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2689" w14:textId="292D8F42" w:rsidR="00890024" w:rsidRDefault="00890024">
      <w:pPr>
        <w:rPr>
          <w:b/>
          <w:bCs/>
          <w:sz w:val="24"/>
          <w:szCs w:val="24"/>
        </w:rPr>
      </w:pPr>
      <w:r w:rsidRPr="00890024">
        <w:rPr>
          <w:b/>
          <w:bCs/>
          <w:sz w:val="24"/>
          <w:szCs w:val="24"/>
        </w:rPr>
        <w:t>Pasūtījuma informācija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922"/>
        <w:gridCol w:w="1888"/>
        <w:gridCol w:w="1972"/>
        <w:gridCol w:w="1665"/>
      </w:tblGrid>
      <w:tr w:rsidR="00666591" w14:paraId="24A4F714" w14:textId="1BB31496" w:rsidTr="00666591">
        <w:tc>
          <w:tcPr>
            <w:tcW w:w="1903" w:type="dxa"/>
          </w:tcPr>
          <w:p w14:paraId="3F74EA66" w14:textId="3DEC9673" w:rsidR="00666591" w:rsidRDefault="00666591">
            <w:r>
              <w:t>Apdruka</w:t>
            </w:r>
          </w:p>
        </w:tc>
        <w:tc>
          <w:tcPr>
            <w:tcW w:w="1922" w:type="dxa"/>
          </w:tcPr>
          <w:p w14:paraId="035114A3" w14:textId="1B7CF7E5" w:rsidR="00666591" w:rsidRDefault="00666591">
            <w:r>
              <w:t>Skaits</w:t>
            </w:r>
          </w:p>
        </w:tc>
        <w:tc>
          <w:tcPr>
            <w:tcW w:w="1888" w:type="dxa"/>
          </w:tcPr>
          <w:p w14:paraId="589172ED" w14:textId="669C17CE" w:rsidR="00666591" w:rsidRDefault="00666591">
            <w:r>
              <w:t>Piegāde</w:t>
            </w:r>
          </w:p>
        </w:tc>
        <w:tc>
          <w:tcPr>
            <w:tcW w:w="1972" w:type="dxa"/>
          </w:tcPr>
          <w:p w14:paraId="5EF2D367" w14:textId="36603C5C" w:rsidR="00666591" w:rsidRDefault="00666591">
            <w:r>
              <w:t>Cena</w:t>
            </w:r>
          </w:p>
        </w:tc>
        <w:tc>
          <w:tcPr>
            <w:tcW w:w="1665" w:type="dxa"/>
          </w:tcPr>
          <w:p w14:paraId="402979C3" w14:textId="64ED9A31" w:rsidR="00666591" w:rsidRDefault="00666591">
            <w:r>
              <w:t>*Krāsa</w:t>
            </w:r>
          </w:p>
        </w:tc>
      </w:tr>
      <w:tr w:rsidR="00666591" w14:paraId="35B4A298" w14:textId="1230FB52" w:rsidTr="00666591">
        <w:tc>
          <w:tcPr>
            <w:tcW w:w="1903" w:type="dxa"/>
          </w:tcPr>
          <w:p w14:paraId="67A779E1" w14:textId="1FF35283" w:rsidR="00666591" w:rsidRDefault="00666591">
            <w:r>
              <w:t>TEXT</w:t>
            </w:r>
          </w:p>
        </w:tc>
        <w:tc>
          <w:tcPr>
            <w:tcW w:w="1922" w:type="dxa"/>
          </w:tcPr>
          <w:p w14:paraId="1EFB8EBF" w14:textId="131E9F76" w:rsidR="00666591" w:rsidRDefault="00666591">
            <w:r>
              <w:t>NUMBER</w:t>
            </w:r>
          </w:p>
        </w:tc>
        <w:tc>
          <w:tcPr>
            <w:tcW w:w="1888" w:type="dxa"/>
          </w:tcPr>
          <w:p w14:paraId="339FFF58" w14:textId="092F29DE" w:rsidR="00666591" w:rsidRDefault="009C6EB8">
            <w:r>
              <w:t>YES/NO</w:t>
            </w:r>
          </w:p>
        </w:tc>
        <w:tc>
          <w:tcPr>
            <w:tcW w:w="1972" w:type="dxa"/>
          </w:tcPr>
          <w:p w14:paraId="1C139129" w14:textId="76E803C6" w:rsidR="00666591" w:rsidRDefault="00666591">
            <w:r>
              <w:t>CURRENCY</w:t>
            </w:r>
          </w:p>
        </w:tc>
        <w:tc>
          <w:tcPr>
            <w:tcW w:w="1665" w:type="dxa"/>
          </w:tcPr>
          <w:p w14:paraId="7C262538" w14:textId="621DE2F2" w:rsidR="00666591" w:rsidRDefault="00666591">
            <w:r>
              <w:t>TEXT</w:t>
            </w:r>
          </w:p>
        </w:tc>
      </w:tr>
    </w:tbl>
    <w:p w14:paraId="53DDAF04" w14:textId="2DAF00F0" w:rsidR="00890024" w:rsidRDefault="00890024"/>
    <w:p w14:paraId="2DC3CE8E" w14:textId="74174E4E" w:rsidR="00890024" w:rsidRDefault="00890024">
      <w:pPr>
        <w:rPr>
          <w:b/>
          <w:bCs/>
          <w:sz w:val="24"/>
          <w:szCs w:val="24"/>
        </w:rPr>
      </w:pPr>
      <w:r w:rsidRPr="00890024">
        <w:rPr>
          <w:b/>
          <w:bCs/>
          <w:sz w:val="24"/>
          <w:szCs w:val="24"/>
        </w:rPr>
        <w:t>Apdrukas veidi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024" w14:paraId="24D84E83" w14:textId="77777777" w:rsidTr="00890024">
        <w:tc>
          <w:tcPr>
            <w:tcW w:w="3116" w:type="dxa"/>
          </w:tcPr>
          <w:p w14:paraId="1008DEC9" w14:textId="49EB8E05" w:rsidR="00890024" w:rsidRDefault="00890024">
            <w:r>
              <w:t>Teksts</w:t>
            </w:r>
          </w:p>
        </w:tc>
        <w:tc>
          <w:tcPr>
            <w:tcW w:w="3117" w:type="dxa"/>
          </w:tcPr>
          <w:p w14:paraId="3F577520" w14:textId="7B44B875" w:rsidR="00890024" w:rsidRDefault="00890024">
            <w:r>
              <w:t>Zīme</w:t>
            </w:r>
          </w:p>
        </w:tc>
        <w:tc>
          <w:tcPr>
            <w:tcW w:w="3117" w:type="dxa"/>
          </w:tcPr>
          <w:p w14:paraId="193517A2" w14:textId="5CCEB5E4" w:rsidR="00890024" w:rsidRDefault="00890024">
            <w:r>
              <w:t>Foto</w:t>
            </w:r>
          </w:p>
        </w:tc>
      </w:tr>
      <w:tr w:rsidR="00890024" w14:paraId="189A35B3" w14:textId="77777777" w:rsidTr="00890024">
        <w:tc>
          <w:tcPr>
            <w:tcW w:w="3116" w:type="dxa"/>
          </w:tcPr>
          <w:p w14:paraId="1948B4F5" w14:textId="63D6D21A" w:rsidR="00890024" w:rsidRDefault="00890024">
            <w:r>
              <w:t>TEXT</w:t>
            </w:r>
          </w:p>
        </w:tc>
        <w:tc>
          <w:tcPr>
            <w:tcW w:w="3117" w:type="dxa"/>
          </w:tcPr>
          <w:p w14:paraId="1552EBC8" w14:textId="45E92A9A" w:rsidR="00890024" w:rsidRDefault="00890024">
            <w:r>
              <w:t>TEXT vai HYPERLINK</w:t>
            </w:r>
          </w:p>
        </w:tc>
        <w:tc>
          <w:tcPr>
            <w:tcW w:w="3117" w:type="dxa"/>
          </w:tcPr>
          <w:p w14:paraId="292C03CA" w14:textId="20D58D55" w:rsidR="00890024" w:rsidRDefault="00890024">
            <w:r>
              <w:t>HYPERLINK</w:t>
            </w:r>
          </w:p>
        </w:tc>
      </w:tr>
    </w:tbl>
    <w:p w14:paraId="3D240005" w14:textId="77777777" w:rsidR="00890024" w:rsidRPr="00890024" w:rsidRDefault="00890024"/>
    <w:p w14:paraId="3C3439F7" w14:textId="77777777" w:rsidR="00890024" w:rsidRDefault="00890024"/>
    <w:sectPr w:rsidR="00890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AB26" w14:textId="77777777" w:rsidR="007671EA" w:rsidRDefault="007671EA" w:rsidP="00890024">
      <w:pPr>
        <w:spacing w:after="0" w:line="240" w:lineRule="auto"/>
      </w:pPr>
      <w:r>
        <w:separator/>
      </w:r>
    </w:p>
  </w:endnote>
  <w:endnote w:type="continuationSeparator" w:id="0">
    <w:p w14:paraId="4DD02738" w14:textId="77777777" w:rsidR="007671EA" w:rsidRDefault="007671EA" w:rsidP="0089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6486" w14:textId="77777777" w:rsidR="007671EA" w:rsidRDefault="007671EA" w:rsidP="00890024">
      <w:pPr>
        <w:spacing w:after="0" w:line="240" w:lineRule="auto"/>
      </w:pPr>
      <w:r>
        <w:separator/>
      </w:r>
    </w:p>
  </w:footnote>
  <w:footnote w:type="continuationSeparator" w:id="0">
    <w:p w14:paraId="4DE61439" w14:textId="77777777" w:rsidR="007671EA" w:rsidRDefault="007671EA" w:rsidP="00890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24"/>
    <w:rsid w:val="005B7877"/>
    <w:rsid w:val="00666591"/>
    <w:rsid w:val="007671EA"/>
    <w:rsid w:val="00890024"/>
    <w:rsid w:val="009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5C42"/>
  <w15:chartTrackingRefBased/>
  <w15:docId w15:val="{08496903-040E-428A-A7BE-30E3FBF1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24"/>
  </w:style>
  <w:style w:type="paragraph" w:styleId="Footer">
    <w:name w:val="footer"/>
    <w:basedOn w:val="Normal"/>
    <w:link w:val="FooterChar"/>
    <w:uiPriority w:val="99"/>
    <w:unhideWhenUsed/>
    <w:rsid w:val="0089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Kalniņa</dc:creator>
  <cp:keywords/>
  <dc:description/>
  <cp:lastModifiedBy>Laura Kalniņa</cp:lastModifiedBy>
  <cp:revision>2</cp:revision>
  <dcterms:created xsi:type="dcterms:W3CDTF">2021-05-13T11:36:00Z</dcterms:created>
  <dcterms:modified xsi:type="dcterms:W3CDTF">2021-05-13T12:12:00Z</dcterms:modified>
</cp:coreProperties>
</file>