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linha 1</w:t>
      </w:r>
    </w:p>
    <w:p>
      <w:r>
        <w:t>linha2</w:t>
      </w:r>
    </w:p>
    <w:p>
      <w:r>
        <w:t>fim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2021-08-20T23:39:25Z</dcterms:created>
  <dc:creator>Apache POI</dc:creator>
</cp:coreProperties>
</file>