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DF419" w14:textId="4FAD354F" w:rsidR="00D94556" w:rsidRPr="00873F24" w:rsidRDefault="00D94556" w:rsidP="00D94556">
      <w:r>
        <w:br/>
        <w:t>1.</w:t>
      </w:r>
      <w:r>
        <w:br/>
      </w:r>
      <w:r w:rsidRPr="00873F24">
        <w:t xml:space="preserve">Além do </w:t>
      </w:r>
      <w:proofErr w:type="spellStart"/>
      <w:r w:rsidRPr="00873F24">
        <w:t>PortScan</w:t>
      </w:r>
      <w:proofErr w:type="spellEnd"/>
      <w:r w:rsidRPr="00873F24">
        <w:t xml:space="preserve">, algumas ferramentas muito úteis são </w:t>
      </w:r>
      <w:proofErr w:type="spellStart"/>
      <w:r w:rsidRPr="00873F24">
        <w:t>Shodan</w:t>
      </w:r>
      <w:proofErr w:type="spellEnd"/>
      <w:r w:rsidRPr="00873F24">
        <w:t xml:space="preserve"> (busca na Internet por câmeras e dispositivos expostos), </w:t>
      </w:r>
      <w:proofErr w:type="spellStart"/>
      <w:r w:rsidRPr="00873F24">
        <w:t>theHarvester</w:t>
      </w:r>
      <w:proofErr w:type="spellEnd"/>
      <w:r w:rsidRPr="00873F24">
        <w:t xml:space="preserve"> (reúne e-mails e subdomínios de fontes públicas), </w:t>
      </w:r>
      <w:proofErr w:type="spellStart"/>
      <w:r w:rsidRPr="00873F24">
        <w:t>Amass</w:t>
      </w:r>
      <w:proofErr w:type="spellEnd"/>
      <w:r w:rsidRPr="00873F24">
        <w:t xml:space="preserve"> (acha subdomínios usando DNS e bases como CRT.sh), </w:t>
      </w:r>
      <w:proofErr w:type="spellStart"/>
      <w:r w:rsidRPr="00873F24">
        <w:t>DNSRecon</w:t>
      </w:r>
      <w:proofErr w:type="spellEnd"/>
      <w:r w:rsidRPr="00873F24">
        <w:t xml:space="preserve"> (testa transferências de zona e enumera registros DNS) e wafw00f (detecta firewalls de aplicação web). Cada uma ajuda a descobrir informações que o </w:t>
      </w:r>
      <w:proofErr w:type="spellStart"/>
      <w:r w:rsidRPr="00873F24">
        <w:t>portscan</w:t>
      </w:r>
      <w:proofErr w:type="spellEnd"/>
      <w:r w:rsidRPr="00873F24">
        <w:t xml:space="preserve"> sozinho não encontra, seja serviços esquecidos, nomes de host internos ou a presença de proteção extra.</w:t>
      </w:r>
    </w:p>
    <w:p w14:paraId="17D7871E" w14:textId="77777777" w:rsidR="00D94556" w:rsidRPr="00873F24" w:rsidRDefault="00D94556" w:rsidP="00D94556"/>
    <w:p w14:paraId="0F2B8C38" w14:textId="1A3669A6" w:rsidR="00D94556" w:rsidRPr="00873F24" w:rsidRDefault="00D94556" w:rsidP="00D94556">
      <w:r w:rsidRPr="00873F24">
        <w:t>2.</w:t>
      </w:r>
    </w:p>
    <w:p w14:paraId="7EDA3AE5" w14:textId="0F959DDA" w:rsidR="00D94556" w:rsidRPr="00873F24" w:rsidRDefault="00D94556" w:rsidP="00D94556">
      <w:r w:rsidRPr="00873F24">
        <w:t xml:space="preserve">No TCP Connect </w:t>
      </w:r>
      <w:proofErr w:type="spellStart"/>
      <w:r w:rsidRPr="00873F24">
        <w:t>Scan</w:t>
      </w:r>
      <w:proofErr w:type="spellEnd"/>
      <w:r w:rsidRPr="00873F24">
        <w:t xml:space="preserve"> o </w:t>
      </w:r>
      <w:proofErr w:type="spellStart"/>
      <w:r w:rsidRPr="00873F24">
        <w:t>Nmap</w:t>
      </w:r>
      <w:proofErr w:type="spellEnd"/>
      <w:r w:rsidRPr="00873F24">
        <w:t xml:space="preserve"> faz o </w:t>
      </w:r>
      <w:proofErr w:type="spellStart"/>
      <w:r w:rsidRPr="00873F24">
        <w:t>handshake</w:t>
      </w:r>
      <w:proofErr w:type="spellEnd"/>
      <w:r w:rsidRPr="00873F24">
        <w:t xml:space="preserve"> completo (SYN→SYN-ACK→ACK) para cada porta, sem precisar de privilégios elevados, mas deixando registro nos logs do alvo. Já o SYN </w:t>
      </w:r>
      <w:proofErr w:type="spellStart"/>
      <w:r w:rsidRPr="00873F24">
        <w:t>Scan</w:t>
      </w:r>
      <w:proofErr w:type="spellEnd"/>
      <w:r w:rsidRPr="00873F24">
        <w:t xml:space="preserve"> envia só o SYN e, ao receber SYN-ACK, aborta com RST (</w:t>
      </w:r>
      <w:proofErr w:type="spellStart"/>
      <w:r w:rsidRPr="00873F24">
        <w:t>half</w:t>
      </w:r>
      <w:proofErr w:type="spellEnd"/>
      <w:r w:rsidRPr="00873F24">
        <w:t>-open), exigindo root/administrador e deixando menos vestígios</w:t>
      </w:r>
      <w:r w:rsidR="00873F24">
        <w:t>.</w:t>
      </w:r>
    </w:p>
    <w:p w14:paraId="24C94C58" w14:textId="77777777" w:rsidR="00D94556" w:rsidRPr="00873F24" w:rsidRDefault="00D94556" w:rsidP="00D94556"/>
    <w:p w14:paraId="028D59FB" w14:textId="37255442" w:rsidR="00D94556" w:rsidRPr="00873F24" w:rsidRDefault="00D94556" w:rsidP="00D94556">
      <w:r w:rsidRPr="00873F24">
        <w:t>3.</w:t>
      </w:r>
    </w:p>
    <w:p w14:paraId="15125EE7" w14:textId="77777777" w:rsidR="00D94556" w:rsidRPr="00873F24" w:rsidRDefault="00D94556" w:rsidP="00D94556">
      <w:r w:rsidRPr="00873F24">
        <w:t xml:space="preserve">Para escapar de um IPS você pode diminuir a velocidade do </w:t>
      </w:r>
      <w:proofErr w:type="spellStart"/>
      <w:r w:rsidRPr="00873F24">
        <w:t>scan</w:t>
      </w:r>
      <w:proofErr w:type="spellEnd"/>
      <w:r w:rsidRPr="00873F24">
        <w:t xml:space="preserve"> (usar --</w:t>
      </w:r>
      <w:proofErr w:type="spellStart"/>
      <w:r w:rsidRPr="00873F24">
        <w:t>scan</w:t>
      </w:r>
      <w:proofErr w:type="spellEnd"/>
      <w:r w:rsidRPr="00873F24">
        <w:t xml:space="preserve">-delay), fragmentar pacotes (-f), usar </w:t>
      </w:r>
      <w:proofErr w:type="spellStart"/>
      <w:r w:rsidRPr="00873F24">
        <w:t>IPs</w:t>
      </w:r>
      <w:proofErr w:type="spellEnd"/>
      <w:r w:rsidRPr="00873F24">
        <w:t xml:space="preserve"> de distração (</w:t>
      </w:r>
      <w:proofErr w:type="spellStart"/>
      <w:r w:rsidRPr="00873F24">
        <w:t>decoys</w:t>
      </w:r>
      <w:proofErr w:type="spellEnd"/>
      <w:r w:rsidRPr="00873F24">
        <w:t xml:space="preserve"> com -D), randomizar a ordem de portas e destinos, fazer </w:t>
      </w:r>
      <w:proofErr w:type="spellStart"/>
      <w:r w:rsidRPr="00873F24">
        <w:t>idle</w:t>
      </w:r>
      <w:proofErr w:type="spellEnd"/>
      <w:r w:rsidRPr="00873F24">
        <w:t xml:space="preserve"> </w:t>
      </w:r>
      <w:proofErr w:type="spellStart"/>
      <w:r w:rsidRPr="00873F24">
        <w:t>scan</w:t>
      </w:r>
      <w:proofErr w:type="spellEnd"/>
      <w:r w:rsidRPr="00873F24">
        <w:t xml:space="preserve"> (</w:t>
      </w:r>
      <w:proofErr w:type="spellStart"/>
      <w:r w:rsidRPr="00873F24">
        <w:t>scan</w:t>
      </w:r>
      <w:proofErr w:type="spellEnd"/>
      <w:r w:rsidRPr="00873F24">
        <w:t xml:space="preserve"> via “zumbi”) e até passar por </w:t>
      </w:r>
      <w:proofErr w:type="spellStart"/>
      <w:r w:rsidRPr="00873F24">
        <w:t>VPNs</w:t>
      </w:r>
      <w:proofErr w:type="spellEnd"/>
      <w:r w:rsidRPr="00873F24">
        <w:t xml:space="preserve"> ou proxies. Essas técnicas tornam mais difícil o IPS identificar e correlacionar o seu tráfego de reconhecimento.</w:t>
      </w:r>
    </w:p>
    <w:p w14:paraId="4244143C" w14:textId="77777777" w:rsidR="00A0500E" w:rsidRDefault="00A0500E"/>
    <w:sectPr w:rsidR="00A050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56"/>
    <w:rsid w:val="00040E65"/>
    <w:rsid w:val="00545C87"/>
    <w:rsid w:val="00737E7D"/>
    <w:rsid w:val="00744611"/>
    <w:rsid w:val="00873F24"/>
    <w:rsid w:val="009A5150"/>
    <w:rsid w:val="00A0500E"/>
    <w:rsid w:val="00D9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8C04"/>
  <w15:chartTrackingRefBased/>
  <w15:docId w15:val="{74528633-C714-4A39-9A9A-CBBE691C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4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4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4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4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4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4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4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4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4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4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4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4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45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45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45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45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45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45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4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4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4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4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4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45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45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45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4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45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4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Herreros Pini</dc:creator>
  <cp:keywords/>
  <dc:description/>
  <cp:lastModifiedBy>Luiz Eduardo Herreros Pini</cp:lastModifiedBy>
  <cp:revision>2</cp:revision>
  <dcterms:created xsi:type="dcterms:W3CDTF">2025-05-06T05:09:00Z</dcterms:created>
  <dcterms:modified xsi:type="dcterms:W3CDTF">2025-05-06T05:11:00Z</dcterms:modified>
</cp:coreProperties>
</file>