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REQUERIMENTO DE INSCRIÇÃO PARA DOUTORADO - FLUXO CONTÍNUO - PPGEM</w:t>
      </w:r>
    </w:p>
    <w:p w:rsidR="00000000" w:rsidDel="00000000" w:rsidP="00000000" w:rsidRDefault="00000000" w:rsidRPr="00000000" w14:paraId="00000002">
      <w:pPr>
        <w:pageBreakBefore w:val="0"/>
        <w:ind w:left="0" w:firstLine="0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0" w:firstLine="0"/>
        <w:jc w:val="right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Número de inscrição: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 {{Carimbo de data/hora}}</w:t>
      </w:r>
    </w:p>
    <w:p w:rsidR="00000000" w:rsidDel="00000000" w:rsidP="00000000" w:rsidRDefault="00000000" w:rsidRPr="00000000" w14:paraId="00000004">
      <w:pPr>
        <w:pageBreakBefore w:val="0"/>
        <w:ind w:left="0" w:firstLine="0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1. DADOS PESSOAIS </w:t>
      </w:r>
      <w:r w:rsidDel="00000000" w:rsidR="00000000" w:rsidRPr="00000000">
        <w:rPr>
          <w:rtl w:val="0"/>
        </w:rPr>
      </w:r>
    </w:p>
    <w:tbl>
      <w:tblPr>
        <w:tblStyle w:val="Table1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3.3333333333335"/>
        <w:gridCol w:w="3213.3333333333335"/>
        <w:gridCol w:w="3213.3333333333335"/>
        <w:tblGridChange w:id="0">
          <w:tblGrid>
            <w:gridCol w:w="3213.3333333333335"/>
            <w:gridCol w:w="3213.3333333333335"/>
            <w:gridCol w:w="3213.33333333333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{{Nome completo}}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41edc3uwfjwp" w:id="1"/>
            <w:bookmarkEnd w:id="1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Gênero: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{{Gênero}}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41edc3uwfjwp" w:id="1"/>
            <w:bookmarkEnd w:id="1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Estado Civil: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{{Estado Civil}}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Número de dependentes: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{{Número de dependentes}}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CPF: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{{CPF}}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Data de nascimento: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{{Data de nascimento}}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s89t4yt7i3u3" w:id="2"/>
            <w:bookmarkEnd w:id="2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Cidade: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{{Cidade de nascimento}}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s89t4yt7i3u3" w:id="2"/>
            <w:bookmarkEnd w:id="2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Estado/País: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{{Estado/País de nascimento}}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ahjwhkro7y1f" w:id="3"/>
            <w:bookmarkEnd w:id="3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Identidade: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{{Identidade (RG)}}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ahjwhkro7y1f" w:id="3"/>
            <w:bookmarkEnd w:id="3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Data de Emissão: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{{Data de emissão}}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ahjwhkro7y1f" w:id="3"/>
            <w:bookmarkEnd w:id="3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Órgão expedidor: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{{Órgão emissor}}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1c6io2pvf9ik" w:id="4"/>
            <w:bookmarkEnd w:id="4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Raça/Cor: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{{Raça/cor}}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1c6io2pvf9ik" w:id="4"/>
            <w:bookmarkEnd w:id="4"/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É portador de necessidades especiais?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{{É portador de necessidades especiais?}}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cwbm15uhqkr6" w:id="5"/>
            <w:bookmarkEnd w:id="5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E-mail: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{{Endereço de e-mail}}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cwbm15uhqkr6" w:id="5"/>
            <w:bookmarkEnd w:id="5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Número USP: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{{Número USP}}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o61tqkgkn76z" w:id="6"/>
            <w:bookmarkEnd w:id="6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Endereço: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{{Logradouro}}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tty615hsj23i" w:id="7"/>
            <w:bookmarkEnd w:id="7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Bairro: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{{Bairro}}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tty615hsj23i" w:id="7"/>
            <w:bookmarkEnd w:id="7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Telefone: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{{Telefone}}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lc6yekl4rxu6" w:id="8"/>
            <w:bookmarkEnd w:id="8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CEP: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{{Código Postal (CEP)}}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lc6yekl4rxu6" w:id="8"/>
            <w:bookmarkEnd w:id="8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Cidade: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{{Cidade}}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lc6yekl4rxu6" w:id="8"/>
            <w:bookmarkEnd w:id="8"/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Estado/País: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{{Estado/País}}</w:t>
            </w:r>
          </w:p>
        </w:tc>
      </w:tr>
    </w:tbl>
    <w:p w:rsidR="00000000" w:rsidDel="00000000" w:rsidP="00000000" w:rsidRDefault="00000000" w:rsidRPr="00000000" w14:paraId="00000023">
      <w:pPr>
        <w:pageBreakBefore w:val="0"/>
        <w:ind w:left="0" w:firstLine="0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0" w:firstLine="0"/>
        <w:rPr>
          <w:rFonts w:ascii="Times" w:cs="Times" w:eastAsia="Times" w:hAnsi="Times"/>
          <w:sz w:val="20"/>
          <w:szCs w:val="20"/>
        </w:rPr>
      </w:pPr>
      <w:bookmarkStart w:colFirst="0" w:colLast="0" w:name="_s89t4yt7i3u3" w:id="2"/>
      <w:bookmarkEnd w:id="2"/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2. PESSOA A SER NOTIFICADA EM CASO DE EMERGÊNCIA</w:t>
      </w:r>
      <w:r w:rsidDel="00000000" w:rsidR="00000000" w:rsidRPr="00000000">
        <w:rPr>
          <w:rtl w:val="0"/>
        </w:rPr>
      </w:r>
    </w:p>
    <w:tbl>
      <w:tblPr>
        <w:tblStyle w:val="Table2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3.3333333333335"/>
        <w:gridCol w:w="3213.3333333333335"/>
        <w:gridCol w:w="3213.3333333333335"/>
        <w:tblGridChange w:id="0">
          <w:tblGrid>
            <w:gridCol w:w="3213.3333333333335"/>
            <w:gridCol w:w="3213.3333333333335"/>
            <w:gridCol w:w="3213.33333333333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{{Nome do contato de emergência}}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Grau de parentesco: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{{Grau de parentesco}}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Endereço: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{{Endereço do contato}}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Bairro: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{{Bairro do contato}}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Telefone: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{{Telefone do contato}}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CEP: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{{Código Postal (CEP) do contato}}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Cidade: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{{Cidade do contato}}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Estado/País: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{{Estado/País do contato}}</w:t>
            </w:r>
          </w:p>
        </w:tc>
      </w:tr>
    </w:tbl>
    <w:p w:rsidR="00000000" w:rsidDel="00000000" w:rsidP="00000000" w:rsidRDefault="00000000" w:rsidRPr="00000000" w14:paraId="00000034">
      <w:pPr>
        <w:pageBreakBefore w:val="0"/>
        <w:ind w:left="0" w:firstLine="0"/>
        <w:rPr>
          <w:rFonts w:ascii="Times" w:cs="Times" w:eastAsia="Times" w:hAnsi="Times"/>
          <w:sz w:val="20"/>
          <w:szCs w:val="20"/>
        </w:rPr>
      </w:pPr>
      <w:bookmarkStart w:colFirst="0" w:colLast="0" w:name="_j49cl7slff3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ind w:left="0" w:firstLine="0"/>
        <w:rPr>
          <w:rFonts w:ascii="Times" w:cs="Times" w:eastAsia="Times" w:hAnsi="Times"/>
          <w:sz w:val="20"/>
          <w:szCs w:val="20"/>
        </w:rPr>
      </w:pPr>
      <w:bookmarkStart w:colFirst="0" w:colLast="0" w:name="_qx7xie3ldikv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ind w:left="0" w:firstLine="0"/>
        <w:rPr>
          <w:rFonts w:ascii="Times" w:cs="Times" w:eastAsia="Times" w:hAnsi="Times"/>
          <w:sz w:val="20"/>
          <w:szCs w:val="20"/>
        </w:rPr>
      </w:pPr>
      <w:bookmarkStart w:colFirst="0" w:colLast="0" w:name="_ggyxezisqq8z" w:id="11"/>
      <w:bookmarkEnd w:id="11"/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3. RESUMO ESCOLAR</w:t>
      </w:r>
      <w:r w:rsidDel="00000000" w:rsidR="00000000" w:rsidRPr="00000000">
        <w:rPr>
          <w:rtl w:val="0"/>
        </w:rPr>
      </w:r>
    </w:p>
    <w:tbl>
      <w:tblPr>
        <w:tblStyle w:val="Table3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3210"/>
        <w:gridCol w:w="1215"/>
        <w:gridCol w:w="1290"/>
        <w:tblGridChange w:id="0">
          <w:tblGrid>
            <w:gridCol w:w="3900"/>
            <w:gridCol w:w="3210"/>
            <w:gridCol w:w="1215"/>
            <w:gridCol w:w="1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ESCOLA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TÍTULO/ESPECIALIDADE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INÍCIO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FIM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{{Instituição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{{Título/Especialidade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1}}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{{Instituição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{{Título/Especialidade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2}}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{{Instituição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{{Título/Especialidade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3}}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{{Instituição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{{Título/Especialidade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4}}</w:t>
            </w:r>
          </w:p>
        </w:tc>
      </w:tr>
    </w:tbl>
    <w:p w:rsidR="00000000" w:rsidDel="00000000" w:rsidP="00000000" w:rsidRDefault="00000000" w:rsidRPr="00000000" w14:paraId="0000004B">
      <w:pPr>
        <w:pageBreakBefore w:val="0"/>
        <w:ind w:left="0" w:firstLine="0"/>
        <w:rPr>
          <w:rFonts w:ascii="Times" w:cs="Times" w:eastAsia="Times" w:hAnsi="Times"/>
          <w:sz w:val="20"/>
          <w:szCs w:val="20"/>
        </w:rPr>
      </w:pPr>
      <w:bookmarkStart w:colFirst="0" w:colLast="0" w:name="_c042j3y78fv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qx7xie3ldikv" w:id="10"/>
      <w:bookmarkEnd w:id="10"/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4. CONHECIMENTO DE IDIOMAS ESTRANGEIROS</w:t>
      </w:r>
      <w:r w:rsidDel="00000000" w:rsidR="00000000" w:rsidRPr="00000000">
        <w:rPr>
          <w:rtl w:val="0"/>
        </w:rPr>
      </w:r>
    </w:p>
    <w:tbl>
      <w:tblPr>
        <w:tblStyle w:val="Table4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3.75"/>
        <w:gridCol w:w="2403.75"/>
        <w:gridCol w:w="2403.75"/>
        <w:gridCol w:w="2403.75"/>
        <w:tblGridChange w:id="0">
          <w:tblGrid>
            <w:gridCol w:w="2403.75"/>
            <w:gridCol w:w="2403.75"/>
            <w:gridCol w:w="2403.75"/>
            <w:gridCol w:w="2403.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IDIOMA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LEITURA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REDAÇÃO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CONVERSAÇÃO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{{Idioma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{{Leitura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{{Redação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{{Conversação 1}}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{{Idioma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{{Leitura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{{Redação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{{Conversação 2}}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{{Idioma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{{Leitura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{{Redação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{{Conversação 3}}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{{Idioma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{{Leitura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{{Redação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{{Conversação 4}}</w:t>
            </w:r>
          </w:p>
        </w:tc>
      </w:tr>
    </w:tbl>
    <w:p w:rsidR="00000000" w:rsidDel="00000000" w:rsidP="00000000" w:rsidRDefault="00000000" w:rsidRPr="00000000" w14:paraId="00000061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c042j3y78fv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qx7xie3ldikv" w:id="10"/>
      <w:bookmarkEnd w:id="10"/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5. EXPERIÊNCIA PROFISSIONAL</w:t>
      </w:r>
      <w:r w:rsidDel="00000000" w:rsidR="00000000" w:rsidRPr="00000000">
        <w:rPr>
          <w:rtl w:val="0"/>
        </w:rPr>
      </w:r>
    </w:p>
    <w:tbl>
      <w:tblPr>
        <w:tblStyle w:val="Table5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3180"/>
        <w:gridCol w:w="1245"/>
        <w:gridCol w:w="1290"/>
        <w:tblGridChange w:id="0">
          <w:tblGrid>
            <w:gridCol w:w="3900"/>
            <w:gridCol w:w="3180"/>
            <w:gridCol w:w="1245"/>
            <w:gridCol w:w="1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ENTIDADE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POSIÇÃO OCUPADA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INÍCIO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FIM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no cargo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no cargo 1}}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no cargo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no cargo 2}}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no cargo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no cargo 3}}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no cargo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no cargo 4}}</w:t>
            </w:r>
          </w:p>
        </w:tc>
      </w:tr>
    </w:tbl>
    <w:p w:rsidR="00000000" w:rsidDel="00000000" w:rsidP="00000000" w:rsidRDefault="00000000" w:rsidRPr="00000000" w14:paraId="00000077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c042j3y78fv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whd3eq3uch4" w:id="13"/>
      <w:bookmarkEnd w:id="13"/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6. EXPERIÊNCIA EM ENSINO</w:t>
      </w:r>
      <w:r w:rsidDel="00000000" w:rsidR="00000000" w:rsidRPr="00000000">
        <w:rPr>
          <w:rtl w:val="0"/>
        </w:rPr>
      </w:r>
    </w:p>
    <w:tbl>
      <w:tblPr>
        <w:tblStyle w:val="Table6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3210"/>
        <w:gridCol w:w="1215"/>
        <w:gridCol w:w="1290"/>
        <w:tblGridChange w:id="0">
          <w:tblGrid>
            <w:gridCol w:w="3900"/>
            <w:gridCol w:w="3210"/>
            <w:gridCol w:w="1215"/>
            <w:gridCol w:w="1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ENTIDADE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POSIÇÃO OCUPADA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INÍCIO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FIM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de ensino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na entidade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na posição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na posição 1}}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de ensino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na entidade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na posição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na posição 2}}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de ensino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na entidade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na posição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na posição 3}}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de ensino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na entidade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na posição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na posição 4}}</w:t>
            </w:r>
          </w:p>
        </w:tc>
      </w:tr>
    </w:tbl>
    <w:p w:rsidR="00000000" w:rsidDel="00000000" w:rsidP="00000000" w:rsidRDefault="00000000" w:rsidRPr="00000000" w14:paraId="0000008D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c042j3y78fv6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jknsel1x2dco" w:id="14"/>
      <w:bookmarkEnd w:id="14"/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7. RECURSOS FINANCEIROS</w:t>
      </w:r>
      <w:r w:rsidDel="00000000" w:rsidR="00000000" w:rsidRPr="00000000">
        <w:rPr>
          <w:rtl w:val="0"/>
        </w:rPr>
      </w:r>
    </w:p>
    <w:tbl>
      <w:tblPr>
        <w:tblStyle w:val="Table7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3210"/>
        <w:gridCol w:w="1215"/>
        <w:gridCol w:w="1290"/>
        <w:tblGridChange w:id="0">
          <w:tblGrid>
            <w:gridCol w:w="3900"/>
            <w:gridCol w:w="3210"/>
            <w:gridCol w:w="1215"/>
            <w:gridCol w:w="129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Possui bolsa de estudos de alguma instituição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{{Possui bolsa de estudos de alguma instituição?}}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0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IES da última titulação: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{{IES da última titulação}}</w:t>
            </w:r>
          </w:p>
          <w:p w:rsidR="00000000" w:rsidDel="00000000" w:rsidP="00000000" w:rsidRDefault="00000000" w:rsidRPr="00000000" w14:paraId="00000092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Deseja solicitar bolsa?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{{Deseja solicitar bolsa?}}</w:t>
            </w:r>
          </w:p>
          <w:p w:rsidR="00000000" w:rsidDel="00000000" w:rsidP="00000000" w:rsidRDefault="00000000" w:rsidRPr="00000000" w14:paraId="00000094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0"/>
                <w:szCs w:val="20"/>
                <w:rtl w:val="0"/>
              </w:rPr>
              <w:t xml:space="preserve">Obs.: As bolsas da CAPES e do CNPq são concedidas competitivamente em número limitado. Não é permitido ao bolsista acumular bolsas ou ter vínculo empregatício com qualquer instituição ou empresa.</w:t>
            </w:r>
          </w:p>
        </w:tc>
      </w:tr>
    </w:tbl>
    <w:p w:rsidR="00000000" w:rsidDel="00000000" w:rsidP="00000000" w:rsidRDefault="00000000" w:rsidRPr="00000000" w14:paraId="00000099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c042j3y78fv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qx7xie3ldikv" w:id="10"/>
      <w:bookmarkEnd w:id="10"/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8. QUAIS AS SUAS EXPECTATIVAS COM RELAÇÃO AO CURSO?</w:t>
      </w:r>
      <w:r w:rsidDel="00000000" w:rsidR="00000000" w:rsidRPr="00000000">
        <w:rPr>
          <w:rtl w:val="0"/>
        </w:rPr>
      </w:r>
    </w:p>
    <w:tbl>
      <w:tblPr>
        <w:tblStyle w:val="Table8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3210"/>
        <w:gridCol w:w="1215"/>
        <w:gridCol w:w="1290"/>
        <w:tblGridChange w:id="0">
          <w:tblGrid>
            <w:gridCol w:w="3900"/>
            <w:gridCol w:w="3210"/>
            <w:gridCol w:w="1215"/>
            <w:gridCol w:w="129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{{Quais as suas expectativas em relação ao curso?}}</w:t>
            </w:r>
          </w:p>
        </w:tc>
      </w:tr>
    </w:tbl>
    <w:p w:rsidR="00000000" w:rsidDel="00000000" w:rsidP="00000000" w:rsidRDefault="00000000" w:rsidRPr="00000000" w14:paraId="0000009F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78sp808vwzbo" w:id="15"/>
      <w:bookmarkEnd w:id="15"/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Como soube do programa?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 {{Como soube do programa?}}</w:t>
      </w:r>
    </w:p>
    <w:p w:rsidR="00000000" w:rsidDel="00000000" w:rsidP="00000000" w:rsidRDefault="00000000" w:rsidRPr="00000000" w14:paraId="000000A0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k5uifyo63zfu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d7ftgjcevcj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vvkz7afkflx1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ind w:firstLine="0"/>
        <w:rPr>
          <w:rFonts w:ascii="Times" w:cs="Times" w:eastAsia="Times" w:hAnsi="Times"/>
          <w:color w:val="ff0000"/>
          <w:sz w:val="20"/>
          <w:szCs w:val="20"/>
        </w:rPr>
      </w:pPr>
      <w:bookmarkStart w:colFirst="0" w:colLast="0" w:name="_wg87k4plykp2" w:id="19"/>
      <w:bookmarkEnd w:id="19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Venho requerer minha inscrição para Doutorado - Fluxo Contínuo conforme regulamenta o edital PPGEM No 02/2020 (DOESP de 23/09/2020). </w:t>
      </w:r>
      <w:r w:rsidDel="00000000" w:rsidR="00000000" w:rsidRPr="00000000">
        <w:rPr>
          <w:rFonts w:ascii="Times" w:cs="Times" w:eastAsia="Times" w:hAnsi="Times"/>
          <w:color w:val="ff0000"/>
          <w:sz w:val="20"/>
          <w:szCs w:val="20"/>
          <w:rtl w:val="0"/>
        </w:rPr>
        <w:t xml:space="preserve">Tavânia, conferir esta parte!</w:t>
      </w:r>
    </w:p>
    <w:p w:rsidR="00000000" w:rsidDel="00000000" w:rsidP="00000000" w:rsidRDefault="00000000" w:rsidRPr="00000000" w14:paraId="000000A4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slyqthcmf541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7tgxdta9p68m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zw3sq2e2tn6" w:id="22"/>
      <w:bookmarkEnd w:id="22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Local e data:___________________________________________</w:t>
      </w:r>
    </w:p>
    <w:p w:rsidR="00000000" w:rsidDel="00000000" w:rsidP="00000000" w:rsidRDefault="00000000" w:rsidRPr="00000000" w14:paraId="000000A7">
      <w:pPr>
        <w:pageBreakBefore w:val="0"/>
        <w:ind w:left="0" w:firstLine="0"/>
        <w:jc w:val="left"/>
        <w:rPr>
          <w:rFonts w:ascii="Times" w:cs="Times" w:eastAsia="Times" w:hAnsi="Times"/>
          <w:sz w:val="20"/>
          <w:szCs w:val="20"/>
        </w:rPr>
      </w:pPr>
      <w:bookmarkStart w:colFirst="0" w:colLast="0" w:name="_7g3n71klofui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ind w:left="0" w:firstLine="0"/>
        <w:jc w:val="left"/>
        <w:rPr>
          <w:rFonts w:ascii="Times" w:cs="Times" w:eastAsia="Times" w:hAnsi="Times"/>
          <w:sz w:val="20"/>
          <w:szCs w:val="20"/>
        </w:rPr>
      </w:pPr>
      <w:bookmarkStart w:colFirst="0" w:colLast="0" w:name="_fk1r12cd4u0g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c2oqsmaz0ybn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lyuizxwbhodh" w:id="26"/>
      <w:bookmarkEnd w:id="26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AB">
      <w:pPr>
        <w:pageBreakBefore w:val="0"/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sqlmrgj2m06e" w:id="27"/>
      <w:bookmarkEnd w:id="27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{{Nome completo}}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7k5acimmwadp" w:id="28"/>
      <w:bookmarkEnd w:id="28"/>
      <w:r w:rsidDel="00000000" w:rsidR="00000000" w:rsidRPr="00000000">
        <w:rPr>
          <w:rtl w:val="0"/>
        </w:rPr>
      </w:r>
    </w:p>
    <w:tbl>
      <w:tblPr>
        <w:tblStyle w:val="Table9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3.3333333333335"/>
        <w:gridCol w:w="3213.3333333333335"/>
        <w:gridCol w:w="3213.3333333333335"/>
        <w:tblGridChange w:id="0">
          <w:tblGrid>
            <w:gridCol w:w="3213.3333333333335"/>
            <w:gridCol w:w="3213.3333333333335"/>
            <w:gridCol w:w="3213.33333333333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COMPROVANTE DE REQUERIMENTO DE INSCRIÇÃO - {{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Carimbo de data/hora}}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Nome:</w:t>
            </w:r>
            <w:r w:rsidDel="00000000" w:rsidR="00000000" w:rsidRPr="00000000">
              <w:rPr>
                <w:rtl w:val="0"/>
              </w:rPr>
              <w:t xml:space="preserve"> {{Nome completo}}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Assinatura e identificação do atendente:</w:t>
            </w:r>
          </w:p>
          <w:p w:rsidR="00000000" w:rsidDel="00000000" w:rsidP="00000000" w:rsidRDefault="00000000" w:rsidRPr="00000000" w14:paraId="000000B7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pageBreakBefore w:val="0"/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widowControl w:val="0"/>
              <w:spacing w:line="240" w:lineRule="auto"/>
              <w:ind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Carimbo de recebimento:</w:t>
            </w:r>
          </w:p>
        </w:tc>
      </w:tr>
    </w:tbl>
    <w:p w:rsidR="00000000" w:rsidDel="00000000" w:rsidP="00000000" w:rsidRDefault="00000000" w:rsidRPr="00000000" w14:paraId="000000C2">
      <w:pPr>
        <w:pageBreakBefore w:val="0"/>
        <w:ind w:left="0" w:firstLine="0"/>
        <w:rPr/>
      </w:pPr>
      <w:bookmarkStart w:colFirst="0" w:colLast="0" w:name="_tate9ngx9xl6" w:id="29"/>
      <w:bookmarkEnd w:id="29"/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3.8582677165355" w:top="2267.716535433071" w:left="1133.8582677165355" w:right="1133.8582677165355" w:header="28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pageBreakBefore w:val="0"/>
      <w:ind w:left="0" w:firstLine="0"/>
      <w:rPr/>
    </w:pPr>
    <w:r w:rsidDel="00000000" w:rsidR="00000000" w:rsidRPr="00000000">
      <w:rPr>
        <w:rtl w:val="0"/>
      </w:rPr>
    </w:r>
  </w:p>
  <w:tbl>
    <w:tblPr>
      <w:tblStyle w:val="Table10"/>
      <w:tblW w:w="9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820"/>
      <w:gridCol w:w="4820"/>
      <w:tblGridChange w:id="0">
        <w:tblGrid>
          <w:gridCol w:w="4820"/>
          <w:gridCol w:w="482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C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" w:cs="Times" w:eastAsia="Times" w:hAnsi="Times"/>
              <w:sz w:val="16"/>
              <w:szCs w:val="16"/>
            </w:rPr>
          </w:pPr>
          <w:r w:rsidDel="00000000" w:rsidR="00000000" w:rsidRPr="00000000">
            <w:rPr>
              <w:rFonts w:ascii="Times" w:cs="Times" w:eastAsia="Times" w:hAnsi="Times"/>
              <w:sz w:val="16"/>
              <w:szCs w:val="16"/>
              <w:rtl w:val="0"/>
            </w:rPr>
            <w:t xml:space="preserve">ÁREA I</w:t>
          </w:r>
        </w:p>
        <w:p w:rsidR="00000000" w:rsidDel="00000000" w:rsidP="00000000" w:rsidRDefault="00000000" w:rsidRPr="00000000" w14:paraId="000000C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" w:cs="Times" w:eastAsia="Times" w:hAnsi="Times"/>
              <w:sz w:val="16"/>
              <w:szCs w:val="16"/>
            </w:rPr>
          </w:pPr>
          <w:r w:rsidDel="00000000" w:rsidR="00000000" w:rsidRPr="00000000">
            <w:rPr>
              <w:rFonts w:ascii="Times" w:cs="Times" w:eastAsia="Times" w:hAnsi="Times"/>
              <w:sz w:val="16"/>
              <w:szCs w:val="16"/>
              <w:rtl w:val="0"/>
            </w:rPr>
            <w:t xml:space="preserve">Estrada Municipal do Campinho - LORENA - S.P.</w:t>
          </w:r>
        </w:p>
        <w:p w:rsidR="00000000" w:rsidDel="00000000" w:rsidP="00000000" w:rsidRDefault="00000000" w:rsidRPr="00000000" w14:paraId="000000C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" w:cs="Times" w:eastAsia="Times" w:hAnsi="Times"/>
              <w:sz w:val="16"/>
              <w:szCs w:val="16"/>
            </w:rPr>
          </w:pPr>
          <w:r w:rsidDel="00000000" w:rsidR="00000000" w:rsidRPr="00000000">
            <w:rPr>
              <w:rFonts w:ascii="Times" w:cs="Times" w:eastAsia="Times" w:hAnsi="Times"/>
              <w:sz w:val="16"/>
              <w:szCs w:val="16"/>
              <w:rtl w:val="0"/>
            </w:rPr>
            <w:t xml:space="preserve">CEP 12602-810 Tel / Fax (012) 3159-5051</w:t>
          </w:r>
        </w:p>
        <w:p w:rsidR="00000000" w:rsidDel="00000000" w:rsidP="00000000" w:rsidRDefault="00000000" w:rsidRPr="00000000" w14:paraId="000000C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" w:cs="Times" w:eastAsia="Times" w:hAnsi="Times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C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" w:cs="Times" w:eastAsia="Times" w:hAnsi="Times"/>
              <w:sz w:val="16"/>
              <w:szCs w:val="16"/>
            </w:rPr>
          </w:pPr>
          <w:r w:rsidDel="00000000" w:rsidR="00000000" w:rsidRPr="00000000">
            <w:rPr>
              <w:rFonts w:ascii="Times" w:cs="Times" w:eastAsia="Times" w:hAnsi="Times"/>
              <w:sz w:val="16"/>
              <w:szCs w:val="16"/>
              <w:rtl w:val="0"/>
            </w:rPr>
            <w:t xml:space="preserve">ÁREA II</w:t>
          </w:r>
        </w:p>
        <w:p w:rsidR="00000000" w:rsidDel="00000000" w:rsidP="00000000" w:rsidRDefault="00000000" w:rsidRPr="00000000" w14:paraId="000000C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" w:cs="Times" w:eastAsia="Times" w:hAnsi="Times"/>
              <w:sz w:val="16"/>
              <w:szCs w:val="16"/>
            </w:rPr>
          </w:pPr>
          <w:r w:rsidDel="00000000" w:rsidR="00000000" w:rsidRPr="00000000">
            <w:rPr>
              <w:rFonts w:ascii="Times" w:cs="Times" w:eastAsia="Times" w:hAnsi="Times"/>
              <w:sz w:val="16"/>
              <w:szCs w:val="16"/>
              <w:rtl w:val="0"/>
            </w:rPr>
            <w:t xml:space="preserve">Polo Urbo Industrial - Gleba AI 6 - LORENA - S.P.</w:t>
          </w:r>
        </w:p>
        <w:p w:rsidR="00000000" w:rsidDel="00000000" w:rsidP="00000000" w:rsidRDefault="00000000" w:rsidRPr="00000000" w14:paraId="000000C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" w:cs="Times" w:eastAsia="Times" w:hAnsi="Times"/>
              <w:sz w:val="16"/>
              <w:szCs w:val="16"/>
            </w:rPr>
          </w:pPr>
          <w:r w:rsidDel="00000000" w:rsidR="00000000" w:rsidRPr="00000000">
            <w:rPr>
              <w:rFonts w:ascii="Times" w:cs="Times" w:eastAsia="Times" w:hAnsi="Times"/>
              <w:sz w:val="16"/>
              <w:szCs w:val="16"/>
              <w:rtl w:val="0"/>
            </w:rPr>
            <w:t xml:space="preserve">CEP 12600-970 - Tel. (012) 3159-9004</w:t>
          </w:r>
        </w:p>
      </w:tc>
    </w:tr>
  </w:tbl>
  <w:p w:rsidR="00000000" w:rsidDel="00000000" w:rsidP="00000000" w:rsidRDefault="00000000" w:rsidRPr="00000000" w14:paraId="000000D0">
    <w:pPr>
      <w:pageBreakBefore w:val="0"/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pStyle w:val="Title"/>
      <w:pageBreakBefore w:val="0"/>
      <w:tabs>
        <w:tab w:val="left" w:leader="none" w:pos="9923"/>
      </w:tabs>
      <w:spacing w:before="0" w:lineRule="auto"/>
      <w:ind w:left="1985" w:firstLine="708.0000000000001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85726</wp:posOffset>
          </wp:positionV>
          <wp:extent cx="863842" cy="994728"/>
          <wp:effectExtent b="0" l="0" r="0" t="0"/>
          <wp:wrapSquare wrapText="bothSides" distB="114300" distT="11430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3842" cy="99472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4445" distT="0" distL="114300" distR="114300" hidden="0" layoutInCell="1" locked="0" relativeHeight="0" simplePos="0">
          <wp:simplePos x="0" y="0"/>
          <wp:positionH relativeFrom="column">
            <wp:posOffset>4572000</wp:posOffset>
          </wp:positionH>
          <wp:positionV relativeFrom="paragraph">
            <wp:posOffset>0</wp:posOffset>
          </wp:positionV>
          <wp:extent cx="1551940" cy="1163955"/>
          <wp:effectExtent b="0" l="0" r="0" t="0"/>
          <wp:wrapSquare wrapText="bothSides" distB="4445" distT="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51940" cy="11639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4">
    <w:pPr>
      <w:pStyle w:val="Title"/>
      <w:pageBreakBefore w:val="0"/>
      <w:spacing w:before="0" w:lineRule="auto"/>
      <w:ind w:left="-1418" w:firstLine="708"/>
      <w:rPr>
        <w:sz w:val="20"/>
        <w:szCs w:val="20"/>
      </w:rPr>
    </w:pPr>
    <w:bookmarkStart w:colFirst="0" w:colLast="0" w:name="_30j0zll" w:id="30"/>
    <w:bookmarkEnd w:id="30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b w:val="1"/>
        <w:bCs w:val="1"/>
        <w:sz w:val="36"/>
        <w:szCs w:val="36"/>
      </w:rPr>
    </w:pPr>
    <w:bookmarkStart w:colFirst="0" w:colLast="0" w:name="_1fob9te" w:id="31"/>
    <w:bookmarkEnd w:id="31"/>
    <w:r w:rsidDel="00000000" w:rsidR="00000000" w:rsidRPr="00000000">
      <w:rPr>
        <w:b w:val="1"/>
        <w:bCs w:val="1"/>
        <w:sz w:val="36"/>
        <w:szCs w:val="36"/>
        <w:rtl w:val="0"/>
      </w:rPr>
      <w:t xml:space="preserve">UNIVERSIDADE DE SÃO PAULO</w:t>
    </w:r>
  </w:p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b w:val="1"/>
        <w:bCs w:val="1"/>
        <w:sz w:val="32"/>
        <w:szCs w:val="32"/>
      </w:rPr>
    </w:pPr>
    <w:bookmarkStart w:colFirst="0" w:colLast="0" w:name="_78sieahjud0r" w:id="32"/>
    <w:bookmarkEnd w:id="32"/>
    <w:r w:rsidDel="00000000" w:rsidR="00000000" w:rsidRPr="00000000">
      <w:rPr>
        <w:b w:val="1"/>
        <w:bCs w:val="1"/>
        <w:sz w:val="32"/>
        <w:szCs w:val="32"/>
        <w:rtl w:val="0"/>
      </w:rPr>
      <w:t xml:space="preserve">Escola de Engenharia de Lorena - EEL</w:t>
    </w:r>
  </w:p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b w:val="1"/>
        <w:bCs w:val="1"/>
        <w:sz w:val="28"/>
        <w:szCs w:val="28"/>
      </w:rPr>
    </w:pPr>
    <w:bookmarkStart w:colFirst="0" w:colLast="0" w:name="_to8akbhyhvj1" w:id="33"/>
    <w:bookmarkEnd w:id="33"/>
    <w:r w:rsidDel="00000000" w:rsidR="00000000" w:rsidRPr="00000000">
      <w:rPr>
        <w:b w:val="1"/>
        <w:bCs w:val="1"/>
        <w:sz w:val="28"/>
        <w:szCs w:val="28"/>
        <w:rtl w:val="0"/>
      </w:rPr>
      <w:t xml:space="preserve">Comissão de Pós Graduação - CPG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uz-Cyrl-UZ"/>
      </w:rPr>
    </w:rPrDefault>
    <w:pPrDefault>
      <w:pPr>
        <w:spacing w:line="360" w:lineRule="auto"/>
        <w:ind w:firstLine="708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720" w:right="0" w:hanging="72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425" w:right="0" w:hanging="425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720" w:right="0" w:hanging="72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both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