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REQUERIMENTO DE INSCRIÇÃO PARA DOUTORADO - FLUXO CONTÍNUO - PPGEM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Número de inscrição: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{{Carimbo de data/hora}}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1. DADOS PESSOAIS </w:t>
      </w: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{{Nome completo}}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41edc3uwfjwp" w:id="1"/>
            <w:bookmarkEnd w:id="1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Gênero: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{{Gênero}}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41edc3uwfjwp" w:id="1"/>
            <w:bookmarkEnd w:id="1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 Civil: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 Civil}}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Número de dependentes: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{{Número de dependentes}}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CPF: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{{CPF}}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de nascimento: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{{Data de nascimento}}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s89t4yt7i3u3" w:id="2"/>
            <w:bookmarkEnd w:id="2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{{Cidade de nascimento}}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s89t4yt7i3u3" w:id="2"/>
            <w:bookmarkEnd w:id="2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Estado/País: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{{Estado/País de nascimento}}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hjwhkro7y1f" w:id="3"/>
            <w:bookmarkEnd w:id="3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Identidade: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{{Identidade (RG)}}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hjwhkro7y1f" w:id="3"/>
            <w:bookmarkEnd w:id="3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de Emissão: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{{Data de emissão}}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hjwhkro7y1f" w:id="3"/>
            <w:bookmarkEnd w:id="3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Órgão expedidor: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{{Órgão emissor}}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1c6io2pvf9ik" w:id="4"/>
            <w:bookmarkEnd w:id="4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Raça/Cor: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{{Raça/cor}}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1c6io2pvf9ik" w:id="4"/>
            <w:bookmarkEnd w:id="4"/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É portador de necessidades especiais?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{{É portador de necessidades especiais?}}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cwbm15uhqkr6" w:id="5"/>
            <w:bookmarkEnd w:id="5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E-mail: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{{Endereço de e-mail}}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cwbm15uhqkr6" w:id="5"/>
            <w:bookmarkEnd w:id="5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Número USP: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{{Número USP}}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o61tqkgkn76z" w:id="6"/>
            <w:bookmarkEnd w:id="6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Endereço: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{{Logradouro}}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tty615hsj23i" w:id="7"/>
            <w:bookmarkEnd w:id="7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Bairro: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{{Bairro}}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tty615hsj23i" w:id="7"/>
            <w:bookmarkEnd w:id="7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Telefone: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{{Telefone}}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lc6yekl4rxu6" w:id="8"/>
            <w:bookmarkEnd w:id="8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CEP: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{{Código Postal (CEP)}}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lc6yekl4rxu6" w:id="8"/>
            <w:bookmarkEnd w:id="8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{{Cidade}}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lc6yekl4rxu6" w:id="8"/>
            <w:bookmarkEnd w:id="8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Estado/País: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{{Estado/País}}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s89t4yt7i3u3" w:id="2"/>
      <w:bookmarkEnd w:id="2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2. PESSOA A SER NOTIFICADA EM CASO DE EMERGÊNCIA</w:t>
      </w: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{{Nome do contato de emergência}}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Grau de parentesco: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{{Grau de parentesco}}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Endereço: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{{Endereço do contato}}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Bairro: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{{Bairro do contato}}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Telefone: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{{Telefone do contato}}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CEP: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{{Código Postal (CEP) do contato}}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{{Cidade do contato}}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Estado/País: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{{Estado/País do contato}}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j49cl7slff3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ggyxezisqq8z" w:id="11"/>
      <w:bookmarkEnd w:id="11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3. RESUMO ESCOLAR</w:t>
      </w:r>
      <w:r w:rsidDel="00000000" w:rsidR="00000000" w:rsidRPr="00000000">
        <w:rPr>
          <w:rtl w:val="0"/>
        </w:rPr>
      </w:r>
    </w:p>
    <w:tbl>
      <w:tblPr>
        <w:tblStyle w:val="Table3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ESCOLA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TÍTULO/ESPECIALIDADE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FIM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4}}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0"/>
      <w:bookmarkEnd w:id="10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4. CONHECIMENTO DE IDIOMAS ESTRANGEIROS</w:t>
      </w:r>
      <w:r w:rsidDel="00000000" w:rsidR="00000000" w:rsidRPr="00000000">
        <w:rPr>
          <w:rtl w:val="0"/>
        </w:rPr>
      </w:r>
    </w:p>
    <w:tbl>
      <w:tblPr>
        <w:tblStyle w:val="Table4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3.75"/>
        <w:gridCol w:w="2403.75"/>
        <w:gridCol w:w="2403.75"/>
        <w:gridCol w:w="2403.75"/>
        <w:tblGridChange w:id="0">
          <w:tblGrid>
            <w:gridCol w:w="2403.75"/>
            <w:gridCol w:w="2403.75"/>
            <w:gridCol w:w="2403.75"/>
            <w:gridCol w:w="2403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IDIOMA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LEITURA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REDAÇÃO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CONVERSAÇÃO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4}}</w:t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0"/>
      <w:bookmarkEnd w:id="10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5. EXPERIÊNCIA PROFISSIONAL</w:t>
      </w:r>
      <w:r w:rsidDel="00000000" w:rsidR="00000000" w:rsidRPr="00000000">
        <w:rPr>
          <w:rtl w:val="0"/>
        </w:rPr>
      </w:r>
    </w:p>
    <w:tbl>
      <w:tblPr>
        <w:tblStyle w:val="Table5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180"/>
        <w:gridCol w:w="1245"/>
        <w:gridCol w:w="1290"/>
        <w:tblGridChange w:id="0">
          <w:tblGrid>
            <w:gridCol w:w="3900"/>
            <w:gridCol w:w="3180"/>
            <w:gridCol w:w="124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POSIÇÃO OCUPADA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FIM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4}}</w:t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whd3eq3uch4" w:id="13"/>
      <w:bookmarkEnd w:id="13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6. EXPERIÊNCIA EM ENSINO</w:t>
      </w:r>
      <w:r w:rsidDel="00000000" w:rsidR="00000000" w:rsidRPr="00000000">
        <w:rPr>
          <w:rtl w:val="0"/>
        </w:rPr>
      </w:r>
    </w:p>
    <w:tbl>
      <w:tblPr>
        <w:tblStyle w:val="Table6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POSIÇÃO OCUPADA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FIM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4}}</w:t>
            </w:r>
          </w:p>
        </w:tc>
      </w:tr>
    </w:tbl>
    <w:p w:rsidR="00000000" w:rsidDel="00000000" w:rsidP="00000000" w:rsidRDefault="00000000" w:rsidRPr="00000000" w14:paraId="0000008D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jknsel1x2dco" w:id="14"/>
      <w:bookmarkEnd w:id="14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7. RECURSOS FINANCEIROS</w:t>
      </w:r>
      <w:r w:rsidDel="00000000" w:rsidR="00000000" w:rsidRPr="00000000">
        <w:rPr>
          <w:rtl w:val="0"/>
        </w:rPr>
      </w:r>
    </w:p>
    <w:tbl>
      <w:tblPr>
        <w:tblStyle w:val="Table7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Possui bolsa de estudos de alguma instituição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{{Possui bolsa de estudos de alguma instituição?}}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IES da última titulação: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{{IES da última titulação}}</w:t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Deseja solicitar bolsa?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{{Deseja solicitar bolsa?}}</w:t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Obs.: As bolsas da CAPES e do CNPq são concedidas competitivamente em número limitado. Não é permitido ao bolsista acumular bolsas ou ter vínculo empregatício com qualquer instituição ou empresa.</w:t>
            </w:r>
          </w:p>
        </w:tc>
      </w:tr>
    </w:tbl>
    <w:p w:rsidR="00000000" w:rsidDel="00000000" w:rsidP="00000000" w:rsidRDefault="00000000" w:rsidRPr="00000000" w14:paraId="00000099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0"/>
      <w:bookmarkEnd w:id="10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8. QUAIS AS SUAS EXPECTATIVAS COM RELAÇÃO AO CURSO?</w:t>
      </w:r>
      <w:r w:rsidDel="00000000" w:rsidR="00000000" w:rsidRPr="00000000">
        <w:rPr>
          <w:rtl w:val="0"/>
        </w:rPr>
      </w:r>
    </w:p>
    <w:tbl>
      <w:tblPr>
        <w:tblStyle w:val="Table8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{{Quais as suas expectativas em relação ao curso?}}</w:t>
            </w:r>
          </w:p>
        </w:tc>
      </w:tr>
    </w:tbl>
    <w:p w:rsidR="00000000" w:rsidDel="00000000" w:rsidP="00000000" w:rsidRDefault="00000000" w:rsidRPr="00000000" w14:paraId="0000009F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78sp808vwzbo" w:id="15"/>
      <w:bookmarkEnd w:id="15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Como soube do programa?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{{Como soube do programa?}}</w:t>
      </w:r>
    </w:p>
    <w:p w:rsidR="00000000" w:rsidDel="00000000" w:rsidP="00000000" w:rsidRDefault="00000000" w:rsidRPr="00000000" w14:paraId="000000A0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k5uifyo63zfu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d7ftgjcevcj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vvkz7afkflx1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ind w:firstLine="0"/>
        <w:rPr>
          <w:rFonts w:ascii="Times" w:cs="Times" w:eastAsia="Times" w:hAnsi="Times"/>
          <w:color w:val="ff0000"/>
          <w:sz w:val="20"/>
          <w:szCs w:val="20"/>
        </w:rPr>
      </w:pPr>
      <w:bookmarkStart w:colFirst="0" w:colLast="0" w:name="_wg87k4plykp2" w:id="19"/>
      <w:bookmarkEnd w:id="19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Venho requerer minha inscrição para Doutorado - Fluxo Contínuo conforme regulamenta o edital PPGEM No 02/2020 (DOESP de 23/09/2020). </w:t>
      </w:r>
      <w:r w:rsidDel="00000000" w:rsidR="00000000" w:rsidRPr="00000000">
        <w:rPr>
          <w:rFonts w:ascii="Times" w:cs="Times" w:eastAsia="Times" w:hAnsi="Times"/>
          <w:color w:val="ff0000"/>
          <w:sz w:val="20"/>
          <w:szCs w:val="20"/>
          <w:rtl w:val="0"/>
        </w:rPr>
        <w:t xml:space="preserve">Tavânia, conferir esta parte!</w:t>
      </w:r>
    </w:p>
    <w:p w:rsidR="00000000" w:rsidDel="00000000" w:rsidP="00000000" w:rsidRDefault="00000000" w:rsidRPr="00000000" w14:paraId="000000A4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slyqthcmf541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7tgxdta9p68m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zw3sq2e2tn6" w:id="22"/>
      <w:bookmarkEnd w:id="22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Local e data:___________________________________________</w:t>
      </w:r>
    </w:p>
    <w:p w:rsidR="00000000" w:rsidDel="00000000" w:rsidP="00000000" w:rsidRDefault="00000000" w:rsidRPr="00000000" w14:paraId="000000A7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7g3n71klofui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fk1r12cd4u0g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c2oqsmaz0ybn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lyuizxwbhodh" w:id="26"/>
      <w:bookmarkEnd w:id="26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AB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sqlmrgj2m06e" w:id="27"/>
      <w:bookmarkEnd w:id="27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{{Nome completo}}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7k5acimmwadp" w:id="28"/>
      <w:bookmarkEnd w:id="28"/>
      <w:r w:rsidDel="00000000" w:rsidR="00000000" w:rsidRPr="00000000">
        <w:rPr>
          <w:rtl w:val="0"/>
        </w:rPr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COMPROVANTE DE REQUERIMENTO DE INSCRIÇÃO - {{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Carimbo de data/hora}}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  <w:t xml:space="preserve"> {{Nome completo}}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 e identificação do atendente:</w:t>
            </w:r>
          </w:p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Carimbo de recebimento:</w:t>
            </w:r>
          </w:p>
        </w:tc>
      </w:tr>
    </w:tbl>
    <w:p w:rsidR="00000000" w:rsidDel="00000000" w:rsidP="00000000" w:rsidRDefault="00000000" w:rsidRPr="00000000" w14:paraId="000000C2">
      <w:pPr>
        <w:pageBreakBefore w:val="0"/>
        <w:ind w:left="0" w:firstLine="0"/>
        <w:rPr/>
      </w:pPr>
      <w:bookmarkStart w:colFirst="0" w:colLast="0" w:name="_tate9ngx9xl6" w:id="29"/>
      <w:bookmarkEnd w:id="29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33.8582677165355" w:top="2267.716535433071" w:left="1133.8582677165355" w:right="1133.8582677165355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pageBreakBefore w:val="0"/>
      <w:ind w:left="0" w:firstLine="0"/>
      <w:rPr/>
    </w:pPr>
    <w:r w:rsidDel="00000000" w:rsidR="00000000" w:rsidRPr="00000000">
      <w:rPr>
        <w:rtl w:val="0"/>
      </w:rPr>
    </w:r>
  </w:p>
  <w:tbl>
    <w:tblPr>
      <w:tblStyle w:val="Table10"/>
      <w:tblW w:w="964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820"/>
      <w:gridCol w:w="4820"/>
      <w:tblGridChange w:id="0">
        <w:tblGrid>
          <w:gridCol w:w="4820"/>
          <w:gridCol w:w="482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C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ÁREA I</w:t>
          </w:r>
        </w:p>
        <w:p w:rsidR="00000000" w:rsidDel="00000000" w:rsidP="00000000" w:rsidRDefault="00000000" w:rsidRPr="00000000" w14:paraId="000000C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Estrada Municipal do Campinho - LORENA - S.P.</w:t>
          </w:r>
        </w:p>
        <w:p w:rsidR="00000000" w:rsidDel="00000000" w:rsidP="00000000" w:rsidRDefault="00000000" w:rsidRPr="00000000" w14:paraId="000000C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CEP 12602-810 Tel / Fax (012) 3159-5051</w:t>
          </w:r>
        </w:p>
        <w:p w:rsidR="00000000" w:rsidDel="00000000" w:rsidP="00000000" w:rsidRDefault="00000000" w:rsidRPr="00000000" w14:paraId="000000C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C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ÁREA II</w:t>
          </w:r>
        </w:p>
        <w:p w:rsidR="00000000" w:rsidDel="00000000" w:rsidP="00000000" w:rsidRDefault="00000000" w:rsidRPr="00000000" w14:paraId="000000C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Polo Urbo Industrial - Gleba AI 6 - LORENA - S.P.</w:t>
          </w:r>
        </w:p>
        <w:p w:rsidR="00000000" w:rsidDel="00000000" w:rsidP="00000000" w:rsidRDefault="00000000" w:rsidRPr="00000000" w14:paraId="000000C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CEP 12600-970 - Tel. (012) 3159-9004</w:t>
          </w:r>
        </w:p>
      </w:tc>
    </w:tr>
  </w:tbl>
  <w:p w:rsidR="00000000" w:rsidDel="00000000" w:rsidP="00000000" w:rsidRDefault="00000000" w:rsidRPr="00000000" w14:paraId="000000D0">
    <w:pPr>
      <w:pageBreakBefore w:val="0"/>
      <w:ind w:left="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pStyle w:val="Title"/>
      <w:pageBreakBefore w:val="0"/>
      <w:tabs>
        <w:tab w:val="left" w:pos="9923"/>
      </w:tabs>
      <w:spacing w:before="0" w:lineRule="auto"/>
      <w:ind w:left="1985" w:firstLine="708.0000000000001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85726</wp:posOffset>
          </wp:positionV>
          <wp:extent cx="863842" cy="994728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3842" cy="99472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4445" distT="0" distL="114300" distR="114300" hidden="0" layoutInCell="1" locked="0" relativeHeight="0" simplePos="0">
          <wp:simplePos x="0" y="0"/>
          <wp:positionH relativeFrom="column">
            <wp:posOffset>4572000</wp:posOffset>
          </wp:positionH>
          <wp:positionV relativeFrom="paragraph">
            <wp:posOffset>0</wp:posOffset>
          </wp:positionV>
          <wp:extent cx="1551940" cy="1163955"/>
          <wp:effectExtent b="0" l="0" r="0" t="0"/>
          <wp:wrapSquare wrapText="bothSides" distB="4445" distT="0" distL="114300" distR="11430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1940" cy="11639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4">
    <w:pPr>
      <w:pStyle w:val="Title"/>
      <w:pageBreakBefore w:val="0"/>
      <w:spacing w:before="0" w:lineRule="auto"/>
      <w:ind w:left="-1418" w:firstLine="708"/>
      <w:rPr>
        <w:sz w:val="20"/>
        <w:szCs w:val="20"/>
      </w:rPr>
    </w:pPr>
    <w:bookmarkStart w:colFirst="0" w:colLast="0" w:name="_30j0zll" w:id="30"/>
    <w:bookmarkEnd w:id="30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b w:val="1"/>
        <w:sz w:val="36"/>
        <w:szCs w:val="36"/>
      </w:rPr>
    </w:pPr>
    <w:bookmarkStart w:colFirst="0" w:colLast="0" w:name="_1fob9te" w:id="31"/>
    <w:bookmarkEnd w:id="31"/>
    <w:r w:rsidDel="00000000" w:rsidR="00000000" w:rsidRPr="00000000">
      <w:rPr>
        <w:b w:val="1"/>
        <w:sz w:val="36"/>
        <w:szCs w:val="36"/>
        <w:rtl w:val="0"/>
      </w:rPr>
      <w:t xml:space="preserve">UNIVERSIDADE DE SÃO PAULO</w:t>
    </w:r>
  </w:p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b w:val="1"/>
        <w:sz w:val="32"/>
        <w:szCs w:val="32"/>
      </w:rPr>
    </w:pPr>
    <w:bookmarkStart w:colFirst="0" w:colLast="0" w:name="_78sieahjud0r" w:id="32"/>
    <w:bookmarkEnd w:id="32"/>
    <w:r w:rsidDel="00000000" w:rsidR="00000000" w:rsidRPr="00000000">
      <w:rPr>
        <w:b w:val="1"/>
        <w:sz w:val="32"/>
        <w:szCs w:val="32"/>
        <w:rtl w:val="0"/>
      </w:rPr>
      <w:t xml:space="preserve">Escola de Engenharia de Lorena - EEL</w:t>
    </w:r>
  </w:p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b w:val="1"/>
        <w:sz w:val="28"/>
        <w:szCs w:val="28"/>
      </w:rPr>
    </w:pPr>
    <w:bookmarkStart w:colFirst="0" w:colLast="0" w:name="_to8akbhyhvj1" w:id="33"/>
    <w:bookmarkEnd w:id="33"/>
    <w:r w:rsidDel="00000000" w:rsidR="00000000" w:rsidRPr="00000000">
      <w:rPr>
        <w:b w:val="1"/>
        <w:sz w:val="28"/>
        <w:szCs w:val="28"/>
        <w:rtl w:val="0"/>
      </w:rPr>
      <w:t xml:space="preserve">Comissão de Pós Graduação - CPG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z-Cyrl-UZ"/>
      </w:rPr>
    </w:rPrDefault>
    <w:pPrDefault>
      <w:pPr>
        <w:spacing w:line="360" w:lineRule="auto"/>
        <w:ind w:firstLine="708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720" w:right="0" w:hanging="72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425" w:right="0" w:hanging="425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720" w:right="0" w:hanging="72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