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REQUERIMENTO DE INSCRIÇÃO PARA DOUTORADO - FLUXO CONTÍNUO - PPGEM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Número de inscrição: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{{Carimbo de data/hora}}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1. DADOS PESSOAIS 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completo}}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41edc3uwfjwp" w:id="1"/>
            <w:bookmarkEnd w:id="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Gênero: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{{Gênero}}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41edc3uwfjwp" w:id="1"/>
            <w:bookmarkEnd w:id="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 Civil: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 Civil}}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de dependentes: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de dependentes}}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s89t4yt7i3u3" w:id="2"/>
            <w:bookmarkEnd w:id="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de nascimento}}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s89t4yt7i3u3" w:id="2"/>
            <w:bookmarkEnd w:id="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de nascimento}}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Identidade: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{{Identidade (RG)}}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Emissão: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emissão}}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Órgão expedidor: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{{Órgão emissor}}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1c6io2pvf9ik" w:id="4"/>
            <w:bookmarkEnd w:id="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Raça/Cor: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{{Raça/cor}}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1c6io2pvf9ik" w:id="4"/>
            <w:bookmarkEnd w:id="4"/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É portador de necessidades especiais?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{{É portador de necessidades especiais?}}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cwbm15uhqkr6" w:id="5"/>
            <w:bookmarkEnd w:id="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E-mail: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de e-mail}}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cwbm15uhqkr6" w:id="5"/>
            <w:bookmarkEnd w:id="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o61tqkgkn76z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{{Logradouro}}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tty615hsj23i" w:id="7"/>
            <w:bookmarkEnd w:id="7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tty615hsj23i" w:id="7"/>
            <w:bookmarkEnd w:id="7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8"/>
            <w:bookmarkEnd w:id="8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8"/>
            <w:bookmarkEnd w:id="8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ind w:firstLine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8"/>
            <w:bookmarkEnd w:id="8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{{Estado/País}}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s89t4yt7i3u3" w:id="2"/>
      <w:bookmarkEnd w:id="2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2. PESSOA A SER NOTIFICADA EM CASO DE EMERGÊNCIA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do contato de emergência}}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Grau de parentesco: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{{Grau de parentesco}}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do contato}}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 do contato}}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do contato}}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j49cl7slff3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ggyxezisqq8z" w:id="11"/>
      <w:bookmarkEnd w:id="11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3. RESUMO ESCOLAR</w:t>
      </w: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TÍTULO/ESPECIALIDADE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4}}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0"/>
      <w:bookmarkEnd w:id="1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4. CONHECIMENTO DE IDIOMAS ESTRANGEIROS</w:t>
      </w: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3.75"/>
        <w:gridCol w:w="2403.75"/>
        <w:gridCol w:w="2403.75"/>
        <w:gridCol w:w="2403.75"/>
        <w:tblGridChange w:id="0">
          <w:tblGrid>
            <w:gridCol w:w="2403.75"/>
            <w:gridCol w:w="2403.75"/>
            <w:gridCol w:w="2403.75"/>
            <w:gridCol w:w="2403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IDIOMA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REDAÇÃO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CONVERSAÇÃO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4}}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0"/>
      <w:bookmarkEnd w:id="1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5. EXPERIÊNCIA PROFISSIONAL</w:t>
      </w: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180"/>
        <w:gridCol w:w="1245"/>
        <w:gridCol w:w="1290"/>
        <w:tblGridChange w:id="0">
          <w:tblGrid>
            <w:gridCol w:w="3900"/>
            <w:gridCol w:w="3180"/>
            <w:gridCol w:w="124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4}}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whd3eq3uch4" w:id="13"/>
      <w:bookmarkEnd w:id="1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6. EXPERIÊNCIA EM ENSINO</w:t>
      </w: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4}}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jknsel1x2dco" w:id="14"/>
      <w:bookmarkEnd w:id="14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7. RECURSOS FINANCEIROS</w:t>
      </w:r>
      <w:r w:rsidDel="00000000" w:rsidR="00000000" w:rsidRPr="00000000">
        <w:rPr>
          <w:rtl w:val="0"/>
        </w:rPr>
      </w:r>
    </w:p>
    <w:tbl>
      <w:tblPr>
        <w:tblStyle w:val="Table7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Possui bolsa de estudos de alguma instituição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{{Possui bolsa de estudos de alguma instituição?}}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IES da última titulação: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{{IES da última titulação}}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Deseja solicitar bolsa?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{{Deseja solicitar bolsa?}}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Obs.: As bolsas da CAPES e do CNPq são concedidas competitivamente em número limitado. Não é permitido ao bolsista acumular bolsas ou ter vínculo empregatício com qualquer instituição ou empresa.</w:t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0"/>
      <w:bookmarkEnd w:id="1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8. QUAIS AS SUAS EXPECTATIVAS COM RELAÇÃO AO CURSO?</w:t>
      </w:r>
      <w:r w:rsidDel="00000000" w:rsidR="00000000" w:rsidRPr="00000000">
        <w:rPr>
          <w:rtl w:val="0"/>
        </w:rPr>
      </w:r>
    </w:p>
    <w:tbl>
      <w:tblPr>
        <w:tblStyle w:val="Table8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{{Quais as suas expectativas em relação ao curso?}}</w:t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15"/>
      <w:bookmarkEnd w:id="15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Como soube do programa?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{{Como soube do programa?}}</w:t>
      </w:r>
    </w:p>
    <w:p w:rsidR="00000000" w:rsidDel="00000000" w:rsidP="00000000" w:rsidRDefault="00000000" w:rsidRPr="00000000" w14:paraId="000000A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k5uifyo63zf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d7ftgjcevc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vvkz7afkflx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firstLine="0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wg87k4plykp2" w:id="19"/>
      <w:bookmarkEnd w:id="19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Venho requerer minha inscrição para Doutorado - Fluxo Contínuo conforme regulamenta o edital PPGEM No 02/2020 (DOESP de 23/09/2020). </w:t>
      </w:r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Tavânia, conferir esta parte!</w:t>
      </w:r>
    </w:p>
    <w:p w:rsidR="00000000" w:rsidDel="00000000" w:rsidP="00000000" w:rsidRDefault="00000000" w:rsidRPr="00000000" w14:paraId="000000A4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slyqthcmf54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tgxdta9p68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22"/>
      <w:bookmarkEnd w:id="22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A7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26"/>
      <w:bookmarkEnd w:id="26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AB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27"/>
      <w:bookmarkEnd w:id="27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7k5acimmwadp" w:id="28"/>
      <w:bookmarkEnd w:id="28"/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COMPROVANTE DE REQUERIMENTO DE INSCRIÇÃO - 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Carimbo de data/hora}}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{{Nome completo}}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 e identificação do atendente: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Carimbo de recebimento:</w:t>
            </w:r>
          </w:p>
        </w:tc>
      </w:tr>
    </w:tbl>
    <w:p w:rsidR="00000000" w:rsidDel="00000000" w:rsidP="00000000" w:rsidRDefault="00000000" w:rsidRPr="00000000" w14:paraId="000000C2">
      <w:pPr>
        <w:pageBreakBefore w:val="0"/>
        <w:ind w:left="0" w:firstLine="0"/>
        <w:rPr/>
      </w:pPr>
      <w:bookmarkStart w:colFirst="0" w:colLast="0" w:name="_tate9ngx9xl6" w:id="29"/>
      <w:bookmarkEnd w:id="29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3.8582677165355" w:top="2267.716535433071" w:left="1133.8582677165355" w:right="1133.8582677165355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pageBreakBefore w:val="0"/>
      <w:ind w:left="0" w:firstLine="0"/>
      <w:rPr/>
    </w:pPr>
    <w:r w:rsidDel="00000000" w:rsidR="00000000" w:rsidRPr="00000000">
      <w:rPr>
        <w:rtl w:val="0"/>
      </w:rPr>
    </w:r>
  </w:p>
  <w:tbl>
    <w:tblPr>
      <w:tblStyle w:val="Table10"/>
      <w:tblW w:w="964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</w:t>
          </w:r>
        </w:p>
        <w:p w:rsidR="00000000" w:rsidDel="00000000" w:rsidP="00000000" w:rsidRDefault="00000000" w:rsidRPr="00000000" w14:paraId="000000C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Estrada Municipal do Campinho - LORENA - S.P.</w:t>
          </w:r>
        </w:p>
        <w:p w:rsidR="00000000" w:rsidDel="00000000" w:rsidP="00000000" w:rsidRDefault="00000000" w:rsidRPr="00000000" w14:paraId="000000C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12602-810 Tel / Fax (012) 3159-5051</w:t>
          </w:r>
        </w:p>
        <w:p w:rsidR="00000000" w:rsidDel="00000000" w:rsidP="00000000" w:rsidRDefault="00000000" w:rsidRPr="00000000" w14:paraId="000000C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C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II</w:t>
          </w:r>
        </w:p>
        <w:p w:rsidR="00000000" w:rsidDel="00000000" w:rsidP="00000000" w:rsidRDefault="00000000" w:rsidRPr="00000000" w14:paraId="000000C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Polo Urbo Industrial - Gleba AI 6 - LORENA - S.P.</w:t>
          </w:r>
        </w:p>
        <w:p w:rsidR="00000000" w:rsidDel="00000000" w:rsidP="00000000" w:rsidRDefault="00000000" w:rsidRPr="00000000" w14:paraId="000000C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12600-970 - Tel. (012) 3159-9004</w:t>
          </w:r>
        </w:p>
      </w:tc>
    </w:tr>
  </w:tbl>
  <w:p w:rsidR="00000000" w:rsidDel="00000000" w:rsidP="00000000" w:rsidRDefault="00000000" w:rsidRPr="00000000" w14:paraId="000000D0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pStyle w:val="Title"/>
      <w:pageBreakBefore w:val="0"/>
      <w:tabs>
        <w:tab w:val="left" w:leader="none" w:pos="9923"/>
      </w:tabs>
      <w:spacing w:before="0" w:lineRule="auto"/>
      <w:ind w:left="1985" w:firstLine="708.0000000000001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85726</wp:posOffset>
          </wp:positionV>
          <wp:extent cx="863842" cy="99472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3842" cy="9947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4445" distT="0" distL="114300" distR="11430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0</wp:posOffset>
          </wp:positionV>
          <wp:extent cx="1551940" cy="1163955"/>
          <wp:effectExtent b="0" l="0" r="0" t="0"/>
          <wp:wrapSquare wrapText="bothSides" distB="4445" distT="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1940" cy="11639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4">
    <w:pPr>
      <w:pStyle w:val="Title"/>
      <w:pageBreakBefore w:val="0"/>
      <w:spacing w:before="0" w:lineRule="auto"/>
      <w:ind w:left="-1418" w:firstLine="708"/>
      <w:rPr>
        <w:sz w:val="20"/>
        <w:szCs w:val="20"/>
      </w:rPr>
    </w:pPr>
    <w:bookmarkStart w:colFirst="0" w:colLast="0" w:name="_30j0zll" w:id="30"/>
    <w:bookmarkEnd w:id="3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6"/>
        <w:szCs w:val="36"/>
      </w:rPr>
    </w:pPr>
    <w:bookmarkStart w:colFirst="0" w:colLast="0" w:name="_1fob9te" w:id="31"/>
    <w:bookmarkEnd w:id="31"/>
    <w:r w:rsidDel="00000000" w:rsidR="00000000" w:rsidRPr="00000000">
      <w:rPr>
        <w:b w:val="1"/>
        <w:sz w:val="36"/>
        <w:szCs w:val="36"/>
        <w:rtl w:val="0"/>
      </w:rPr>
      <w:t xml:space="preserve">UNIVERSIDADE DE SÃO PAULO</w:t>
    </w:r>
  </w:p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2"/>
        <w:szCs w:val="32"/>
      </w:rPr>
    </w:pPr>
    <w:bookmarkStart w:colFirst="0" w:colLast="0" w:name="_78sieahjud0r" w:id="32"/>
    <w:bookmarkEnd w:id="32"/>
    <w:r w:rsidDel="00000000" w:rsidR="00000000" w:rsidRPr="00000000">
      <w:rPr>
        <w:b w:val="1"/>
        <w:sz w:val="32"/>
        <w:szCs w:val="32"/>
        <w:rtl w:val="0"/>
      </w:rPr>
      <w:t xml:space="preserve">Escola de Engenharia de Lorena - EEL</w:t>
    </w:r>
  </w:p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28"/>
        <w:szCs w:val="28"/>
      </w:rPr>
    </w:pPr>
    <w:bookmarkStart w:colFirst="0" w:colLast="0" w:name="_to8akbhyhvj1" w:id="33"/>
    <w:bookmarkEnd w:id="33"/>
    <w:r w:rsidDel="00000000" w:rsidR="00000000" w:rsidRPr="00000000">
      <w:rPr>
        <w:b w:val="1"/>
        <w:sz w:val="28"/>
        <w:szCs w:val="28"/>
        <w:rtl w:val="0"/>
      </w:rPr>
      <w:t xml:space="preserve">Comissão de Pós Graduação - CPG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uz-Cyrl-UZ"/>
      </w:rPr>
    </w:rPrDefault>
    <w:pPrDefault>
      <w:pPr>
        <w:spacing w:line="360" w:lineRule="auto"/>
        <w:ind w:firstLine="708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425" w:right="0" w:hanging="425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