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REQUERIMENTO DE INSCRIÇÃO PARA </w:t>
      </w:r>
      <w:r w:rsidDel="00000000" w:rsidR="00000000" w:rsidRPr="00000000">
        <w:rPr>
          <w:b w:val="1"/>
          <w:sz w:val="28"/>
          <w:szCs w:val="28"/>
          <w:rtl w:val="0"/>
        </w:rPr>
        <w:t xml:space="preserve">{{Modalidade escolhida}}</w:t>
      </w:r>
      <w:r w:rsidDel="00000000" w:rsidR="00000000" w:rsidRPr="00000000">
        <w:rPr>
          <w:b w:val="1"/>
          <w:sz w:val="28"/>
          <w:szCs w:val="28"/>
          <w:rtl w:val="0"/>
        </w:rPr>
        <w:t xml:space="preserve"> - PPGEM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Número de inscrição: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{{Modalidade escolhida}}-{{CPF}}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1. DADOS PESSOAIS </w:t>
      </w: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92yevqosqaln" w:id="1"/>
            <w:bookmarkEnd w:id="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Gênero: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{{Gênero}}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41edc3uwfjwp" w:id="2"/>
            <w:bookmarkEnd w:id="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 Civil: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 Civil}}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de dependentes: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de dependentes}}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ymvs7ygf0ok4" w:id="3"/>
            <w:bookmarkEnd w:id="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de nascimento}}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s89t4yt7i3u3" w:id="4"/>
            <w:bookmarkEnd w:id="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de nascimento}}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dx5m6572fadb" w:id="5"/>
            <w:bookmarkEnd w:id="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Identidade: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{{Identidade (RG)}}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Emissão: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{{Data de emissão}}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hjwhkro7y1f" w:id="6"/>
            <w:bookmarkEnd w:id="6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Órgão expedidor: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{{Órgão emissor}}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qv66sfim9voh" w:id="7"/>
            <w:bookmarkEnd w:id="7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Raça/Cor: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{{Raça/cor}}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1c6io2pvf9ik" w:id="8"/>
            <w:bookmarkEnd w:id="8"/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É portador de necessidades especiais?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{{É portador de necessidades especiais?}}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f9wbm3u4p4gu" w:id="9"/>
            <w:bookmarkEnd w:id="9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E-mail: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de e-mail}}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cwbm15uhqkr6" w:id="10"/>
            <w:bookmarkEnd w:id="10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jt2lxnp1n1m" w:id="11"/>
            <w:bookmarkEnd w:id="11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{{Logradouro}}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a40fjgg10sj9" w:id="12"/>
            <w:bookmarkEnd w:id="12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tty615hsj23i" w:id="13"/>
            <w:bookmarkEnd w:id="13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kycxwp1cw08" w:id="14"/>
            <w:bookmarkEnd w:id="14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lc6yekl4rxu6" w:id="15"/>
            <w:bookmarkEnd w:id="15"/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{{Estado/País}}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s89t4yt7i3u3" w:id="4"/>
      <w:bookmarkEnd w:id="4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2. PESSOA A SER NOTIFICADA EM CASO DE EMERGÊNCIA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{{Nome do contato de emergência}}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Grau de parentesco: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{{Grau de parentesco}}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Endereço: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{{Endereço do contato}}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Bairro: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{{Bairro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Telefone: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{{Telefone do contato}}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CEP: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{{Código Postal (CEP)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{{Cidade do contato}}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Estado/País: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{{Estado/País do contato}}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ggyxezisqq8z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42jiecaa4pti" w:id="17"/>
      <w:bookmarkEnd w:id="17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3. RESUMO ESCOLAR</w:t>
      </w: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ESCOLA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TÍTULO/ESPECIALIDADE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{{Instituição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{{Título/Especialidade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4}}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4. CONHECIMENTO DE IDIOMAS ESTRANGEIROS</w:t>
      </w: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3.75"/>
        <w:gridCol w:w="2403.75"/>
        <w:gridCol w:w="2403.75"/>
        <w:gridCol w:w="2403.75"/>
        <w:tblGridChange w:id="0">
          <w:tblGrid>
            <w:gridCol w:w="2403.75"/>
            <w:gridCol w:w="2403.75"/>
            <w:gridCol w:w="2403.75"/>
            <w:gridCol w:w="2403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REDAÇÃO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CONVERSAÇÃO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{{Idioma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{{Leitura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{{Redação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{{Conversação 4}}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5. EXPERIÊNCIA PROFISSIONAL</w:t>
      </w: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180"/>
        <w:gridCol w:w="1245"/>
        <w:gridCol w:w="1290"/>
        <w:tblGridChange w:id="0">
          <w:tblGrid>
            <w:gridCol w:w="3900"/>
            <w:gridCol w:w="3180"/>
            <w:gridCol w:w="124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no cargo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no cargo 4}}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whd3eq3uch4" w:id="20"/>
      <w:bookmarkEnd w:id="20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6. EXPERIÊNCIA EM ENSINO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ENTIDADE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POSIÇÃO OCUPADA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FIM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1}}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1}}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2}}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2}}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3}}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3}}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{{Entidade de ensino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{{Posição ocupada na entidade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{{Início na posição 4}}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{{Fim na posição 4}}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jknsel1x2dco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2nux4z073kq" w:id="22"/>
      <w:bookmarkEnd w:id="22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7. RECURSOS FINANCEIROS</w:t>
      </w: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Possui bolsa de estudos de alguma instituição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{{Possui bolsa de estudos de alguma instituição?}}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Obs.: As bolsas da CAPES e do CNPq são concedidas competitivamente em número limitado. Não é permitido ao bolsista acumular bolsas ou ter vínculo empregatício com qualquer instituição ou empresa.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c042j3y78fv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8. QUAIS AS SUAS EXPECTATIVAS COM RELAÇÃO AO CURSO?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210"/>
        <w:gridCol w:w="1215"/>
        <w:gridCol w:w="1290"/>
        <w:tblGridChange w:id="0">
          <w:tblGrid>
            <w:gridCol w:w="3900"/>
            <w:gridCol w:w="3210"/>
            <w:gridCol w:w="1215"/>
            <w:gridCol w:w="12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{{Quais as suas expectativas em relação ao curso?}}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Como soube do programa?</w:t>
      </w:r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 {{Como soube do programa?}}</w:t>
      </w:r>
    </w:p>
    <w:p w:rsidR="00000000" w:rsidDel="00000000" w:rsidP="00000000" w:rsidRDefault="00000000" w:rsidRPr="00000000" w14:paraId="0000009B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k5uifyo63zf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d7ftgjcevc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vvkz7afkflx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firstLine="0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wg87k4plykp2" w:id="27"/>
      <w:bookmarkEnd w:id="27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Venho requerer minha inscrição para {{Modalidade escolhida}} conforme regulamenta o edital PPGEM 2ª Semestre/2021 (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0"/>
            <w:szCs w:val="20"/>
            <w:u w:val="single"/>
            <w:rtl w:val="0"/>
          </w:rPr>
          <w:t xml:space="preserve">http://cpg.eel.usp.br/Editais_Selecao_Abertos</w:t>
        </w:r>
      </w:hyperlink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slyqthcmf54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tgxdta9p68m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A2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A6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A7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z4px36sl49i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y87h3y3zxk9b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uao2ejmn6mf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1st821lmza7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py9ygr3ohrqw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qds90896bfz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3ezrmtdz57wu" w:id="42"/>
      <w:bookmarkEnd w:id="42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qx7xie3ldikv" w:id="19"/>
      <w:bookmarkEnd w:id="19"/>
      <w:r w:rsidDel="00000000" w:rsidR="00000000" w:rsidRPr="00000000">
        <w:rPr>
          <w:rtl w:val="0"/>
        </w:rPr>
      </w:r>
    </w:p>
    <w:tbl>
      <w:tblPr>
        <w:tblStyle w:val="Table9"/>
        <w:tblW w:w="9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775"/>
        <w:gridCol w:w="3690"/>
        <w:tblGridChange w:id="0">
          <w:tblGrid>
            <w:gridCol w:w="2940"/>
            <w:gridCol w:w="2775"/>
            <w:gridCol w:w="36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DADOS PARA SOLICITAÇÃO DE BOLSA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 - {{Modalidade escolhida}}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PESSOAIS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Nome: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{{Nome completo}}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Número USP: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{{Número USP}}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CPF: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{{CPF}}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Data de nascimento: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DADOS BANCÁRIOS - BANCO DO BRASIL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Cidade: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 da Agência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Agência: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{{Agência}}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0"/>
                <w:szCs w:val="20"/>
                <w:rtl w:val="0"/>
              </w:rPr>
              <w:t xml:space="preserve">Conta corrente: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 {{Conta corrente}}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ind w:firstLine="0"/>
        <w:rPr>
          <w:rFonts w:ascii="Times" w:cs="Times" w:eastAsia="Times" w:hAnsi="Times"/>
          <w:sz w:val="20"/>
          <w:szCs w:val="20"/>
        </w:rPr>
      </w:pPr>
      <w:bookmarkStart w:colFirst="0" w:colLast="0" w:name="_78sp808vwzb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Ano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Ano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0" w:firstLine="0"/>
        <w:jc w:val="left"/>
        <w:rPr>
          <w:rFonts w:ascii="Times" w:cs="Times" w:eastAsia="Times" w:hAnsi="Times"/>
          <w:b w:val="1"/>
          <w:sz w:val="20"/>
          <w:szCs w:val="20"/>
        </w:rPr>
      </w:pPr>
      <w:bookmarkStart w:colFirst="0" w:colLast="0" w:name="_vbznhry0ni0t" w:id="43"/>
      <w:bookmarkEnd w:id="43"/>
      <w:r w:rsidDel="00000000" w:rsidR="00000000" w:rsidRPr="00000000">
        <w:rPr>
          <w:rFonts w:ascii="Times" w:cs="Times" w:eastAsia="Times" w:hAnsi="Times"/>
          <w:b w:val="1"/>
          <w:sz w:val="20"/>
          <w:szCs w:val="20"/>
          <w:rtl w:val="0"/>
        </w:rPr>
        <w:t xml:space="preserve">Instituição da última titulação: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Instituição da última titulação (Graduação ou Mestrado):}}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dmvjg8yg7i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do66px71vgln" w:id="45"/>
      <w:bookmarkEnd w:id="45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ATENÇÃO: o preenchimento deste formulário, não implica em concessão de bolsa de estudos por parte de nenhuma</w:t>
      </w:r>
    </w:p>
    <w:p w:rsidR="00000000" w:rsidDel="00000000" w:rsidP="00000000" w:rsidRDefault="00000000" w:rsidRPr="00000000" w14:paraId="000000C6">
      <w:pPr>
        <w:pageBreakBefore w:val="0"/>
        <w:ind w:left="0" w:firstLine="0"/>
        <w:jc w:val="left"/>
        <w:rPr>
          <w:rFonts w:ascii="Times" w:cs="Times" w:eastAsia="Times" w:hAnsi="Times"/>
          <w:color w:val="ff0000"/>
          <w:sz w:val="20"/>
          <w:szCs w:val="20"/>
        </w:rPr>
      </w:pPr>
      <w:bookmarkStart w:colFirst="0" w:colLast="0" w:name="_j4lthuol6mgq" w:id="46"/>
      <w:bookmarkEnd w:id="46"/>
      <w:r w:rsidDel="00000000" w:rsidR="00000000" w:rsidRPr="00000000">
        <w:rPr>
          <w:rFonts w:ascii="Times" w:cs="Times" w:eastAsia="Times" w:hAnsi="Times"/>
          <w:color w:val="ff0000"/>
          <w:sz w:val="20"/>
          <w:szCs w:val="20"/>
          <w:rtl w:val="0"/>
        </w:rPr>
        <w:t xml:space="preserve">fonte de fomento. Caso não deseje solicitar bolsa, ignore esta página.</w:t>
      </w:r>
    </w:p>
    <w:p w:rsidR="00000000" w:rsidDel="00000000" w:rsidP="00000000" w:rsidRDefault="00000000" w:rsidRPr="00000000" w14:paraId="000000C7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sq8mk13vugf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38ufeut5ouqe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ind w:left="0"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m5xe0m9l4oxd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zw3sq2e2tn6" w:id="30"/>
      <w:bookmarkEnd w:id="30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Local e data:___________________________________________</w:t>
      </w:r>
    </w:p>
    <w:p w:rsidR="00000000" w:rsidDel="00000000" w:rsidP="00000000" w:rsidRDefault="00000000" w:rsidRPr="00000000" w14:paraId="000000CB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7g3n71klofu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firstLine="0"/>
        <w:jc w:val="left"/>
        <w:rPr>
          <w:rFonts w:ascii="Times" w:cs="Times" w:eastAsia="Times" w:hAnsi="Times"/>
          <w:sz w:val="20"/>
          <w:szCs w:val="20"/>
        </w:rPr>
      </w:pPr>
      <w:bookmarkStart w:colFirst="0" w:colLast="0" w:name="_fk1r12cd4u0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c2oqsmaz0yb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lyuizxwbhodh" w:id="34"/>
      <w:bookmarkEnd w:id="34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CF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sqlmrgj2m06e" w:id="35"/>
      <w:bookmarkEnd w:id="35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{{Nome completo}}</w:t>
      </w:r>
    </w:p>
    <w:p w:rsidR="00000000" w:rsidDel="00000000" w:rsidP="00000000" w:rsidRDefault="00000000" w:rsidRPr="00000000" w14:paraId="000000D0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rh1lx5cbq0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rlc1l2gdpyke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6ag350jg5ck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h9l0jvb09sp9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dcndd5131wkm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iiwv3dxi49xa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firstLine="0"/>
        <w:jc w:val="right"/>
        <w:rPr>
          <w:rFonts w:ascii="Times" w:cs="Times" w:eastAsia="Times" w:hAnsi="Times"/>
          <w:sz w:val="20"/>
          <w:szCs w:val="20"/>
        </w:rPr>
      </w:pPr>
      <w:bookmarkStart w:colFirst="0" w:colLast="0" w:name="_kfwdzofwfpjz" w:id="56"/>
      <w:bookmarkEnd w:id="56"/>
      <w:r w:rsidDel="00000000" w:rsidR="00000000" w:rsidRPr="00000000">
        <w:rPr>
          <w:rFonts w:ascii="Times" w:cs="Times" w:eastAsia="Times" w:hAnsi="Times"/>
          <w:sz w:val="20"/>
          <w:szCs w:val="20"/>
          <w:rtl w:val="0"/>
        </w:rPr>
        <w:t xml:space="preserve">Enviado em {{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Carimbo de data/hora}}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firstLine="0"/>
        <w:jc w:val="left"/>
        <w:rPr>
          <w:rFonts w:ascii="Times" w:cs="Times" w:eastAsia="Times" w:hAnsi="Times"/>
        </w:rPr>
      </w:pPr>
      <w:bookmarkStart w:colFirst="0" w:colLast="0" w:name="_7k5acimmwadp" w:id="57"/>
      <w:bookmarkEnd w:id="57"/>
      <w:r w:rsidDel="00000000" w:rsidR="00000000" w:rsidRPr="00000000">
        <w:rPr>
          <w:rFonts w:ascii="Times" w:cs="Times" w:eastAsia="Times" w:hAnsi="Times"/>
          <w:rtl w:val="0"/>
        </w:rPr>
        <w:t xml:space="preserve">Para uso interno</w:t>
      </w:r>
    </w:p>
    <w:tbl>
      <w:tblPr>
        <w:tblStyle w:val="Table10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Comprovante de requerimento de inscrição -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{{Modalidade escolhida}}-{{CPF}}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  <w:t xml:space="preserve"> {{Nome completo}}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 e identificação do atendente: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Carimbo de recebimento: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{{Foto para identificação}}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ind w:left="0" w:firstLine="0"/>
        <w:rPr/>
      </w:pPr>
      <w:bookmarkStart w:colFirst="0" w:colLast="0" w:name="_tate9ngx9xl6" w:id="58"/>
      <w:bookmarkEnd w:id="58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3.8582677165355" w:top="2267.716535433071" w:left="1133.8582677165355" w:right="1133.8582677165355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pageBreakBefore w:val="0"/>
      <w:ind w:left="0" w:firstLine="0"/>
      <w:rPr/>
    </w:pPr>
    <w:r w:rsidDel="00000000" w:rsidR="00000000" w:rsidRPr="00000000">
      <w:rPr>
        <w:rtl w:val="0"/>
      </w:rPr>
    </w:r>
  </w:p>
  <w:tbl>
    <w:tblPr>
      <w:tblStyle w:val="Table11"/>
      <w:tblW w:w="964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</w:t>
          </w:r>
        </w:p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Estrada Municipal do Campinho - LORENA - S.P.</w:t>
          </w:r>
        </w:p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12602-810 Tel / Fax (012) 3159-5051</w:t>
          </w:r>
        </w:p>
        <w:p w:rsidR="00000000" w:rsidDel="00000000" w:rsidP="00000000" w:rsidRDefault="00000000" w:rsidRPr="00000000" w14:paraId="000000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ÁREA II</w:t>
          </w:r>
        </w:p>
        <w:p w:rsidR="00000000" w:rsidDel="00000000" w:rsidP="00000000" w:rsidRDefault="00000000" w:rsidRPr="00000000" w14:paraId="000000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Polo Urbo Industrial - Gleba AI 6 - LORENA - S.P.</w:t>
          </w:r>
        </w:p>
        <w:p w:rsidR="00000000" w:rsidDel="00000000" w:rsidP="00000000" w:rsidRDefault="00000000" w:rsidRPr="00000000" w14:paraId="000000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" w:cs="Times" w:eastAsia="Times" w:hAnsi="Times"/>
              <w:sz w:val="16"/>
              <w:szCs w:val="16"/>
            </w:rPr>
          </w:pPr>
          <w:r w:rsidDel="00000000" w:rsidR="00000000" w:rsidRPr="00000000">
            <w:rPr>
              <w:rFonts w:ascii="Times" w:cs="Times" w:eastAsia="Times" w:hAnsi="Times"/>
              <w:sz w:val="16"/>
              <w:szCs w:val="16"/>
              <w:rtl w:val="0"/>
            </w:rPr>
            <w:t xml:space="preserve">CEP 12600-970 - Tel. (012) 3159-9004</w:t>
          </w:r>
        </w:p>
      </w:tc>
    </w:tr>
  </w:tbl>
  <w:p w:rsidR="00000000" w:rsidDel="00000000" w:rsidP="00000000" w:rsidRDefault="00000000" w:rsidRPr="00000000" w14:paraId="000000FE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pStyle w:val="Title"/>
      <w:pageBreakBefore w:val="0"/>
      <w:tabs>
        <w:tab w:val="left" w:leader="none" w:pos="9923"/>
      </w:tabs>
      <w:spacing w:before="0" w:lineRule="auto"/>
      <w:ind w:left="1985" w:firstLine="708.0000000000001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85726</wp:posOffset>
          </wp:positionV>
          <wp:extent cx="863842" cy="99472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842" cy="99472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445" distT="0" distL="114300" distR="11430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0</wp:posOffset>
          </wp:positionV>
          <wp:extent cx="1551940" cy="1163955"/>
          <wp:effectExtent b="0" l="0" r="0" t="0"/>
          <wp:wrapSquare wrapText="bothSides" distB="4445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1940" cy="11639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2">
    <w:pPr>
      <w:pStyle w:val="Title"/>
      <w:pageBreakBefore w:val="0"/>
      <w:spacing w:before="0" w:lineRule="auto"/>
      <w:ind w:left="-1418" w:firstLine="708"/>
      <w:rPr>
        <w:sz w:val="20"/>
        <w:szCs w:val="20"/>
      </w:rPr>
    </w:pPr>
    <w:bookmarkStart w:colFirst="0" w:colLast="0" w:name="_30j0zll" w:id="59"/>
    <w:bookmarkEnd w:id="59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6"/>
        <w:szCs w:val="36"/>
      </w:rPr>
    </w:pPr>
    <w:bookmarkStart w:colFirst="0" w:colLast="0" w:name="_1fob9te" w:id="60"/>
    <w:bookmarkEnd w:id="60"/>
    <w:r w:rsidDel="00000000" w:rsidR="00000000" w:rsidRPr="00000000">
      <w:rPr>
        <w:b w:val="1"/>
        <w:sz w:val="36"/>
        <w:szCs w:val="36"/>
        <w:rtl w:val="0"/>
      </w:rPr>
      <w:t xml:space="preserve">UNIVERSIDADE DE SÃO PAULO</w: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32"/>
        <w:szCs w:val="32"/>
      </w:rPr>
    </w:pPr>
    <w:bookmarkStart w:colFirst="0" w:colLast="0" w:name="_78sieahjud0r" w:id="61"/>
    <w:bookmarkEnd w:id="61"/>
    <w:r w:rsidDel="00000000" w:rsidR="00000000" w:rsidRPr="00000000">
      <w:rPr>
        <w:b w:val="1"/>
        <w:sz w:val="32"/>
        <w:szCs w:val="32"/>
        <w:rtl w:val="0"/>
      </w:rPr>
      <w:t xml:space="preserve">Escola de Engenharia de Lorena - EEL</w:t>
    </w:r>
  </w:p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b w:val="1"/>
        <w:sz w:val="28"/>
        <w:szCs w:val="28"/>
      </w:rPr>
    </w:pPr>
    <w:bookmarkStart w:colFirst="0" w:colLast="0" w:name="_to8akbhyhvj1" w:id="62"/>
    <w:bookmarkEnd w:id="62"/>
    <w:r w:rsidDel="00000000" w:rsidR="00000000" w:rsidRPr="00000000">
      <w:rPr>
        <w:b w:val="1"/>
        <w:sz w:val="28"/>
        <w:szCs w:val="28"/>
        <w:rtl w:val="0"/>
      </w:rPr>
      <w:t xml:space="preserve">Comissão de Pós Graduação - CPG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z-Cyrl-UZ"/>
      </w:rPr>
    </w:rPrDefault>
    <w:pPrDefault>
      <w:pPr>
        <w:spacing w:line="360" w:lineRule="auto"/>
        <w:ind w:firstLine="708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425" w:right="0" w:hanging="425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720" w:right="0" w:hanging="72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pg.eel.usp.br/Editais_Selecao_Abert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