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REQUERIMENTO DE INSCRIÇÃO PARA DOUTORADO - PPGEM</w:t>
      </w:r>
    </w:p>
    <w:p w:rsidR="00000000" w:rsidDel="00000000" w:rsidP="00000000" w:rsidRDefault="00000000" w:rsidRPr="00000000" w14:paraId="00000002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Número de inscrição: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Doutorado-{{CPF}}</w:t>
      </w:r>
    </w:p>
    <w:p w:rsidR="00000000" w:rsidDel="00000000" w:rsidP="00000000" w:rsidRDefault="00000000" w:rsidRPr="00000000" w14:paraId="00000004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1. DADOS PESSOAIS </w:t>
      </w: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completo}}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92yevqosqaln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Gênero: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{{Gênero}}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 Civil: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 Civil}}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de dependentes: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de dependentes}}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nascimento}}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ymvs7ygf0ok4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de nascimento}}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4"/>
            <w:bookmarkEnd w:id="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de nascimento}}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dx5m6572fadb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Identidade: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{{Identidade (RG)}}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Emissão: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emissão}}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Órgão expedidor: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{{Órgão emissor}}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qv66sfim9voh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Raça/Cor: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{{Raça/cor}}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8"/>
            <w:bookmarkEnd w:id="8"/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É portador de necessidades especiais?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{{É portador de necessidades especiais?}}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f9wbm3u4p4gu" w:id="9"/>
            <w:bookmarkEnd w:id="9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E-mail: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de e-mail}}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10"/>
            <w:bookmarkEnd w:id="1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jt2lxnp1n1m" w:id="11"/>
            <w:bookmarkEnd w:id="1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{{Logradouro}}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40fjgg10sj9" w:id="12"/>
            <w:bookmarkEnd w:id="1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13"/>
            <w:bookmarkEnd w:id="1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kycxwp1cw08" w:id="14"/>
            <w:bookmarkEnd w:id="1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{{Estado/País}}</w:t>
            </w:r>
          </w:p>
        </w:tc>
      </w:tr>
    </w:tbl>
    <w:p w:rsidR="00000000" w:rsidDel="00000000" w:rsidP="00000000" w:rsidRDefault="00000000" w:rsidRPr="00000000" w14:paraId="00000023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s89t4yt7i3u3" w:id="4"/>
      <w:bookmarkEnd w:id="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2. PESSOA A SER NOTIFICADA EM CASO DE EMERGÊNCIA</w:t>
      </w: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contato de emergência}}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Grau de parentesco: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{{Grau de parentesco}}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do contato}}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 do contato}}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do contato}}</w:t>
            </w:r>
          </w:p>
        </w:tc>
      </w:tr>
    </w:tbl>
    <w:p w:rsidR="00000000" w:rsidDel="00000000" w:rsidP="00000000" w:rsidRDefault="00000000" w:rsidRPr="00000000" w14:paraId="0000003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ggyxezisqq8z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42jiecaa4pti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3. RESUMO ESCOLAR</w:t>
      </w: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ESCOLA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TÍTULO/ESPECIALIDADE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4}}</w:t>
            </w:r>
          </w:p>
        </w:tc>
      </w:tr>
    </w:tbl>
    <w:p w:rsidR="00000000" w:rsidDel="00000000" w:rsidP="00000000" w:rsidRDefault="00000000" w:rsidRPr="00000000" w14:paraId="0000004A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4. CONHECIMENTO DE IDIOMAS ESTRANGEIROS</w:t>
      </w: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3.75"/>
        <w:gridCol w:w="2403.75"/>
        <w:gridCol w:w="2403.75"/>
        <w:gridCol w:w="2403.75"/>
        <w:tblGridChange w:id="0">
          <w:tblGrid>
            <w:gridCol w:w="2403.75"/>
            <w:gridCol w:w="2403.75"/>
            <w:gridCol w:w="2403.75"/>
            <w:gridCol w:w="2403.75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IDIOMA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LEITURA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REDAÇÃO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CONVERSAÇÃO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4}}</w:t>
            </w:r>
          </w:p>
        </w:tc>
      </w:tr>
    </w:tbl>
    <w:p w:rsidR="00000000" w:rsidDel="00000000" w:rsidP="00000000" w:rsidRDefault="00000000" w:rsidRPr="00000000" w14:paraId="00000060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5. EXPERIÊNCIA PROFISSIONAL</w:t>
      </w:r>
      <w:r w:rsidDel="00000000" w:rsidR="00000000" w:rsidRPr="00000000">
        <w:rPr>
          <w:rtl w:val="0"/>
        </w:rPr>
      </w:r>
    </w:p>
    <w:tbl>
      <w:tblPr>
        <w:tblStyle w:val="Table5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180"/>
        <w:gridCol w:w="1245"/>
        <w:gridCol w:w="1290"/>
        <w:tblGridChange w:id="0">
          <w:tblGrid>
            <w:gridCol w:w="3900"/>
            <w:gridCol w:w="3180"/>
            <w:gridCol w:w="124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4}}</w:t>
            </w:r>
          </w:p>
        </w:tc>
      </w:tr>
    </w:tbl>
    <w:p w:rsidR="00000000" w:rsidDel="00000000" w:rsidP="00000000" w:rsidRDefault="00000000" w:rsidRPr="00000000" w14:paraId="00000076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whd3eq3uch4" w:id="20"/>
      <w:bookmarkEnd w:id="2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6. EXPERIÊNCIA EM ENSINO</w:t>
      </w:r>
      <w:r w:rsidDel="00000000" w:rsidR="00000000" w:rsidRPr="00000000">
        <w:rPr>
          <w:rtl w:val="0"/>
        </w:rPr>
      </w:r>
    </w:p>
    <w:tbl>
      <w:tblPr>
        <w:tblStyle w:val="Table6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4}}</w:t>
            </w:r>
          </w:p>
        </w:tc>
      </w:tr>
    </w:tbl>
    <w:p w:rsidR="00000000" w:rsidDel="00000000" w:rsidP="00000000" w:rsidRDefault="00000000" w:rsidRPr="00000000" w14:paraId="0000008C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jknsel1x2dco" w:id="21"/>
      <w:bookmarkEnd w:id="2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2nux4z073kq" w:id="22"/>
      <w:bookmarkEnd w:id="2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7. RECURSOS FINANCEIROS</w:t>
      </w:r>
      <w:r w:rsidDel="00000000" w:rsidR="00000000" w:rsidRPr="00000000">
        <w:rPr>
          <w:rtl w:val="0"/>
        </w:rPr>
      </w:r>
    </w:p>
    <w:tbl>
      <w:tblPr>
        <w:tblStyle w:val="Table7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Possui bolsa de estudos de alguma instituição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{{Possui bolsa de estudos de alguma instituição?}}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IES da última titulação: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{{IES da última titulação}}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Deseja solicitar bolsa?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{{Deseja solicitar bolsa?}}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Obs.: As bolsas da CAPES e do CNPq são concedidas competitivamente em número limitado. Não é permitido ao bolsista acumular bolsas ou ter vínculo empregatício com qualquer instituição ou empresa.</w:t>
            </w:r>
          </w:p>
        </w:tc>
      </w:tr>
    </w:tbl>
    <w:p w:rsidR="00000000" w:rsidDel="00000000" w:rsidP="00000000" w:rsidRDefault="00000000" w:rsidRPr="00000000" w14:paraId="00000098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8. QUAIS AS SUAS EXPECTATIVAS COM RELAÇÃO AO CURSO?</w:t>
      </w:r>
      <w:r w:rsidDel="00000000" w:rsidR="00000000" w:rsidRPr="00000000">
        <w:rPr>
          <w:rtl w:val="0"/>
        </w:rPr>
      </w:r>
    </w:p>
    <w:tbl>
      <w:tblPr>
        <w:tblStyle w:val="Table8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{{Quais as suas expectativas em relação ao curso?}}</w:t>
            </w:r>
          </w:p>
        </w:tc>
      </w:tr>
    </w:tbl>
    <w:p w:rsidR="00000000" w:rsidDel="00000000" w:rsidP="00000000" w:rsidRDefault="00000000" w:rsidRPr="00000000" w14:paraId="0000009E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3"/>
      <w:bookmarkEnd w:id="2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Como soube do programa?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{{Como soube do programa?}}</w:t>
      </w:r>
    </w:p>
    <w:p w:rsidR="00000000" w:rsidDel="00000000" w:rsidP="00000000" w:rsidRDefault="00000000" w:rsidRPr="00000000" w14:paraId="0000009F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k5uifyo63zfu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d7ftgjcevcj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vvkz7afkflx1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0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wg87k4plykp2" w:id="27"/>
      <w:bookmarkEnd w:id="2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Venho requerer minha inscrição para Doutorado conforme regulamenta a Comissão de Pós-Graduação da EEL/USP (</w:t>
      </w:r>
      <w:hyperlink r:id="rId6">
        <w:r w:rsidDel="00000000" w:rsidR="00000000" w:rsidRPr="00000000">
          <w:rPr>
            <w:rFonts w:ascii="Times" w:cs="Times" w:eastAsia="Times" w:hAnsi="Times"/>
            <w:color w:val="1155cc"/>
            <w:sz w:val="20"/>
            <w:szCs w:val="20"/>
            <w:u w:val="single"/>
            <w:rtl w:val="0"/>
          </w:rPr>
          <w:t xml:space="preserve">http://cpg.eel.usp.br/</w:t>
        </w:r>
      </w:hyperlink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slyqthcmf541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tgxdta9p68m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30"/>
      <w:bookmarkEnd w:id="30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A6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AA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5"/>
      <w:bookmarkEnd w:id="3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AB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z4px36sl49i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y87h3y3zxk9b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uao2ejmn6mf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1st821lmza7n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py9ygr3ohrqw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qds90896bfzv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3ezrmtdz57wu" w:id="42"/>
      <w:bookmarkEnd w:id="42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tl w:val="0"/>
        </w:rPr>
      </w:r>
    </w:p>
    <w:tbl>
      <w:tblPr>
        <w:tblStyle w:val="Table9"/>
        <w:tblW w:w="940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40"/>
        <w:gridCol w:w="2775"/>
        <w:gridCol w:w="3690"/>
        <w:tblGridChange w:id="0">
          <w:tblGrid>
            <w:gridCol w:w="2940"/>
            <w:gridCol w:w="2775"/>
            <w:gridCol w:w="3690"/>
          </w:tblGrid>
        </w:tblGridChange>
      </w:tblGrid>
      <w:tr>
        <w:trPr>
          <w:trHeight w:val="40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ind w:firstLine="0"/>
              <w:jc w:val="center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rtl w:val="0"/>
              </w:rPr>
              <w:t xml:space="preserve">DADOS PARA SOLICITAÇÃO DE BOLSA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- DOUTORADO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PESSOAIS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{{Nome completo}}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 de nascimento}}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BANCÁRIOS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Banco: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Banco}}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Agência: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{{Agência}}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Conta corrente: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{{Conta corrente}}</w:t>
            </w:r>
          </w:p>
        </w:tc>
      </w:tr>
    </w:tbl>
    <w:p w:rsidR="00000000" w:rsidDel="00000000" w:rsidP="00000000" w:rsidRDefault="00000000" w:rsidRPr="00000000" w14:paraId="000000C5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303tvpp14eut" w:id="43"/>
      <w:bookmarkEnd w:id="4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Ano da última titulação:</w:t>
      </w:r>
    </w:p>
    <w:p w:rsidR="00000000" w:rsidDel="00000000" w:rsidP="00000000" w:rsidRDefault="00000000" w:rsidRPr="00000000" w14:paraId="000000C7">
      <w:pPr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vbznhry0ni0t" w:id="44"/>
      <w:bookmarkEnd w:id="4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IES da última titulação:</w:t>
      </w:r>
    </w:p>
    <w:p w:rsidR="00000000" w:rsidDel="00000000" w:rsidP="00000000" w:rsidRDefault="00000000" w:rsidRPr="00000000" w14:paraId="000000C8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dmvjg8yg7i6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do66px71vgln" w:id="46"/>
      <w:bookmarkEnd w:id="46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ATENÇÃO: o preenchimento deste formulário, não implica em concessão de bolsa de estudos por parte de nenhuma</w:t>
      </w:r>
    </w:p>
    <w:p w:rsidR="00000000" w:rsidDel="00000000" w:rsidP="00000000" w:rsidRDefault="00000000" w:rsidRPr="00000000" w14:paraId="000000CA">
      <w:pPr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j4lthuol6mgq" w:id="47"/>
      <w:bookmarkEnd w:id="47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fonte de fomento. Caso não deseje solicitar bolsa, ignore esta página.</w:t>
      </w:r>
    </w:p>
    <w:p w:rsidR="00000000" w:rsidDel="00000000" w:rsidP="00000000" w:rsidRDefault="00000000" w:rsidRPr="00000000" w14:paraId="000000CB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q8mk13vugfs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38ufeut5ouqe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m5xe0m9l4oxd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30"/>
      <w:bookmarkEnd w:id="30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CF">
      <w:pPr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D3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5"/>
      <w:bookmarkEnd w:id="3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D4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rh1lx5cbq0s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rlc1l2gdpyke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6ag350jg5cko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h9l0jvb09sp9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cndd5131wkm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iiwv3dxi49xa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kfwdzofwfpjz" w:id="57"/>
      <w:bookmarkEnd w:id="5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0" w:firstLine="0"/>
        <w:jc w:val="left"/>
        <w:rPr>
          <w:rFonts w:ascii="Times" w:cs="Times" w:eastAsia="Times" w:hAnsi="Times"/>
        </w:rPr>
      </w:pPr>
      <w:bookmarkStart w:colFirst="0" w:colLast="0" w:name="_7k5acimmwadp" w:id="58"/>
      <w:bookmarkEnd w:id="58"/>
      <w:r w:rsidDel="00000000" w:rsidR="00000000" w:rsidRPr="00000000">
        <w:rPr>
          <w:rFonts w:ascii="Times" w:cs="Times" w:eastAsia="Times" w:hAnsi="Times"/>
          <w:rtl w:val="0"/>
        </w:rPr>
        <w:t xml:space="preserve">Para uso interno</w:t>
      </w:r>
    </w:p>
    <w:tbl>
      <w:tblPr>
        <w:tblStyle w:val="Table10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4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Comprovante de requerimento de inscrição -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Doutorado-{{CPF}}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{{Nome completo}}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Assinatura e identificação do atendente:</w:t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ind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Carimbo de recebimento:</w:t>
            </w:r>
          </w:p>
        </w:tc>
      </w:tr>
      <w:tr>
        <w:trPr>
          <w:trHeight w:val="44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ind w:firstLine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{{Foto para identificação}}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ind w:left="0" w:firstLine="0"/>
        <w:rPr/>
      </w:pPr>
      <w:bookmarkStart w:colFirst="0" w:colLast="0" w:name="_tate9ngx9xl6" w:id="59"/>
      <w:bookmarkEnd w:id="59"/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3.8582677165355" w:top="2267.716535433071" w:left="1133.8582677165355" w:right="1133.8582677165355" w:header="284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A">
    <w:pPr>
      <w:ind w:left="0" w:firstLine="0"/>
      <w:rPr/>
    </w:pPr>
    <w:r w:rsidDel="00000000" w:rsidR="00000000" w:rsidRPr="00000000">
      <w:rPr>
        <w:rtl w:val="0"/>
      </w:rPr>
    </w:r>
  </w:p>
  <w:tbl>
    <w:tblPr>
      <w:tblStyle w:val="Table11"/>
      <w:tblW w:w="9640.0" w:type="dxa"/>
      <w:jc w:val="left"/>
      <w:tblInd w:w="100.0" w:type="pc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820"/>
      <w:gridCol w:w="4820"/>
      <w:tblGridChange w:id="0">
        <w:tblGrid>
          <w:gridCol w:w="4820"/>
          <w:gridCol w:w="4820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</w:t>
          </w:r>
        </w:p>
        <w:p w:rsidR="00000000" w:rsidDel="00000000" w:rsidP="00000000" w:rsidRDefault="00000000" w:rsidRPr="00000000" w14:paraId="000000F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Estrada Municipal do Campinho - LORENA - S.P.</w:t>
          </w:r>
        </w:p>
        <w:p w:rsidR="00000000" w:rsidDel="00000000" w:rsidP="00000000" w:rsidRDefault="00000000" w:rsidRPr="00000000" w14:paraId="000000F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12602-810 Tel / Fax (012) 3159-5051</w:t>
          </w:r>
        </w:p>
        <w:p w:rsidR="00000000" w:rsidDel="00000000" w:rsidP="00000000" w:rsidRDefault="00000000" w:rsidRPr="00000000" w14:paraId="000000F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II</w:t>
          </w:r>
        </w:p>
        <w:p w:rsidR="00000000" w:rsidDel="00000000" w:rsidP="00000000" w:rsidRDefault="00000000" w:rsidRPr="00000000" w14:paraId="0000010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Polo Urbo Industrial - Gleba AI 6 - LORENA - S.P.</w:t>
          </w:r>
        </w:p>
        <w:p w:rsidR="00000000" w:rsidDel="00000000" w:rsidP="00000000" w:rsidRDefault="00000000" w:rsidRPr="00000000" w14:paraId="0000010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12600-970 - Tel. (012) 3159-9004</w:t>
          </w:r>
        </w:p>
      </w:tc>
    </w:tr>
  </w:tbl>
  <w:p w:rsidR="00000000" w:rsidDel="00000000" w:rsidP="00000000" w:rsidRDefault="00000000" w:rsidRPr="00000000" w14:paraId="00000102">
    <w:pPr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5">
    <w:pPr>
      <w:pStyle w:val="Title"/>
      <w:tabs>
        <w:tab w:val="left" w:pos="9923"/>
      </w:tabs>
      <w:spacing w:before="0" w:lineRule="auto"/>
      <w:ind w:left="1985" w:firstLine="708.0000000000001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85726</wp:posOffset>
          </wp:positionV>
          <wp:extent cx="863842" cy="994728"/>
          <wp:effectExtent b="0" l="0" r="0" t="0"/>
          <wp:wrapSquare wrapText="bothSides" distB="114300" distT="114300" distL="114300" distR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63842" cy="99472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4445" distT="0" distL="114300" distR="114300" hidden="0" layoutInCell="1" locked="0" relativeHeight="0" simplePos="0">
          <wp:simplePos x="0" y="0"/>
          <wp:positionH relativeFrom="column">
            <wp:posOffset>4572000</wp:posOffset>
          </wp:positionH>
          <wp:positionV relativeFrom="paragraph">
            <wp:posOffset>0</wp:posOffset>
          </wp:positionV>
          <wp:extent cx="1551940" cy="1163955"/>
          <wp:effectExtent b="0" l="0" r="0" t="0"/>
          <wp:wrapSquare wrapText="bothSides" distB="4445" distT="0" distL="114300" distR="11430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1940" cy="11639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F6">
    <w:pPr>
      <w:pStyle w:val="Title"/>
      <w:spacing w:before="0" w:lineRule="auto"/>
      <w:ind w:left="-1418" w:firstLine="708"/>
      <w:rPr>
        <w:sz w:val="20"/>
        <w:szCs w:val="20"/>
      </w:rPr>
    </w:pPr>
    <w:bookmarkStart w:colFirst="0" w:colLast="0" w:name="_30j0zll" w:id="60"/>
    <w:bookmarkEnd w:id="60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6"/>
        <w:szCs w:val="36"/>
      </w:rPr>
    </w:pPr>
    <w:bookmarkStart w:colFirst="0" w:colLast="0" w:name="_1fob9te" w:id="61"/>
    <w:bookmarkEnd w:id="61"/>
    <w:r w:rsidDel="00000000" w:rsidR="00000000" w:rsidRPr="00000000">
      <w:rPr>
        <w:b w:val="1"/>
        <w:sz w:val="36"/>
        <w:szCs w:val="36"/>
        <w:rtl w:val="0"/>
      </w:rPr>
      <w:t xml:space="preserve">UNIVERSIDADE DE SÃO PAULO</w:t>
    </w:r>
  </w:p>
  <w:p w:rsidR="00000000" w:rsidDel="00000000" w:rsidP="00000000" w:rsidRDefault="00000000" w:rsidRPr="00000000" w14:paraId="000000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2"/>
        <w:szCs w:val="32"/>
      </w:rPr>
    </w:pPr>
    <w:bookmarkStart w:colFirst="0" w:colLast="0" w:name="_78sieahjud0r" w:id="62"/>
    <w:bookmarkEnd w:id="62"/>
    <w:r w:rsidDel="00000000" w:rsidR="00000000" w:rsidRPr="00000000">
      <w:rPr>
        <w:b w:val="1"/>
        <w:sz w:val="32"/>
        <w:szCs w:val="32"/>
        <w:rtl w:val="0"/>
      </w:rPr>
      <w:t xml:space="preserve">Escola de Engenharia de Lorena - EEL</w:t>
    </w:r>
  </w:p>
  <w:p w:rsidR="00000000" w:rsidDel="00000000" w:rsidP="00000000" w:rsidRDefault="00000000" w:rsidRPr="00000000" w14:paraId="000000F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28"/>
        <w:szCs w:val="28"/>
      </w:rPr>
    </w:pPr>
    <w:bookmarkStart w:colFirst="0" w:colLast="0" w:name="_to8akbhyhvj1" w:id="63"/>
    <w:bookmarkEnd w:id="63"/>
    <w:r w:rsidDel="00000000" w:rsidR="00000000" w:rsidRPr="00000000">
      <w:rPr>
        <w:b w:val="1"/>
        <w:sz w:val="28"/>
        <w:szCs w:val="28"/>
        <w:rtl w:val="0"/>
      </w:rPr>
      <w:t xml:space="preserve">Comissão de Pós Graduação - CPG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uz-Cyrl-UZ"/>
      </w:rPr>
    </w:rPrDefault>
    <w:pPrDefault>
      <w:pPr>
        <w:spacing w:line="360" w:lineRule="auto"/>
        <w:ind w:firstLine="708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425" w:right="0" w:hanging="425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center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both"/>
    </w:pPr>
    <w:rPr>
      <w:rFonts w:ascii="Arial" w:cs="Arial" w:eastAsia="Arial" w:hAnsi="Arial"/>
      <w:b w:val="0"/>
      <w:i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cpg.eel.usp.br/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