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</w:t>
      </w:r>
      <w:r w:rsidDel="00000000" w:rsidR="00000000" w:rsidRPr="00000000">
        <w:rPr>
          <w:b w:val="1"/>
          <w:sz w:val="28"/>
          <w:szCs w:val="28"/>
          <w:rtl w:val="0"/>
        </w:rPr>
        <w:t xml:space="preserve">{{Modalidade escolhida}}</w:t>
      </w:r>
      <w:r w:rsidDel="00000000" w:rsidR="00000000" w:rsidRPr="00000000">
        <w:rPr>
          <w:b w:val="1"/>
          <w:sz w:val="28"/>
          <w:szCs w:val="28"/>
          <w:rtl w:val="0"/>
        </w:rPr>
        <w:t xml:space="preserve"> - PPGEM</w:t>
      </w:r>
    </w:p>
    <w:p w:rsidR="00000000" w:rsidDel="00000000" w:rsidP="00000000" w:rsidRDefault="00000000" w:rsidRPr="00000000" w14:paraId="00000002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{{Modalidade escolhida}}-{{CPF}}</w:t>
      </w:r>
    </w:p>
    <w:p w:rsidR="00000000" w:rsidDel="00000000" w:rsidP="00000000" w:rsidRDefault="00000000" w:rsidRPr="00000000" w14:paraId="00000004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92yevqosqaln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ymvs7ygf0ok4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dx5m6572fadb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qv66sfim9voh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8"/>
            <w:bookmarkEnd w:id="8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f9wbm3u4p4gu" w:id="9"/>
            <w:bookmarkEnd w:id="9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10"/>
            <w:bookmarkEnd w:id="1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jt2lxnp1n1m" w:id="11"/>
            <w:bookmarkEnd w:id="1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40fjgg10sj9" w:id="12"/>
            <w:bookmarkEnd w:id="1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13"/>
            <w:bookmarkEnd w:id="1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kycxwp1cw08" w:id="14"/>
            <w:bookmarkEnd w:id="1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4"/>
      <w:bookmarkEnd w:id="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j49cl7slff32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8"/>
      <w:bookmarkEnd w:id="18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B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7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20"/>
      <w:bookmarkEnd w:id="2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D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21"/>
      <w:bookmarkEnd w:id="21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9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F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2"/>
      <w:bookmarkEnd w:id="2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A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26"/>
      <w:bookmarkEnd w:id="26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{{Modalidade escolhida}} conforme regulamenta o edital PPGEM 2ª Semestre/2021 (</w:t>
      </w:r>
      <w:hyperlink r:id="rId6">
        <w:r w:rsidDel="00000000" w:rsidR="00000000" w:rsidRPr="00000000">
          <w:rPr>
            <w:rFonts w:ascii="Times" w:cs="Times" w:eastAsia="Times" w:hAnsi="Times"/>
            <w:color w:val="1155cc"/>
            <w:sz w:val="20"/>
            <w:szCs w:val="20"/>
            <w:u w:val="single"/>
            <w:rtl w:val="0"/>
          </w:rPr>
          <w:t xml:space="preserve">http://cpg.eel.usp.br/Editais_Selecao_Abertos</w:t>
        </w:r>
      </w:hyperlink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29"/>
      <w:bookmarkEnd w:id="29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7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3"/>
      <w:bookmarkEnd w:id="33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B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jc w:val="left"/>
        <w:rPr>
          <w:rFonts w:ascii="Times" w:cs="Times" w:eastAsia="Times" w:hAnsi="Times"/>
        </w:rPr>
      </w:pPr>
      <w:bookmarkStart w:colFirst="0" w:colLast="0" w:name="_7k5acimmwadp" w:id="35"/>
      <w:bookmarkEnd w:id="35"/>
      <w:r w:rsidDel="00000000" w:rsidR="00000000" w:rsidRPr="00000000">
        <w:rPr>
          <w:rFonts w:ascii="Times" w:cs="Times" w:eastAsia="Times" w:hAnsi="Times"/>
          <w:rtl w:val="0"/>
        </w:rPr>
        <w:t xml:space="preserve">Para uso interno</w:t>
      </w:r>
    </w:p>
    <w:tbl>
      <w:tblPr>
        <w:tblStyle w:val="Table9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4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{{Modalidade escolhida}}-{{CPF}}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  <w:tr>
        <w:trPr>
          <w:trHeight w:val="44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{{Foto para identificação}}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ind w:left="0" w:firstLine="0"/>
        <w:rPr/>
      </w:pPr>
      <w:bookmarkStart w:colFirst="0" w:colLast="0" w:name="_tate9ngx9xl6" w:id="36"/>
      <w:bookmarkEnd w:id="36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B">
    <w:pPr>
      <w:ind w:left="0" w:firstLine="0"/>
      <w:rPr/>
    </w:pPr>
    <w:r w:rsidDel="00000000" w:rsidR="00000000" w:rsidRPr="00000000">
      <w:rPr>
        <w:rtl w:val="0"/>
      </w:rPr>
    </w:r>
  </w:p>
  <w:tbl>
    <w:tblPr>
      <w:tblStyle w:val="Table10"/>
      <w:tblW w:w="9640.0" w:type="dxa"/>
      <w:jc w:val="left"/>
      <w:tblInd w:w="100.0" w:type="pc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C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C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C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C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D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0D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0D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0D3">
    <w:pPr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6">
    <w:pPr>
      <w:pStyle w:val="Title"/>
      <w:tabs>
        <w:tab w:val="left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C7">
    <w:pPr>
      <w:pStyle w:val="Title"/>
      <w:spacing w:before="0" w:lineRule="auto"/>
      <w:ind w:left="-1418" w:firstLine="708"/>
      <w:rPr>
        <w:sz w:val="20"/>
        <w:szCs w:val="20"/>
      </w:rPr>
    </w:pPr>
    <w:bookmarkStart w:colFirst="0" w:colLast="0" w:name="_30j0zll" w:id="37"/>
    <w:bookmarkEnd w:id="37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38"/>
    <w:bookmarkEnd w:id="38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C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39"/>
    <w:bookmarkEnd w:id="39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C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40"/>
    <w:bookmarkEnd w:id="40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cpg.eel.usp.br/Editais_Selecao_Abertos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