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LOM3221</w:t>
      </w:r>
    </w:p>
    <w:p>
      <w:pPr>
        <w:pStyle w:val="Normal"/>
        <w:jc w:val="left"/>
      </w:pPr>
      <w:r>
        <w:rPr/>
        <w:t xml:space="preserve">LOM3221 - Laboratório de Eletrônica</w:t>
      </w:r>
    </w:p>
    <w:p>
      <w:pPr>
        <w:pStyle w:val="Normal"/>
        <w:jc w:val="left"/>
      </w:pPr>
      <w:r>
        <w:rPr/>
        <w:t xml:space="preserve">Laboratory of Electronics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Ensino experimental de eletrônica básica. Familiarizar o aluno com as características experimentais de circuitos e dispositivos eletrônicos reais. Familiarizar</w:t>
      </w:r>
    </w:p>
    <w:p>
      <w:pPr>
        <w:pStyle w:val="Normal"/>
        <w:jc w:val="left"/>
      </w:pPr>
      <w:r>
        <w:rPr/>
        <w:t xml:space="preserve">o aluno com os equipamentos e dispositivos de bancada. Utilizar programa de simulação e análise de circuitos. Familiarizar o aluno com a utilização de</w:t>
      </w:r>
    </w:p>
    <w:p>
      <w:pPr>
        <w:pStyle w:val="Normal"/>
        <w:jc w:val="left"/>
      </w:pPr>
      <w:r>
        <w:rPr/>
        <w:t xml:space="preserve">programas para aquisição de dados.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Circuitos retificadores. Fontes de tensão e corrente. Polarização de transistores. O transistor para chaveamento de potência. Amplificadores para pequenos</w:t>
      </w:r>
    </w:p>
    <w:p>
      <w:pPr>
        <w:pStyle w:val="Normal"/>
        <w:jc w:val="left"/>
      </w:pPr>
      <w:r>
        <w:rPr/>
        <w:t xml:space="preserve">sinais. Amplificadores diferenciais. Amplificadores operacionais. Circuitos integrados CMOS. Amplificadores com múltiplos estágios. Fontes chaveadas.</w:t>
      </w:r>
    </w:p>
    <w:p>
      <w:pPr>
        <w:pStyle w:val="Normal"/>
        <w:jc w:val="left"/>
      </w:pPr>
      <w:r>
        <w:rPr/>
        <w:t xml:space="preserve">Amplificadores de potência. Simulação de circuitos eletrônicos. Interfaceamento de instrumentos com computador. Aquisição e análise de dados.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Circuitos retificadores. Fontes de tensão e corrente. Polarização de transistores. O transistor para chaveamento de potência. Amplificadores para pequenos</w:t>
      </w:r>
    </w:p>
    <w:p>
      <w:pPr>
        <w:pStyle w:val="Normal"/>
        <w:jc w:val="left"/>
      </w:pPr>
      <w:r>
        <w:rPr/>
        <w:t xml:space="preserve">sinais. Amplificadores diferenciais. Amplificadores operacionais. Circuitos integrados CMOS. Amplificadores com múltiplos estágios. Fontes chaveadas.</w:t>
      </w:r>
    </w:p>
    <w:p>
      <w:pPr>
        <w:pStyle w:val="Normal"/>
        <w:jc w:val="left"/>
      </w:pPr>
      <w:r>
        <w:rPr/>
        <w:t xml:space="preserve">Amplificadores de potência. Simulação de circuitos eletrônicos. Interfaceamento de instrumentos com computador. Aquisição e análise de dados.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experimento, desenvolvimento e apresentação de</w:t>
      </w:r>
    </w:p>
    <w:p>
      <w:pPr>
        <w:pStyle w:val="Normal"/>
        <w:jc w:val="left"/>
      </w:pPr>
      <w:r>
        <w:rPr/>
        <w:t xml:space="preserve">projetos de circuitos e realização de testes sobre o experimento em estudo.</w:t>
      </w:r>
    </w:p>
    <w:p>
      <w:pPr>
        <w:pStyle w:val="Normal"/>
        <w:jc w:val="left"/>
      </w:pPr>
      <w:r>
        <w:rPr/>
        <w:t xml:space="preserve">Critério: Média aritmética de prova escrita, testes, trabalhos e relatórios: PE, TS e TR. Conceito Final = (PE + TS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SMITH, K. C.; SEDRA, A. S. Microeletrônica, Prentice Hall do Brasil, 2007. HORENSTEIN, M. N. Microeletrônica: Circuitos &amp; Dispositivos. Rio de</w:t>
      </w:r>
    </w:p>
    <w:p>
      <w:pPr>
        <w:pStyle w:val="Normal"/>
        <w:jc w:val="left"/>
      </w:pPr>
      <w:r>
        <w:rPr/>
        <w:t xml:space="preserve">Janeiro, Prentice Hall do Brasil, 1996. HOROWITZ, P.; HILL, W. The Art of Electronics,. Cambridge University Press, 1980. BOYLESTAD, R. L.;</w:t>
      </w:r>
    </w:p>
    <w:p>
      <w:pPr>
        <w:pStyle w:val="Normal"/>
        <w:jc w:val="left"/>
      </w:pPr>
      <w:r>
        <w:rPr/>
        <w:t xml:space="preserve">NASHELSKY, L.; MONSSEN, F. Laboratory Manual for Electronic Devices and Circuit Theory, Prentice Hall, 2005. BISHOP, R. H. LabVIEW 2009</w:t>
      </w:r>
    </w:p>
    <w:p>
      <w:pPr>
        <w:pStyle w:val="Normal"/>
        <w:jc w:val="left"/>
      </w:pPr>
      <w:r>
        <w:rPr/>
        <w:t xml:space="preserve">Student Edition, Prentice Hall, 2009. PEASE, R.A. Troubleshooting Analog Circuits, Newnes, 1991.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LOM3202: Circuitos Elétricos (Requisito)</w:t>
      </w:r>
    </w:p>
    <w:p>
      <w:pPr>
        <w:pStyle w:val="Normal"/>
        <w:jc w:val="left"/>
      </w:pPr>
      <w:r>
        <w:rPr/>
        <w:t xml:space="preserve">LOM3206: Eletrônica (Indicação de Conjunto)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