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LOM3225</w:t>
      </w:r>
    </w:p>
    <w:p>
      <w:pPr>
        <w:pStyle w:val="Normal"/>
        <w:jc w:val="left"/>
      </w:pPr>
      <w:r>
        <w:rPr/>
        <w:t xml:space="preserve">LOM3225 - Materiais e Dispositivos Semicondutores</w:t>
      </w:r>
    </w:p>
    <w:p>
      <w:pPr>
        <w:pStyle w:val="Normal"/>
        <w:jc w:val="left"/>
      </w:pPr>
      <w:r>
        <w:rPr/>
        <w:t xml:space="preserve">Semiconductor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semicondutores visando sua aplicação em dispositivos e componentes eletrônicos.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semicondutores. Estruturas de bandas de energia. Propriedades eletrônicas e espectroscópicas de semicondutores. Propriedades eletrônicas de</w:t>
      </w:r>
    </w:p>
    <w:p>
      <w:pPr>
        <w:pStyle w:val="Normal"/>
        <w:jc w:val="left"/>
      </w:pPr>
      <w:r>
        <w:rPr/>
        <w:t xml:space="preserve">defeitos em semicondutores. Transporte elétrico. Propriedades ópticas. Dispositivos semicondutores. Diodos. Transistores. Dispositivos de tunelamento.</w:t>
      </w:r>
    </w:p>
    <w:p>
      <w:pPr>
        <w:pStyle w:val="Normal"/>
        <w:jc w:val="left"/>
      </w:pPr>
      <w:r>
        <w:rPr/>
        <w:t xml:space="preserve">Dispositivos optoeletrônicos e fotônicos. Sensores. Tiristores e dispositivos de potência.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Materiais semicondutores: tipos e técnicas de preparação. Estruturas de bandas de energia. Propriedades eletrônicas e espectroscópicas de semicondutores.</w:t>
      </w:r>
    </w:p>
    <w:p>
      <w:pPr>
        <w:pStyle w:val="Normal"/>
        <w:jc w:val="left"/>
      </w:pPr>
      <w:r>
        <w:rPr/>
        <w:t xml:space="preserve">Espectroscopia de fotoelétrons. Interações elétron-fônon. Propriedades eletrônicas de defeitos em semicondutores. Transporte elétrico. Propriedades ópticas.</w:t>
      </w:r>
    </w:p>
    <w:p>
      <w:pPr>
        <w:pStyle w:val="Normal"/>
        <w:jc w:val="left"/>
      </w:pPr>
      <w:r>
        <w:rPr/>
        <w:t xml:space="preserve">Dispositivos semicondutores. Junção pn. Contato metal-semicondutor e semicondutor-isolante. Diodos. Transistores bipolares e FET. Dispositivos de</w:t>
      </w:r>
    </w:p>
    <w:p>
      <w:pPr>
        <w:pStyle w:val="Normal"/>
        <w:jc w:val="left"/>
      </w:pPr>
      <w:r>
        <w:rPr/>
        <w:t xml:space="preserve">tunelamento. Dispositivos optoeletrônicos e fotônicos. Fotodetetores e células solares. Sensores. Tiristores e dispositivos de potência.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BRAITHWAITE, N.; WEAVER, G. Electronic Materials, Butterworths, 1990. REZENDE, S. M. A Física de Materiais e Dispositivos eletrônicos, Ed.</w:t>
      </w:r>
    </w:p>
    <w:p>
      <w:pPr>
        <w:pStyle w:val="Normal"/>
        <w:jc w:val="left"/>
      </w:pPr>
      <w:r>
        <w:rPr/>
        <w:t xml:space="preserve">UFPE, 1996. SZE, S. M. Physics of Semiconductor Devices, Wiley, Nova Iorque, 1981 SZE, S. M. High Speed Semiconductor Devices, Wiley, Nova</w:t>
      </w:r>
    </w:p>
    <w:p>
      <w:pPr>
        <w:pStyle w:val="Normal"/>
        <w:jc w:val="left"/>
      </w:pPr>
      <w:r>
        <w:rPr/>
        <w:t xml:space="preserve">Iorque, 1990 YU, P. Y.; CARDONA, M. Fundamentals of Semiconductors: Physics and Materials Properties, Springer, 2005. MULLER, R. S.;</w:t>
      </w:r>
    </w:p>
    <w:p>
      <w:pPr>
        <w:pStyle w:val="Normal"/>
        <w:jc w:val="left"/>
      </w:pPr>
      <w:r>
        <w:rPr/>
        <w:t xml:space="preserve">KAMINS, T. I. Device Electronics for Integrated Circuits, John Wiley &amp; Sons, 1977. SEDRA, A. S.; SMITH, K. C. Microelectronic Circuits, Oxford</w:t>
      </w:r>
    </w:p>
    <w:p>
      <w:pPr>
        <w:pStyle w:val="Normal"/>
        <w:jc w:val="left"/>
      </w:pPr>
      <w:r>
        <w:rPr/>
        <w:t xml:space="preserve">University Press, New York-Oxford, 2004. HOWE, R.T.; SODINI, C. G. Microelectronics: An Integrated Approach, Prentice Hall, New Jersey, 1997.</w:t>
      </w:r>
    </w:p>
    <w:p>
      <w:pPr>
        <w:pStyle w:val="Normal"/>
        <w:jc w:val="left"/>
      </w:pPr>
      <w:r>
        <w:rPr/>
        <w:t xml:space="preserve">HORENSTEIN, M. N. Microeletrônica: Circuitos &amp; Dispositivos. Rio de Janeiro, Prentice Hall do Brasil,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