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LOM3253</w:t>
      </w:r>
    </w:p>
    <w:p>
      <w:pPr>
        <w:pStyle w:val="Normal"/>
        <w:jc w:val="left"/>
      </w:pPr>
      <w:r>
        <w:rPr/>
        <w:t xml:space="preserve">LOM3253 - Física Matemática</w:t>
      </w:r>
    </w:p>
    <w:p>
      <w:pPr>
        <w:pStyle w:val="Normal"/>
        <w:jc w:val="left"/>
      </w:pPr>
      <w:r>
        <w:rPr/>
        <w:t xml:space="preserve">Mathematical Physics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Introdução às funções de variáveis complexas e suas aplicações. Apresentar equações diferenciais de interesse em engenharia física e desenvolver técnicas</w:t>
      </w:r>
    </w:p>
    <w:p>
      <w:pPr>
        <w:pStyle w:val="Normal"/>
        <w:jc w:val="left"/>
      </w:pPr>
      <w:r>
        <w:rPr/>
        <w:t xml:space="preserve">de soluções, verificando propriedades e métodos de resolução. Estudo de funções especiais em Engenharia Física.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5840726 - Cristina Bormio Nunes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  <w:jc w:val="left"/>
      </w:pPr>
      <w:r>
        <w:rPr/>
        <w:t xml:space="preserve">1341653 - Maria José Ramos Sandim</w:t>
      </w:r>
    </w:p>
    <w:p>
      <w:pPr>
        <w:pStyle w:val="Normal"/>
        <w:jc w:val="left"/>
      </w:pPr>
      <w:r>
        <w:rPr/>
        <w:t xml:space="preserve">1643715 - Paulo Atsushi Suzuki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Funções de uma variável complexa. Função delta. Equações diferenciais parciais da engenharia física: métodos de solução, resolução de problemas de</w:t>
      </w:r>
    </w:p>
    <w:p>
      <w:pPr>
        <w:pStyle w:val="Normal"/>
        <w:jc w:val="left"/>
      </w:pPr>
      <w:r>
        <w:rPr/>
        <w:t xml:space="preserve">valores de contorno, aplicações. Série de Fourier e Transformadas Integrais. Funções especiais.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Funções de uma variável complexa: séries infinitas, funções analíticas, condições de Cauchy Riemann, integrais de contorno, teorema de Cauchy, teorema</w:t>
      </w:r>
    </w:p>
    <w:p>
      <w:pPr>
        <w:pStyle w:val="Normal"/>
        <w:jc w:val="left"/>
      </w:pPr>
      <w:r>
        <w:rPr/>
        <w:t xml:space="preserve">dos resíduos, Função delta. Equação de Laplace, equação da difusão (do calor), equação de ondas (corda vibrante); Série de Fourier, Transformadas</w:t>
      </w:r>
    </w:p>
    <w:p>
      <w:pPr>
        <w:pStyle w:val="Normal"/>
        <w:jc w:val="left"/>
      </w:pPr>
      <w:r>
        <w:rPr/>
        <w:t xml:space="preserve">Integrais de Fourier e Laplace. Funções especiais: Polinômios de Legendre, Harmônicos Esféricos, Funções de Bessel.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aulas de exercícios.</w:t>
      </w:r>
    </w:p>
    <w:p>
      <w:pPr>
        <w:pStyle w:val="Normal"/>
        <w:jc w:val="left"/>
      </w:pPr>
      <w:r>
        <w:rPr/>
        <w:t xml:space="preserve">Critério: Duas provas escritas: conceitos P1 e P2. Conceito Final = (P1 + 2P2)/3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•ARFKEN, G. and WEBER, H. J. Mathematical Methods for Physicists.•BROWN, JAMES W. and CHURCHILL, RUEL V., Complex Variables and</w:t>
      </w:r>
    </w:p>
    <w:p>
      <w:pPr>
        <w:pStyle w:val="Normal"/>
        <w:jc w:val="left"/>
      </w:pPr>
      <w:r>
        <w:rPr/>
        <w:t xml:space="preserve">Applications, Mc Graw Hill Higher Education, 7a. ed.• BUTKOV, Eugene. Física Matemática.•BELLANDI FILHO,J., Funções Especiais, Ed. Papirus,</w:t>
      </w:r>
    </w:p>
    <w:p>
      <w:pPr>
        <w:pStyle w:val="Normal"/>
      </w:pPr>
      <w:r>
        <w:rPr/>
        <w:t xml:space="preserve">1985.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LOB1003: Cálculo I (Requisito)</w:t>
      </w:r>
    </w:p>
    <w:p>
      <w:pPr>
        <w:pStyle w:val="Normal"/>
        <w:jc w:val="left"/>
      </w:pPr>
      <w:r>
        <w:rPr/>
        <w:t xml:space="preserve">LOB1006: Cálculo IV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