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LOM3259</w:t>
      </w:r>
    </w:p>
    <w:p>
      <w:pPr>
        <w:pStyle w:val="Normal"/>
        <w:jc w:val="left"/>
      </w:pPr>
      <w:r>
        <w:rPr/>
        <w:t xml:space="preserve">LOM3259 - Materiais e Dispositivos Eletrônicos</w:t>
      </w:r>
    </w:p>
    <w:p>
      <w:pPr>
        <w:pStyle w:val="Normal"/>
        <w:jc w:val="left"/>
      </w:pPr>
      <w:r>
        <w:rPr/>
        <w:t xml:space="preserve">Electronic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eletrônicos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para eletrônica. Eletrônica e Física do Estado Sólido. Materiais e dispositivos semicondutores. Materiais e dispositivos optoeletrônicos. Materiais e</w:t>
      </w:r>
    </w:p>
    <w:p>
      <w:pPr>
        <w:pStyle w:val="Normal"/>
        <w:jc w:val="left"/>
      </w:pPr>
      <w:r>
        <w:rPr/>
        <w:t xml:space="preserve">dispositivos dielétricos e piezelétricos.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Materiais para aplicações eletrônicas: metais, cerâmicas, vidros e polímeros. Monocristais e filmes finos. Ondas e partículas na matéria. Elétrons em átomos</w:t>
      </w:r>
    </w:p>
    <w:p>
      <w:pPr>
        <w:pStyle w:val="Normal"/>
        <w:jc w:val="left"/>
      </w:pPr>
      <w:r>
        <w:rPr/>
        <w:t xml:space="preserve">e cristais. Estruturas de bandas de energia. Propriedades eletrônicas e espectroscópicas de materiais. Materiais condutores, semicondutores e isolantes.</w:t>
      </w:r>
    </w:p>
    <w:p>
      <w:pPr>
        <w:pStyle w:val="Normal"/>
        <w:jc w:val="left"/>
      </w:pPr>
      <w:r>
        <w:rPr/>
        <w:t xml:space="preserve">Propriedades eletrônicas em semicondutores. Transporte elétrico. Dispositivos semicondutores. Junção pn. Contato metal-semicondutor e semicondutorisolante. Dispositivos semicondutores: diodos e transistores bipolares e FET. Materiais e dispositivos optoeletrônicos. LED, laser semicondutor,</w:t>
      </w:r>
    </w:p>
    <w:p>
      <w:pPr>
        <w:pStyle w:val="Normal"/>
        <w:jc w:val="left"/>
      </w:pPr>
      <w:r>
        <w:rPr/>
        <w:t xml:space="preserve">fotodetetores e células fotovoltaicas. Tipos e propriedades dos materiais dielétricos. Materiais ferroelétricos e piezelétricos. Dispositivos baseados em</w:t>
      </w:r>
    </w:p>
    <w:p>
      <w:pPr>
        <w:pStyle w:val="Normal"/>
        <w:jc w:val="left"/>
      </w:pPr>
      <w:r>
        <w:rPr/>
        <w:t xml:space="preserve">materiais dielétricos e piezelétricos.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práticas, seminários e exercícios.</w:t>
      </w:r>
    </w:p>
    <w:p>
      <w:pPr>
        <w:pStyle w:val="Normal"/>
        <w:jc w:val="left"/>
      </w:pPr>
      <w:r>
        <w:rPr/>
        <w:t xml:space="preserve">Critério: Média das notas de provas, relatórios e apresentações.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REZENDE, S. M. Materiais e Dispositivos Eletrônicos, São Paulo: Livraria da Física, 2014. SWART, J. W. Semicondutores - Fundamentos, Técnicas e</w:t>
      </w:r>
    </w:p>
    <w:p>
      <w:pPr>
        <w:pStyle w:val="Normal"/>
        <w:jc w:val="left"/>
      </w:pPr>
      <w:r>
        <w:rPr/>
        <w:t xml:space="preserve">Aplicações, Campinas: Editora da Unicamp, 2008. YU, P. Y.; CARDONA, M. Fundamentals of Semiconductors: Physics and Materials Properties,</w:t>
      </w:r>
    </w:p>
    <w:p>
      <w:pPr>
        <w:pStyle w:val="Normal"/>
        <w:jc w:val="left"/>
      </w:pPr>
      <w:r>
        <w:rPr/>
        <w:t xml:space="preserve">Springer, 2005. KWOK, H. L. Electronic Materials, Boston: PWS Publishing, 1997. HORENSTEIN, M. N. Microeletrônica: Circuitos &amp; Dispositivos.</w:t>
      </w:r>
    </w:p>
    <w:p>
      <w:pPr>
        <w:pStyle w:val="Normal"/>
        <w:jc w:val="left"/>
      </w:pPr>
      <w:r>
        <w:rPr/>
        <w:t xml:space="preserve">Rio de Janeiro, Prentice Hall do Brasil, 1996. SCHMIDT, W. Materiais Elétricos, vol. I, Ed. Edgard Blücher, SP, 1998. SCHMIDT, W. Materiais</w:t>
      </w:r>
    </w:p>
    <w:p>
      <w:pPr>
        <w:pStyle w:val="Normal"/>
        <w:jc w:val="left"/>
      </w:pPr>
      <w:r>
        <w:rPr/>
        <w:t xml:space="preserve">Elétricos, vol. II, Ed. Edgard Blücher, SP, 1995. HIPPEL, A. R. Dielectric Materials and Applications, Artech House, 1995. CHOUDHARY, R. N.</w:t>
      </w:r>
    </w:p>
    <w:p>
      <w:pPr>
        <w:pStyle w:val="Normal"/>
        <w:jc w:val="left"/>
      </w:pPr>
      <w:r>
        <w:rPr/>
        <w:t xml:space="preserve">Dielectric Materials: Introduction, Research and Applications, Nova Science Pub., 2009. YANG, J. An Introduction to Theory of Piezoelectricity,</w:t>
      </w:r>
    </w:p>
    <w:p>
      <w:pPr>
        <w:pStyle w:val="Normal"/>
        <w:jc w:val="left"/>
      </w:pPr>
      <w:r>
        <w:rPr/>
        <w:t xml:space="preserve">Springer, 2004. VIVES, A. A. Piezoelectric Transducer and Applications, Springer,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LOM3231: Métodos Experimentais da Física IV (Indicação de Conjunto)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