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LOQ4046</w:t>
      </w:r>
    </w:p>
    <w:p>
      <w:pPr>
        <w:pStyle w:val="Normal"/>
        <w:jc w:val="left"/>
      </w:pPr>
      <w:r>
        <w:rPr/>
        <w:t xml:space="preserve">LOQ4046 - Gestão da Produção e Logística</w:t>
      </w:r>
    </w:p>
    <w:p>
      <w:pPr>
        <w:pStyle w:val="Normal"/>
        <w:jc w:val="left"/>
      </w:pPr>
      <w:r>
        <w:rPr/>
        <w:t xml:space="preserve">Management Production and Logistics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conceitos fundamentais de básicos de Gestão da Produção e Logística.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1.Fundamentos da Gestão de Produção 2.Visão estratégica da Produção. 3.Projeto em Gestão da Produção. 4.Planejamento e Controle da Cadeia de</w:t>
      </w:r>
    </w:p>
    <w:p>
      <w:pPr>
        <w:pStyle w:val="Normal"/>
        <w:jc w:val="left"/>
      </w:pPr>
      <w:r>
        <w:rPr/>
        <w:t xml:space="preserve">Suprimentos. 5.Planejamento e Controle da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Fundamentos da gestão de produção: modelo de transformação: inputs, processo de transformação e outputs. Tipos de Processo de Produção. 2 - Visão</w:t>
      </w:r>
    </w:p>
    <w:p>
      <w:pPr>
        <w:pStyle w:val="Normal"/>
        <w:jc w:val="left"/>
      </w:pPr>
      <w:r>
        <w:rPr/>
        <w:t xml:space="preserve">estratégica de produção: Papel da função produção. Objetivos de Desempenho. Estratégias de Produção. Ciclo de Vida Produto/Serviço. 3 Projeto em</w:t>
      </w:r>
    </w:p>
    <w:p>
      <w:pPr>
        <w:pStyle w:val="Normal"/>
        <w:jc w:val="left"/>
      </w:pPr>
      <w:r>
        <w:rPr/>
        <w:t xml:space="preserve">Gestão da Produção: Tipos de Processos. Projeto de Produtos e Serviços. Projeto de Rede de Operações Produtivas. Arranjo Físico. 4 - Planejamento e</w:t>
      </w:r>
    </w:p>
    <w:p>
      <w:pPr>
        <w:pStyle w:val="Normal"/>
        <w:jc w:val="left"/>
      </w:pPr>
      <w:r>
        <w:rPr/>
        <w:t xml:space="preserve">Controle da Cadeia de Suprimentos: Desenvolvimento de Fornecedores. Conceitos integrados. Relacionamentos em redes e suprimentos. 5 - Planejamento</w:t>
      </w:r>
    </w:p>
    <w:p>
      <w:pPr>
        <w:pStyle w:val="Normal"/>
        <w:jc w:val="left"/>
      </w:pPr>
      <w:r>
        <w:rPr/>
        <w:t xml:space="preserve">e Controle da Produção: Material Requirement Planning (MRP), Manufacturing Resources Planning (MPRII), Enterprise Planning (ERP). Produção</w:t>
      </w:r>
    </w:p>
    <w:p>
      <w:pPr>
        <w:pStyle w:val="Normal"/>
        <w:jc w:val="left"/>
      </w:pPr>
      <w:r>
        <w:rPr/>
        <w:t xml:space="preserve">Enxuta. Kanban. Just in Time.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SLACK, N. et al. Administração da Produção. 3 ed. São Paulo: Atlas, 2009. CHASE, R. B. E JACOBS, F.R. Administração da Produção e de</w:t>
      </w:r>
    </w:p>
    <w:p>
      <w:pPr>
        <w:pStyle w:val="Normal"/>
        <w:jc w:val="left"/>
      </w:pPr>
      <w:r>
        <w:rPr/>
        <w:t xml:space="preserve">Operações. 1 ed. Porto Alegre. Bookman. 2009. CORREA, H.L.; CORREA, C.A.; . Administração da Produção e Operações. 2 ed. São Paulo. Atlas.</w:t>
      </w:r>
    </w:p>
    <w:p>
      <w:pPr>
        <w:pStyle w:val="Normal"/>
        <w:jc w:val="left"/>
      </w:pPr>
      <w:r>
        <w:rPr/>
        <w:t xml:space="preserve">2006 CHRISTOPHER, M. Logística e Gerenciamento da Cadeia de Suprimentos. 2 ed. São Paulo. Thomson.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