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LOB1006</w:t>
      </w:r>
    </w:p>
    <w:p>
      <w:pPr>
        <w:pStyle w:val="Normal"/>
        <w:jc w:val="left"/>
      </w:pPr>
      <w:r>
        <w:rPr/>
        <w:t xml:space="preserve">LOB1006 - Cálculo IV</w:t>
      </w:r>
    </w:p>
    <w:p>
      <w:pPr>
        <w:pStyle w:val="Normal"/>
        <w:jc w:val="left"/>
      </w:pPr>
      <w:r>
        <w:rPr/>
        <w:t xml:space="preserve">Calculus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os conceitos básicos de equações diferenciais e suas aplicações.</w:t>
      </w:r>
    </w:p>
    <w:p>
      <w:pPr>
        <w:pStyle w:val="Normal"/>
        <w:jc w:val="left"/>
      </w:pPr>
      <w:r>
        <w:rPr/>
        <w:t xml:space="preserve">The discipline aims at familiarizing students with basic results regarding: differential equations and your applications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6270264 - Juan Fernando Zapata Zapata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Sequencias e séries, equações diferenciais ordinárias de 1ª e 2ª ordem com aplicações, solução de equações diferenciais por series de potencia, Séries de</w:t>
      </w:r>
    </w:p>
    <w:p>
      <w:pPr>
        <w:pStyle w:val="Normal"/>
        <w:jc w:val="left"/>
      </w:pPr>
      <w:r>
        <w:rPr/>
        <w:t xml:space="preserve">Fourier e Problemas de valores de contorno.</w:t>
      </w:r>
    </w:p>
    <w:p>
      <w:pPr>
        <w:pStyle w:val="Normal"/>
        <w:jc w:val="left"/>
      </w:pPr>
      <w:r>
        <w:rPr/>
        <w:t xml:space="preserve">Sequences and series, first and second order ordinary differential equations, Solution of equations differential equations by power series, Fourier series</w:t>
      </w:r>
    </w:p>
    <w:p>
      <w:pPr>
        <w:pStyle w:val="Normal"/>
        <w:jc w:val="left"/>
      </w:pPr>
      <w:r>
        <w:rPr/>
        <w:t xml:space="preserve">and boundary value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Sequências e séries: Critérios de convergência, convergência condicional e absoluta, séries de potência, raio de convergência, derivação e integração termo</w:t>
      </w:r>
    </w:p>
    <w:p>
      <w:pPr>
        <w:pStyle w:val="Normal"/>
        <w:jc w:val="left"/>
      </w:pPr>
      <w:r>
        <w:rPr/>
        <w:t xml:space="preserve">a termo. Equações diferenciais ordinárias de 1ª e 2ª ordem: Equações exatas e não exatas, redução de ordem, Equação de Bernulli, método de variação de</w:t>
      </w:r>
    </w:p>
    <w:p>
      <w:pPr>
        <w:pStyle w:val="Normal"/>
        <w:jc w:val="left"/>
      </w:pPr>
      <w:r>
        <w:rPr/>
        <w:t xml:space="preserve">parâmetros e coeficientes a determinar, solução por séries de potencia de equações diferenciais, aplicações das equações diferenciais de 1ª e 2ª</w:t>
      </w:r>
    </w:p>
    <w:p>
      <w:pPr>
        <w:pStyle w:val="Normal"/>
        <w:jc w:val="left"/>
      </w:pPr>
      <w:r>
        <w:rPr/>
        <w:t xml:space="preserve">ordem.•Séries de Fourier: Teorema de convergência das séries de Fourier, Desigualdade de Bessel e Identidade de Parseval, equações em derivadas parciais</w:t>
      </w:r>
    </w:p>
    <w:p>
      <w:pPr>
        <w:pStyle w:val="Normal"/>
        <w:jc w:val="left"/>
      </w:pPr>
      <w:r>
        <w:rPr/>
        <w:t xml:space="preserve">e problemas de valores de contorno.</w:t>
      </w:r>
    </w:p>
    <w:p>
      <w:pPr>
        <w:pStyle w:val="Normal"/>
        <w:jc w:val="left"/>
      </w:pPr>
      <w:r>
        <w:rPr/>
        <w:t xml:space="preserve">•Sequences and series: Convergence criteria, absolute and conditional convergence, power series, radius convergence, Derivatives and integration term to</w:t>
      </w:r>
    </w:p>
    <w:p>
      <w:pPr>
        <w:pStyle w:val="Normal"/>
        <w:jc w:val="left"/>
      </w:pPr>
      <w:r>
        <w:rPr/>
        <w:t xml:space="preserve">term.•First and second order ordinary differential equations : Exact and non-exact differential equations, order reduction, Bernulli equation, the method of</w:t>
      </w:r>
    </w:p>
    <w:p>
      <w:pPr>
        <w:pStyle w:val="Normal"/>
        <w:jc w:val="left"/>
      </w:pPr>
      <w:r>
        <w:rPr/>
        <w:t xml:space="preserve">undetermined coefficients an variations of parameters, solution of differential equations by power series, applications of first and second order differential</w:t>
      </w:r>
    </w:p>
    <w:p>
      <w:pPr>
        <w:pStyle w:val="Normal"/>
        <w:jc w:val="left"/>
      </w:pPr>
      <w:r>
        <w:rPr/>
        <w:t xml:space="preserve">equations.•Fourier series: Fourier series convergence theorem, Bessel’s Inequality and Parseval’s identity, Partial differential equations and boundary</w:t>
      </w:r>
    </w:p>
    <w:p>
      <w:pPr>
        <w:pStyle w:val="Normal"/>
        <w:jc w:val="left"/>
      </w:pPr>
      <w:r>
        <w:rPr/>
        <w:t xml:space="preserve">value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1.H. L. Guidorizzi, UM CURSO DE CÁLCULO, volume IV. Livros Técnicos e Científicos, 1987.2.BRANNAN, James R. BOYCE, W.E. Equações</w:t>
      </w:r>
    </w:p>
    <w:p>
      <w:pPr>
        <w:pStyle w:val="Normal"/>
        <w:jc w:val="left"/>
      </w:pPr>
      <w:r>
        <w:rPr/>
        <w:t xml:space="preserve">diferenciais: uma Introdução a métodos modernos e suas aplicações. Rio de Janeiro: LTC ED., 2008.3.ZILL, D.G. ; CULLEN, M.R. Equações</w:t>
      </w:r>
    </w:p>
    <w:p>
      <w:pPr>
        <w:pStyle w:val="Normal"/>
        <w:jc w:val="left"/>
      </w:pPr>
      <w:r>
        <w:rPr/>
        <w:t xml:space="preserve">Diferenciais São Paulo: Pearson Makron Books2006., v.1 e 2.4.W. Kaplan, CÁLCULO AVANÇADO, volume II, Edgard Blücher, São Paulo,</w:t>
      </w:r>
    </w:p>
    <w:p>
      <w:pPr>
        <w:pStyle w:val="Normal"/>
        <w:jc w:val="left"/>
      </w:pPr>
      <w:r>
        <w:rPr/>
        <w:t xml:space="preserve">1972.5.BOYCE,W.E. ; DIPRIMA,R.C. Equações diferenciais e problemas de valores de contorno. 8.ed. Rio de Janeiro: LTC Editora,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LOB1037: Àlgebra Linear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