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LOT2042</w:t>
      </w:r>
    </w:p>
    <w:p>
      <w:pPr>
        <w:pStyle w:val="Normal"/>
        <w:jc w:val="left"/>
      </w:pPr>
      <w:r>
        <w:rPr/>
        <w:t xml:space="preserve">LOT2042 - Processos Bioquímicos</w:t>
      </w:r>
    </w:p>
    <w:p>
      <w:pPr>
        <w:pStyle w:val="Normal"/>
        <w:jc w:val="left"/>
      </w:pPr>
      <w:r>
        <w:rPr/>
        <w:t xml:space="preserve">Biochemical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Transmitir aos alunos os conceitos básicos e fundamentais no estudo de processos biotecnológicos. - Demonstrar as principais etapas no desenvolvimento</w:t>
      </w:r>
    </w:p>
    <w:p>
      <w:pPr>
        <w:pStyle w:val="Normal"/>
        <w:jc w:val="left"/>
      </w:pPr>
      <w:r>
        <w:rPr/>
        <w:t xml:space="preserve">dos processos bioquímicos industriais e os principais fatores que influenciam no desenvolvimento e otimização destes processos. - Apresentar aos alunos</w:t>
      </w:r>
    </w:p>
    <w:p>
      <w:pPr>
        <w:pStyle w:val="Normal"/>
        <w:jc w:val="left"/>
      </w:pPr>
      <w:r>
        <w:rPr/>
        <w:t xml:space="preserve">uma visão das aplicações potenciais e estratégicas da biotecnologia moderna - Aprimorar o raciocínio e despertar o espírito crítico e a criatividade dos</w:t>
      </w:r>
    </w:p>
    <w:p>
      <w:pPr>
        <w:pStyle w:val="Normal"/>
        <w:jc w:val="left"/>
      </w:pPr>
      <w:r>
        <w:rPr/>
        <w:t xml:space="preserve">alunos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1814052 - Silvio Silverio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Introdução. Processos fermentativos e enzimáticos. Processos bioquímicos aplicados à indústria de alimentos. Processos biotecnológicos de importância</w:t>
      </w:r>
    </w:p>
    <w:p>
      <w:pPr>
        <w:pStyle w:val="Normal"/>
        <w:jc w:val="left"/>
      </w:pPr>
      <w:r>
        <w:rPr/>
        <w:t xml:space="preserve">industrial. Tecnologia enzimática em diferentes setores industriais. Fundamentos de engenharia de bioprocessos aplicados a processos bioquímicos.</w:t>
      </w:r>
    </w:p>
    <w:p>
      <w:pPr>
        <w:pStyle w:val="Normal"/>
        <w:jc w:val="left"/>
      </w:pPr>
      <w:r>
        <w:rPr/>
        <w:t xml:space="preserve">Variação de escala em bioprocessos. Introdução às técnicas de separação/purificação de produtos biotecnológicos.</w:t>
      </w:r>
    </w:p>
    <w:p>
      <w:pPr>
        <w:pStyle w:val="Normal"/>
        <w:jc w:val="left"/>
      </w:pPr>
      <w:r>
        <w:rPr/>
        <w:t xml:space="preserve">Introduction. Fermentative and enzymatic processes. Biochemical processes applied to food industry. Biochemical processes of industrial Importance.</w:t>
      </w:r>
    </w:p>
    <w:p>
      <w:pPr>
        <w:pStyle w:val="Normal"/>
        <w:jc w:val="left"/>
      </w:pPr>
      <w:r>
        <w:rPr/>
        <w:t xml:space="preserve">Enzymatic technology in different industrial sectors. Fundamentals of bioprocess engineering applied to biochemical processes. Variation of scale in</w:t>
      </w:r>
    </w:p>
    <w:p>
      <w:pPr>
        <w:pStyle w:val="Normal"/>
        <w:jc w:val="left"/>
      </w:pPr>
      <w:r>
        <w:rPr/>
        <w:t xml:space="preserve">bioprocesses. Introduction to techniques of separation/purification of biotechnological products.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Introdução: importância dos bioprocessos e aplicações industriais.Processos fermentativos e enzimáticos: tipos de processos fermentativos, matérias primas,</w:t>
      </w:r>
    </w:p>
    <w:p>
      <w:pPr>
        <w:pStyle w:val="Normal"/>
        <w:jc w:val="left"/>
      </w:pPr>
      <w:r>
        <w:rPr/>
        <w:t xml:space="preserve">obtenção de produtos.Processos bioquímicos aplicados à indústria de alimentos: processamento de alimentos, fases do processamento de produtos</w:t>
      </w:r>
    </w:p>
    <w:p>
      <w:pPr>
        <w:pStyle w:val="Normal"/>
        <w:jc w:val="left"/>
      </w:pPr>
      <w:r>
        <w:rPr/>
        <w:t xml:space="preserve">alimentícios, alterações bioquímicas em alimentos, oxidação de lipídeos, escurecimento enzimático e não enzimático, controles industriais das alterações</w:t>
      </w:r>
    </w:p>
    <w:p>
      <w:pPr>
        <w:pStyle w:val="Normal"/>
        <w:jc w:val="left"/>
      </w:pPr>
      <w:r>
        <w:rPr/>
        <w:t xml:space="preserve">bioquímicas.Processos biotecnológicos de importância industrial: descrição e estudo de casos de alguns processos biotecnológicos.Tecnologia enzimática</w:t>
      </w:r>
    </w:p>
    <w:p>
      <w:pPr>
        <w:pStyle w:val="Normal"/>
        <w:jc w:val="left"/>
      </w:pPr>
      <w:r>
        <w:rPr/>
        <w:t xml:space="preserve">em diferentes setores industriais. Fundamentos de engenharia de bioprocessos aplicados a processos bioquímicos: transferência de oxigênio e respiração</w:t>
      </w:r>
    </w:p>
    <w:p>
      <w:pPr>
        <w:pStyle w:val="Normal"/>
        <w:jc w:val="left"/>
      </w:pPr>
      <w:r>
        <w:rPr/>
        <w:t xml:space="preserve">microbiana: transferência de massa (transferência por convecção em sistema gás-líquido; respiração microbiana; transferência de O2 da bolha de gás para a</w:t>
      </w:r>
    </w:p>
    <w:p>
      <w:pPr>
        <w:pStyle w:val="Normal"/>
        <w:jc w:val="left"/>
      </w:pPr>
      <w:r>
        <w:rPr/>
        <w:t xml:space="preserve">célula); transferência de O2 em biorreator (efeitos dos aspectos do dimensionamento e operacionais do biorreator - bolhas, aeração, agitação e propriedades</w:t>
      </w:r>
    </w:p>
    <w:p>
      <w:pPr>
        <w:pStyle w:val="Normal"/>
        <w:jc w:val="left"/>
      </w:pPr>
      <w:r>
        <w:rPr/>
        <w:t xml:space="preserve">do meio, agentes antiespumantes, temperatura, pressão do gás e pressão parcial de oxigênio). Transferência de potência e oxigênio em biorreator agitado e</w:t>
      </w:r>
    </w:p>
    <w:p>
      <w:pPr>
        <w:pStyle w:val="Normal"/>
        <w:jc w:val="left"/>
      </w:pPr>
      <w:r>
        <w:rPr/>
        <w:t xml:space="preserve">aerado. Ampliação de escala em bioprocessos.Introdução às técnicas de separação/purificação de produtos biotecnológicos.</w:t>
      </w:r>
    </w:p>
    <w:p>
      <w:pPr>
        <w:pStyle w:val="Normal"/>
        <w:jc w:val="left"/>
      </w:pPr>
      <w:r>
        <w:rPr/>
        <w:t xml:space="preserve">Introduction: importance of bioprocesses and industrial applications.Fermentative and enzymatic processes: types of fermentative processes, raw</w:t>
      </w:r>
    </w:p>
    <w:p>
      <w:pPr>
        <w:pStyle w:val="Normal"/>
        <w:jc w:val="left"/>
      </w:pPr>
      <w:r>
        <w:rPr/>
        <w:t xml:space="preserve">materials, products obtainment.Biochemical processes applied to food industry: food processing, phases of food products processing, biochemical</w:t>
      </w:r>
    </w:p>
    <w:p>
      <w:pPr>
        <w:pStyle w:val="Normal"/>
        <w:jc w:val="left"/>
      </w:pPr>
      <w:r>
        <w:rPr/>
        <w:t xml:space="preserve">alterations in food, lipids oxidation, enzymatic and not enzymatic darkness, industrial controls of biochemical alterations.Biotechnological processes of</w:t>
      </w:r>
    </w:p>
    <w:p>
      <w:pPr>
        <w:pStyle w:val="Normal"/>
        <w:jc w:val="left"/>
      </w:pPr>
      <w:r>
        <w:rPr/>
        <w:t xml:space="preserve">industrial importance: description and study of cases of some biotechnological processes.Enzymatic technology in different industrial sectors.</w:t>
      </w:r>
    </w:p>
    <w:p>
      <w:pPr>
        <w:pStyle w:val="Normal"/>
        <w:jc w:val="left"/>
      </w:pPr>
      <w:r>
        <w:rPr/>
        <w:t xml:space="preserve">Fundamentals of bioprocess engineering applied to biochemical processes: transfer of oxygen and microbial respiration: transfer of mass (convection</w:t>
      </w:r>
    </w:p>
    <w:p>
      <w:pPr>
        <w:pStyle w:val="Normal"/>
        <w:jc w:val="left"/>
      </w:pPr>
      <w:r>
        <w:rPr/>
        <w:t xml:space="preserve">transfer in gas-liquid system, microbial respiration, transfer of oxygen from the gas bubble to the cell); Transfer of O2 in the bioreactor (Effects of sizing</w:t>
      </w:r>
    </w:p>
    <w:p>
      <w:pPr>
        <w:pStyle w:val="Normal"/>
        <w:jc w:val="left"/>
      </w:pPr>
      <w:r>
        <w:rPr/>
        <w:t xml:space="preserve">and operating aspects of the bioreactor - bubbles, aeration, agitation and medium properties, antifoaming agents, temperature, gas pressure and oxygen</w:t>
      </w:r>
    </w:p>
    <w:p>
      <w:pPr>
        <w:pStyle w:val="Normal"/>
        <w:jc w:val="left"/>
      </w:pPr>
      <w:r>
        <w:rPr/>
        <w:t xml:space="preserve">partial pressure). Transfer of power and oxygen in agitated and aerated bioreactor. Scale variation in bioprocesses.Introduction to separation/purification</w:t>
      </w:r>
    </w:p>
    <w:p>
      <w:pPr>
        <w:pStyle w:val="Normal"/>
        <w:jc w:val="left"/>
      </w:pPr>
      <w:r>
        <w:rPr/>
        <w:t xml:space="preserve">of biotechnological products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uma prova teórica (P) e trabalhos (T). A ponderação das notas será de 70% para a prova teórica</w:t>
      </w:r>
    </w:p>
    <w:p>
      <w:pPr>
        <w:pStyle w:val="Normal"/>
        <w:jc w:val="left"/>
      </w:pPr>
      <w:r>
        <w:rPr/>
        <w:t xml:space="preserve">(P) e 30% para a média aritmética das notas dos trabalhos (T), ou seja: Média Final do período letivo normal (MF) = (0,7xP +0,3xT).</w:t>
      </w:r>
    </w:p>
    <w:p>
      <w:pPr>
        <w:pStyle w:val="Normal"/>
        <w:jc w:val="left"/>
      </w:pPr>
      <w:r>
        <w:rPr/>
        <w:t xml:space="preserve">Critério: Serão aprovados os alunos que obtiverem média do período letivo normal igual ou maior que 5.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MF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média final (MF)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1.Schmidell, W.; Lima, U. A.; Aquarone, E.; Borzani, W. Biotecnologia Industrial Engenharia Bioquímica, vol. 2, São Paulo: Edgard Blücher, 2001. 2.</w:t>
      </w:r>
    </w:p>
    <w:p>
      <w:pPr>
        <w:pStyle w:val="Normal"/>
        <w:jc w:val="left"/>
      </w:pPr>
      <w:r>
        <w:rPr/>
        <w:t xml:space="preserve">Borzani, W.; Schmidell, W.; Lima, U. A.; Aquarone, E. Biotecnologia Industrial. Fundamentos Vol. 1. São Paulo: Ed. Edgard Blücher, 2001. 3. Manual of</w:t>
      </w:r>
    </w:p>
    <w:p>
      <w:pPr>
        <w:pStyle w:val="Normal"/>
        <w:jc w:val="left"/>
      </w:pPr>
      <w:r>
        <w:rPr/>
        <w:t xml:space="preserve">industrial microbiology and biotechnology - Demain, A. L.; Solomon, N.A. Eds.Washington, American Society for Microbiology, 1986. 4. Fermentation</w:t>
      </w:r>
    </w:p>
    <w:p>
      <w:pPr>
        <w:pStyle w:val="Normal"/>
        <w:jc w:val="left"/>
      </w:pPr>
      <w:r>
        <w:rPr/>
        <w:t xml:space="preserve">and Enzyme Technology - Wang, D.C. et al. New York, Wiley-Interscience, 1979. 5. Princípios de Tecnologia de Alimentos - Gava, A.J. São Paulo,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, 2001. 7. Tecnologia de Alimentos - José Evangelista -Livraria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LOT2041: Engenharia Bioquímica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