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EQD (6),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LOB1056 -  Introdução aos Métodos Numéricos e Computacionais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