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LOB1217</w:t>
      </w:r>
    </w:p>
    <w:p>
      <w:pPr>
        <w:pStyle w:val="Normal"/>
        <w:jc w:val="left"/>
      </w:pPr>
      <w:r>
        <w:rPr/>
        <w:t xml:space="preserve">LOB1217 - Operações Unitárias e Processos</w:t>
      </w:r>
    </w:p>
    <w:p>
      <w:pPr>
        <w:pStyle w:val="Normal"/>
        <w:jc w:val="left"/>
      </w:pPr>
      <w:r>
        <w:rPr/>
        <w:t xml:space="preserve">Unit Operations and Processes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os conceitos básicos e técnicas de dimensionamento dos principais processos e operações unitárias envolvidas no escoamento de</w:t>
      </w:r>
    </w:p>
    <w:p>
      <w:pPr>
        <w:pStyle w:val="Normal"/>
        <w:jc w:val="left"/>
      </w:pPr>
      <w:r>
        <w:rPr/>
        <w:t xml:space="preserve">fluidos, sistemas particulados e troca térmica.</w:t>
      </w:r>
    </w:p>
    <w:p>
      <w:pPr>
        <w:pStyle w:val="Normal"/>
        <w:jc w:val="left"/>
      </w:pPr>
      <w:r>
        <w:rPr/>
        <w:t xml:space="preserve">Supply the students with the basic concepts and techniques of dimensioning the main processes and unit operations involved in fluid flow, particulate</w:t>
      </w:r>
    </w:p>
    <w:p>
      <w:pPr>
        <w:pStyle w:val="Normal"/>
        <w:jc w:val="left"/>
      </w:pPr>
      <w:r>
        <w:rPr/>
        <w:t xml:space="preserve">systems and thermal exchange.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4780627 - Ana Lucia Gabas Ferreira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Operações unitárias e processos: reologia de fluidos, dimensionamento de tubulações e acessórios, bombeamento, agitação e mistura, caracterização de</w:t>
      </w:r>
    </w:p>
    <w:p>
      <w:pPr>
        <w:pStyle w:val="Normal"/>
        <w:jc w:val="left"/>
      </w:pPr>
      <w:r>
        <w:rPr/>
        <w:t xml:space="preserve">partículas e leito de partículas, sedimentação, filtração, processos com membranas. Operações unitárias de troca térmica: trocadores de calor e evaporadores.</w:t>
      </w:r>
    </w:p>
    <w:p>
      <w:pPr>
        <w:pStyle w:val="Normal"/>
        <w:jc w:val="left"/>
      </w:pPr>
      <w:r>
        <w:rPr/>
        <w:t xml:space="preserve">Unit operations and processes: fluid rheology, sizing of pipes and fittings, pumping, stirring and mixing, characterization of particles and particle bed,</w:t>
      </w:r>
    </w:p>
    <w:p>
      <w:pPr>
        <w:pStyle w:val="Normal"/>
        <w:jc w:val="left"/>
      </w:pPr>
      <w:r>
        <w:rPr/>
        <w:t xml:space="preserve">sedimentation, filtration, processes with membrane. Unit operations of thermal exchange: heat exchangers and evaporators.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Operações unitárias e processos: reologia de fluidos, dimensionamento de tubulações e acessórios, bombeamento, agitação e mistura, caracterização de</w:t>
      </w:r>
    </w:p>
    <w:p>
      <w:pPr>
        <w:pStyle w:val="Normal"/>
        <w:jc w:val="left"/>
      </w:pPr>
      <w:r>
        <w:rPr/>
        <w:t xml:space="preserve">partículas e leito de partículas, sedimentação, filtração, processos com membranas. Operações unitárias de troca térmica: trocadores de calor e evaporadores.</w:t>
      </w:r>
    </w:p>
    <w:p>
      <w:pPr>
        <w:pStyle w:val="Normal"/>
        <w:jc w:val="left"/>
      </w:pPr>
      <w:r>
        <w:rPr/>
        <w:t xml:space="preserve">Unit operations and processes: fluid rheology, sizing of pipes and fittings, pumping, stirring and mixing, characterization of particles and particle bed,</w:t>
      </w:r>
    </w:p>
    <w:p>
      <w:pPr>
        <w:pStyle w:val="Normal"/>
        <w:jc w:val="left"/>
      </w:pPr>
      <w:r>
        <w:rPr/>
        <w:t xml:space="preserve">sedimentation, filtration, processes with membrane. Unit operations of thermal exchange: heat exchangers and evaporators.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Avaliação composta por duas provas.</w:t>
      </w:r>
    </w:p>
    <w:p>
      <w:pPr>
        <w:pStyle w:val="Normal"/>
        <w:jc w:val="left"/>
      </w:pPr>
      <w:r>
        <w:rPr/>
        <w:t xml:space="preserve">Critério: Média das notas das provas.</w:t>
      </w:r>
    </w:p>
    <w:p>
      <w:pPr>
        <w:pStyle w:val="Normal"/>
        <w:jc w:val="left"/>
      </w:pPr>
      <w:r>
        <w:rPr/>
        <w:t xml:space="preserve">Norma de recuperação: Prova única com todo o conteúdo da disciplina, sendo que a nota [(nota final do semestre + nota de recuperação)/2] deverá</w:t>
      </w:r>
    </w:p>
    <w:p>
      <w:pPr>
        <w:pStyle w:val="Normal"/>
        <w:jc w:val="left"/>
      </w:pPr>
      <w:r>
        <w:rPr/>
        <w:t xml:space="preserve">ser igual ou superior a 5,0 (cinco).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básica:DI BERNARDO, L., Métodos e Técnicas de Tratamento de Água, ABES, Rio de Janeiro, Brasil, 1992.FOUST, A.S., WENZEL, L.</w:t>
      </w:r>
    </w:p>
    <w:p>
      <w:pPr>
        <w:pStyle w:val="Normal"/>
        <w:jc w:val="left"/>
      </w:pPr>
      <w:r>
        <w:rPr/>
        <w:t xml:space="preserve">A., CLUMP, C.W., MAUS, L., ANDERSEN, L.B. Princípio das operações unitárias. Rio de Janeiro: Editora Guanabara Dois, 1982.GEANKOPLIS,</w:t>
      </w:r>
    </w:p>
    <w:p>
      <w:pPr>
        <w:pStyle w:val="Normal"/>
        <w:jc w:val="left"/>
      </w:pPr>
      <w:r>
        <w:rPr/>
        <w:t xml:space="preserve">C.J. Procesos de transporte y operaciones unitarias. Compañía Editorial Continental, S.A. de C.V. México, D.F., 1998.PERRY, R.H. and CHILTON,</w:t>
      </w:r>
    </w:p>
    <w:p>
      <w:pPr>
        <w:pStyle w:val="Normal"/>
        <w:jc w:val="left"/>
      </w:pPr>
      <w:r>
        <w:rPr/>
        <w:t xml:space="preserve">C.H. Manual de Engenharia Química. 5a ed., Guanabara Dois, Rio de Janeiro, 1986.REYNOLDS, T.D.; RICHARDS, P. Unit Operations and Processes</w:t>
      </w:r>
    </w:p>
    <w:p>
      <w:pPr>
        <w:pStyle w:val="Normal"/>
        <w:jc w:val="left"/>
      </w:pPr>
      <w:r>
        <w:rPr/>
        <w:t xml:space="preserve">in environmental Engineering. PWS Publishing, 1995.MACINTYRE, A.J. Bombas e Instalações de Bombeamento. LTC, Rio de Janeiro, 1997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LOB1258: Hidráulica Aplicada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