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LOB1257</w:t>
      </w:r>
    </w:p>
    <w:p>
      <w:pPr>
        <w:pStyle w:val="Normal"/>
        <w:jc w:val="left"/>
      </w:pPr>
      <w:r>
        <w:rPr/>
        <w:t xml:space="preserve">LOB1257 - Sistema de Abastecimento e Tratamento de Água</w:t>
      </w:r>
    </w:p>
    <w:p>
      <w:pPr>
        <w:pStyle w:val="Normal"/>
        <w:jc w:val="left"/>
      </w:pPr>
      <w:r>
        <w:rPr/>
        <w:t xml:space="preserve">Systems of Water Supply and Treatment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os conhecimentos básicos dos sistemas de abastecimento de água e das tecnologias de tratamento de água para consumo humano.</w:t>
      </w:r>
    </w:p>
    <w:p>
      <w:pPr>
        <w:pStyle w:val="Normal"/>
        <w:jc w:val="left"/>
      </w:pPr>
      <w:r>
        <w:rPr/>
        <w:t xml:space="preserve">Supply the students the basic knowledge of the systems of water supply and the water treatment technologies for the human consumption.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Abastecimento de Água; Tecnologias de Tratamento de Água; Tratamento de Água em Ciclo Completo; Desinfecção; Filtração Direta</w:t>
      </w:r>
    </w:p>
    <w:p>
      <w:pPr>
        <w:pStyle w:val="Normal"/>
        <w:jc w:val="left"/>
      </w:pPr>
      <w:r>
        <w:rPr/>
        <w:t xml:space="preserve">Ascendente; Filtração Direta Descendente; Dupla Filtração; Floto-Filtração; Filtração em Múltiplas Etapas; Tratamento dos Resíduos Gerados nas Estações</w:t>
      </w:r>
    </w:p>
    <w:p>
      <w:pPr>
        <w:pStyle w:val="Normal"/>
        <w:jc w:val="left"/>
      </w:pPr>
      <w:r>
        <w:rPr/>
        <w:t xml:space="preserve">de Tratamento de Água.</w:t>
      </w:r>
    </w:p>
    <w:p>
      <w:pPr>
        <w:pStyle w:val="Normal"/>
        <w:jc w:val="left"/>
      </w:pPr>
      <w:r>
        <w:rPr/>
        <w:t xml:space="preserve">Systems of Water Supply; Water Treatment Technologies; Water Treatment in Complete Cycle; Disinfection, Direct Ascendant Filtration; Direct</w:t>
      </w:r>
    </w:p>
    <w:p>
      <w:pPr>
        <w:pStyle w:val="Normal"/>
        <w:jc w:val="left"/>
      </w:pPr>
      <w:r>
        <w:rPr/>
        <w:t xml:space="preserve">Descendant Filtration, Double Filtration; Floto-filtration; Filtration in Multiple Levels, Treatment of the Generated Waste in the Water Treatment Stations.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dimensionamento de redes de distribuição de água; Mananciais Superficiais e Subterrâneos e Tecnologias de Tratamento de Água; 1.1. Características das</w:t>
      </w:r>
    </w:p>
    <w:p>
      <w:pPr>
        <w:pStyle w:val="Normal"/>
        <w:jc w:val="left"/>
      </w:pPr>
      <w:r>
        <w:rPr/>
        <w:t xml:space="preserve">águas de interesse para o tratamento: características físicas, químicas e bacteriológicas; 1.2. Classificação das águas naturais destinadas ao abastecimento</w:t>
      </w:r>
    </w:p>
    <w:p>
      <w:pPr>
        <w:pStyle w:val="Normal"/>
        <w:jc w:val="left"/>
      </w:pPr>
      <w:r>
        <w:rPr/>
        <w:t xml:space="preserve">(CONAMA 20, NBR 12 216); 1.3. Padrão de Potabilidade (Portaria 518/2004); 1.4. Tecnologias de Tratamento de Água; 2. Unidades Constituintes de um</w:t>
      </w:r>
    </w:p>
    <w:p>
      <w:pPr>
        <w:pStyle w:val="Normal"/>
        <w:jc w:val="left"/>
      </w:pPr>
      <w:r>
        <w:rPr/>
        <w:t xml:space="preserve">Sistema de Abastecimento de Água; 2.1. Águas Subterrâneas; 2.2. Captação de Águas Superficiais - gradeamento, remoção de areia, casa de bombas; 2.3.</w:t>
      </w:r>
    </w:p>
    <w:p>
      <w:pPr>
        <w:pStyle w:val="Normal"/>
        <w:jc w:val="left"/>
      </w:pPr>
      <w:r>
        <w:rPr/>
        <w:t xml:space="preserve">Adução (por gravidade, por recalque); 2.4. Reservação; 2.5. Redes de distribuição: tipos de rede, peças e órgãos acessórios; 3. Sistema de Tratamento de</w:t>
      </w:r>
    </w:p>
    <w:p>
      <w:pPr>
        <w:pStyle w:val="Normal"/>
        <w:jc w:val="left"/>
      </w:pPr>
      <w:r>
        <w:rPr/>
        <w:t xml:space="preserve">Água de Ciclo Completo; 3.1. Casa de Química; 3.2. Coagulação e Mistura Rápida; características de coagulação; tipos de coagulantes primários e</w:t>
      </w:r>
    </w:p>
    <w:p>
      <w:pPr>
        <w:pStyle w:val="Normal"/>
        <w:jc w:val="left"/>
      </w:pPr>
      <w:r>
        <w:rPr/>
        <w:t xml:space="preserve">auxiliares de coagulação, floculação e filtração, diagramas de coagulação utilizando sais de alumínio e de ferro, tipos de unidades de mistura rápida</w:t>
      </w:r>
    </w:p>
    <w:p>
      <w:pPr>
        <w:pStyle w:val="Normal"/>
        <w:jc w:val="left"/>
      </w:pPr>
      <w:r>
        <w:rPr/>
        <w:t xml:space="preserve">mecanizada e hidráulica, ensaios de Jarteste, projeto de unidade de mistura rápida (misturados hidráulico; misturador mecânico); 3.3. Floculação: tipos de</w:t>
      </w:r>
    </w:p>
    <w:p>
      <w:pPr>
        <w:pStyle w:val="Normal"/>
        <w:jc w:val="left"/>
      </w:pPr>
      <w:r>
        <w:rPr/>
        <w:t xml:space="preserve">unidades de floculação hidráulica e mecanizada, veiculação de água floculada nas ETAs, ensaios de Jarteste, projeto de unidades de floculação (hidráulica;</w:t>
      </w:r>
    </w:p>
    <w:p>
      <w:pPr>
        <w:pStyle w:val="Normal"/>
        <w:jc w:val="left"/>
      </w:pPr>
      <w:r>
        <w:rPr/>
        <w:t xml:space="preserve">mecânico); 3.4. Decantação: decantação convencional d e de alta taxa, projeto de dispositivos de entrada e saída, sistema de remoção de lodo; 3.5. Flotação:</w:t>
      </w:r>
    </w:p>
    <w:p>
      <w:pPr>
        <w:pStyle w:val="Normal"/>
        <w:jc w:val="left"/>
      </w:pPr>
      <w:r>
        <w:rPr/>
        <w:t xml:space="preserve">conceitos e parâmetros de projeto; dispositivos de remoção de lodo; 3.6. mecanismos da filtração, materiais filtrantes e fundos de filtros, hidráulica da</w:t>
      </w:r>
    </w:p>
    <w:p>
      <w:pPr>
        <w:pStyle w:val="Normal"/>
        <w:jc w:val="left"/>
      </w:pPr>
      <w:r>
        <w:rPr/>
        <w:t xml:space="preserve">filtração, filtração com taxa constante e taxa declinante, modelação matemática para filtração com taxa declinante, fluidificação e expansão de meio</w:t>
      </w:r>
    </w:p>
    <w:p>
      <w:pPr>
        <w:pStyle w:val="Normal"/>
        <w:jc w:val="left"/>
      </w:pPr>
      <w:r>
        <w:rPr/>
        <w:t xml:space="preserve">granulares, métodos de lavagem de filtros, projetos de unidades de filtração descendentes; 3.7. Desinfecção: principais desinfetantes, cloração e cloroamoniação, pré e pós-cloração, parâmetros de projeto de câmara de contato, subprodutos de desinfecção e principais desinfetantes alternativos,</w:t>
      </w:r>
    </w:p>
    <w:p>
      <w:pPr>
        <w:pStyle w:val="Normal"/>
        <w:jc w:val="left"/>
      </w:pPr>
      <w:r>
        <w:rPr/>
        <w:t xml:space="preserve">características das cloraminas, ozônio, peróxido de hidrogênio e dióxido de cloro; 3.8. Tratamento de resíduos geradois nas ETAs e reuso de água</w:t>
      </w:r>
    </w:p>
    <w:p>
      <w:pPr>
        <w:pStyle w:val="Normal"/>
        <w:jc w:val="left"/>
      </w:pPr>
      <w:r>
        <w:rPr/>
        <w:t xml:space="preserve">recuperada: características da água de lavagem dos filtros, descargas dos decantadores e de flotadores, clarificação por sedimentação, adensamento</w:t>
      </w:r>
    </w:p>
    <w:p>
      <w:pPr>
        <w:pStyle w:val="Normal"/>
        <w:jc w:val="left"/>
      </w:pPr>
      <w:r>
        <w:rPr/>
        <w:t xml:space="preserve">mecânico, por gravidade e flotação, desaguamento por gravidade e mecânico, propriedades do lodo e sua disposição; 4. Tecnologias Alternativas de</w:t>
      </w:r>
    </w:p>
    <w:p>
      <w:pPr>
        <w:pStyle w:val="Normal"/>
        <w:jc w:val="left"/>
      </w:pPr>
      <w:r>
        <w:rPr/>
        <w:t xml:space="preserve">Tratamento de Água; 4.1. Filtração direta descendente: descrição da técnica e suas variantes, características da coagulação, coagulantes primários e</w:t>
      </w:r>
    </w:p>
    <w:p>
      <w:pPr>
        <w:pStyle w:val="Normal"/>
        <w:jc w:val="left"/>
      </w:pPr>
      <w:r>
        <w:rPr/>
        <w:t xml:space="preserve">auxiliares de coagulação, floculação e filtração, otimização do processo; 4.2. Filtração direta ascendente: descrição da tecnologia e histórico sobre sua</w:t>
      </w:r>
    </w:p>
    <w:p>
      <w:pPr>
        <w:pStyle w:val="Normal"/>
        <w:jc w:val="left"/>
      </w:pPr>
      <w:r>
        <w:rPr/>
        <w:t xml:space="preserve">evolução, características da coagulação, variantes da tecnologia, métodos de operação: com e sem execução de descargas de fundo intermediárias; 4.3.</w:t>
      </w:r>
    </w:p>
    <w:p>
      <w:pPr>
        <w:pStyle w:val="Normal"/>
        <w:jc w:val="left"/>
      </w:pPr>
      <w:r>
        <w:rPr/>
        <w:t xml:space="preserve">Dupla filtração: características principais da instalação, características da coagulação, variantes da tecnologia e métodos de operação; 4.4. Filtração em</w:t>
      </w:r>
    </w:p>
    <w:p>
      <w:pPr>
        <w:pStyle w:val="Normal"/>
        <w:jc w:val="left"/>
      </w:pPr>
      <w:r>
        <w:rPr/>
        <w:t xml:space="preserve">múltipas etapas - FiME: descrição geral da tecnologia, pré-filtração dinâmica, pré-filtração em pedregulho com escoamento ascendente, descente ou</w:t>
      </w:r>
    </w:p>
    <w:p>
      <w:pPr>
        <w:pStyle w:val="Normal"/>
        <w:jc w:val="left"/>
      </w:pPr>
      <w:r>
        <w:rPr/>
        <w:t xml:space="preserve">horizontal, filtração lenta em areia, filtração lenta em areia e carvão ativado granular; 4.5. Floto-filtração: descrição geral da tecnologia, adequação da</w:t>
      </w:r>
    </w:p>
    <w:p>
      <w:pPr>
        <w:pStyle w:val="Normal"/>
        <w:jc w:val="left"/>
      </w:pPr>
      <w:r>
        <w:rPr/>
        <w:t xml:space="preserve">filtração rápida ascendente com a flotação, remoção de lodo.</w:t>
      </w:r>
    </w:p>
    <w:p>
      <w:pPr>
        <w:pStyle w:val="Normal"/>
        <w:jc w:val="left"/>
      </w:pPr>
      <w:r>
        <w:rPr/>
        <w:t xml:space="preserve">1. General View of a System of Water Supply, Use of sizing software for water distribution networks; Superficial and Subterranean Fountainheads and</w:t>
      </w:r>
    </w:p>
    <w:p>
      <w:pPr>
        <w:pStyle w:val="Normal"/>
        <w:jc w:val="left"/>
      </w:pPr>
      <w:r>
        <w:rPr/>
        <w:t xml:space="preserve">Water Treatment Technologies; 1.1. Water interest characteristics for treatment: physical, chemical and bacteriological characteristics; 1.2. Natural water</w:t>
      </w:r>
    </w:p>
    <w:p>
      <w:pPr>
        <w:pStyle w:val="Normal"/>
        <w:jc w:val="left"/>
      </w:pPr>
      <w:r>
        <w:rPr/>
        <w:t xml:space="preserve">classification destined to supply (CONAMA 20, NBR 12 216); 1.3. Potability Pattern (Portaria 518/2004); 1.4. Water Treatment Technologies; 2.System of</w:t>
      </w:r>
    </w:p>
    <w:p>
      <w:pPr>
        <w:pStyle w:val="Normal"/>
        <w:jc w:val="left"/>
      </w:pPr>
      <w:r>
        <w:rPr/>
        <w:t xml:space="preserve">Water Supply Constituent Units; 2.1. Subterranean Water; 2.2. Superficial Water Captivation - grating, sand removal, pump houses; 2.3. Delivery</w:t>
      </w:r>
    </w:p>
    <w:p>
      <w:pPr>
        <w:pStyle w:val="Normal"/>
        <w:jc w:val="left"/>
      </w:pPr>
      <w:r>
        <w:rPr/>
        <w:t xml:space="preserve">(through gravity, through suppression); 2.4. Reservation; 2.5. Distribution Systems: kinds of system, pieces and accessory organs; 3. System of Treatment</w:t>
      </w:r>
    </w:p>
    <w:p>
      <w:pPr>
        <w:pStyle w:val="Normal"/>
        <w:jc w:val="left"/>
      </w:pPr>
      <w:r>
        <w:rPr/>
        <w:t xml:space="preserve">Water Complete Cycle; 3.1. Chemistry House; 3.2. Coagulation and Fast Mixture; coagulation characteristics; types of primary coagulation and</w:t>
      </w:r>
    </w:p>
    <w:p>
      <w:pPr>
        <w:pStyle w:val="Normal"/>
        <w:jc w:val="left"/>
      </w:pPr>
      <w:r>
        <w:rPr/>
        <w:t xml:space="preserve">coagulation auxiliaries, flocculation and filtration, coagulation diagrams using aluminium and iron salt, types of mechanized and hydraulic fast mixture</w:t>
      </w:r>
    </w:p>
    <w:p>
      <w:pPr>
        <w:pStyle w:val="Normal"/>
        <w:jc w:val="left"/>
      </w:pPr>
      <w:r>
        <w:rPr/>
        <w:t xml:space="preserve">units,Jartest test tubes, fast mixture unit project (hydraulic mixer, mechanical mixer); 3.3. Flocculation: types of hydraulic and mechanized flocculation</w:t>
      </w:r>
    </w:p>
    <w:p>
      <w:pPr>
        <w:pStyle w:val="Normal"/>
        <w:jc w:val="left"/>
      </w:pPr>
      <w:r>
        <w:rPr/>
        <w:t xml:space="preserve">units, distribution of floccued water in the ETAs, Jarteste test tubes, flocculation unit project (hydraulic; mechanical); 3.4. Decantation: conventional and</w:t>
      </w:r>
    </w:p>
    <w:p>
      <w:pPr>
        <w:pStyle w:val="Normal"/>
        <w:jc w:val="left"/>
      </w:pPr>
      <w:r>
        <w:rPr/>
        <w:t xml:space="preserve">high tax decantation, input and output device project, sludge removal system; 3.5. Flotation: project concepts and parameters, sludge removal device; 3.6.</w:t>
      </w:r>
    </w:p>
    <w:p>
      <w:pPr>
        <w:pStyle w:val="Normal"/>
        <w:jc w:val="left"/>
      </w:pPr>
      <w:r>
        <w:rPr/>
        <w:t xml:space="preserve">filtration mechanisms, filtering materials and under gravel filters, filtration hydraulic, Constant and declining infiltration tax, fluidification and expansion of</w:t>
      </w:r>
    </w:p>
    <w:p>
      <w:pPr>
        <w:pStyle w:val="Normal"/>
        <w:jc w:val="left"/>
      </w:pPr>
      <w:r>
        <w:rPr/>
        <w:t xml:space="preserve">granular environments, filter washing methods, descedant filtration unit projects; 3.7. Disinfection: main disinfectants, chlorination and chlorine-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ozone, hydrogen peroxide and chlorine dioxide characteristics; 3.8. Treatment of waste generated in the ETAs and reuse of the recovered water: filter</w:t>
      </w:r>
    </w:p>
    <w:p>
      <w:pPr>
        <w:pStyle w:val="Normal"/>
        <w:jc w:val="left"/>
      </w:pPr>
      <w:r>
        <w:rPr/>
        <w:t xml:space="preserve">washing water characteristics, decanters and floating filters discharge, clarification through sedimentation, mechanical densification, through gravity and</w:t>
      </w:r>
    </w:p>
    <w:p>
      <w:pPr>
        <w:pStyle w:val="Normal"/>
        <w:jc w:val="left"/>
      </w:pPr>
      <w:r>
        <w:rPr/>
        <w:t xml:space="preserve">flotation, drainage through gravity and mechanical, sludge properties and its classification; 4. Water Treatment Alternative Technologies; 4.1. Direct</w:t>
      </w:r>
    </w:p>
    <w:p>
      <w:pPr>
        <w:pStyle w:val="Normal"/>
        <w:jc w:val="left"/>
      </w:pPr>
      <w:r>
        <w:rPr/>
        <w:t xml:space="preserve">descendant filtration: description of the tecnique and its variants, coagulation characteristics, primary coagulants and coagulation auxiliares, flocculation</w:t>
      </w:r>
    </w:p>
    <w:p>
      <w:pPr>
        <w:pStyle w:val="Normal"/>
        <w:jc w:val="left"/>
      </w:pPr>
      <w:r>
        <w:rPr/>
        <w:t xml:space="preserve">and filtration, optimization process; 4.2. Direct ascendant filtration: description of the technology and historical about its evolution, coagulation</w:t>
      </w:r>
    </w:p>
    <w:p>
      <w:pPr>
        <w:pStyle w:val="Normal"/>
        <w:jc w:val="left"/>
      </w:pPr>
      <w:r>
        <w:rPr/>
        <w:t xml:space="preserve">characteristics, technology variants, operation methods: with and without the execution of intermediary ground discharges; 4.3. Double filtration: main</w:t>
      </w:r>
    </w:p>
    <w:p>
      <w:pPr>
        <w:pStyle w:val="Normal"/>
        <w:jc w:val="left"/>
      </w:pPr>
      <w:r>
        <w:rPr/>
        <w:t xml:space="preserve">characteristics of the installation, coagulation characteristics, tehcnology variants and operation methods; 4.4. Filtration in multiple levels - FiML: general</w:t>
      </w:r>
    </w:p>
    <w:p>
      <w:pPr>
        <w:pStyle w:val="Normal"/>
        <w:jc w:val="left"/>
      </w:pPr>
      <w:r>
        <w:rPr/>
        <w:t xml:space="preserve">description of the technology, pre dynamic filtration, pre filtration in gravel stone with ascendant, descendant or horizontal drainage, slow filtration in</w:t>
      </w:r>
    </w:p>
    <w:p>
      <w:pPr>
        <w:pStyle w:val="Normal"/>
        <w:jc w:val="left"/>
      </w:pPr>
      <w:r>
        <w:rPr/>
        <w:t xml:space="preserve">sand, slow filtration in sand and granular activated carbon; 4.5. Floto-filtration: general description of the technology, adjustment of the fast ascendant</w:t>
      </w:r>
    </w:p>
    <w:p>
      <w:pPr>
        <w:pStyle w:val="Normal"/>
        <w:jc w:val="left"/>
      </w:pPr>
      <w:r>
        <w:rPr/>
        <w:t xml:space="preserve">filtration with the flotation, sludge removal.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utilização de softwares, trabalhos de campo e exercícios dirigidos.Avaliação baseada em provas, exercícios e</w:t>
      </w:r>
    </w:p>
    <w:p>
      <w:pPr>
        <w:pStyle w:val="Normal"/>
        <w:jc w:val="left"/>
      </w:pPr>
      <w:r>
        <w:rPr/>
        <w:t xml:space="preserve">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1 (uma) prova de recuperação (R), sendo considerado aprovado se 0,5(NF + R) &gt;=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PROGRAMA DE PESQUISA EM SANEAMENTO BÁSICO. Tratamento de Água deAbastecimento por Filtração em Múltiplas Etapas.</w:t>
      </w:r>
    </w:p>
    <w:p>
      <w:pPr>
        <w:pStyle w:val="Normal"/>
        <w:jc w:val="left"/>
      </w:pPr>
      <w:r>
        <w:rPr/>
        <w:t xml:space="preserve">ASSOCIAÇÃO BRASILEIRA DEENGENHARIA SANITÁRIA E AMBIENTAL, Rio de Janeiro, 1999. (Coordenação: Luiz</w:t>
      </w:r>
    </w:p>
    <w:p>
      <w:pPr>
        <w:pStyle w:val="Normal"/>
        <w:jc w:val="left"/>
      </w:pPr>
      <w:r>
        <w:rPr/>
        <w:t xml:space="preserve">DiBernardo). PROGRAMA DE PESQUISA EM SANEAMENTO BÁSICO. Noções Gerais de Tratamento eDisposição Final de Lodos e Estações de</w:t>
      </w:r>
    </w:p>
    <w:p>
      <w:pPr>
        <w:pStyle w:val="Normal"/>
        <w:jc w:val="left"/>
      </w:pPr>
      <w:r>
        <w:rPr/>
        <w:t xml:space="preserve">Tratamento de Água. ASSOCIAÇÃOBRASILEIRA DE ENGENHARIA SANITÁRIA E AMBIENTAL, Rio de Janeiro, 200(Coordenação: Marco</w:t>
      </w:r>
    </w:p>
    <w:p>
      <w:pPr>
        <w:pStyle w:val="Normal"/>
        <w:jc w:val="left"/>
      </w:pPr>
      <w:r>
        <w:rPr/>
        <w:t xml:space="preserve">A.P. Reali).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LOB1207: Poluição Ambiental I (Requisito)</w:t>
      </w:r>
    </w:p>
    <w:p>
      <w:pPr>
        <w:pStyle w:val="Normal"/>
        <w:jc w:val="left"/>
      </w:pPr>
      <w:r>
        <w:rPr/>
        <w:t xml:space="preserve">LOB1208: Química Analítica Ambiental I (Requisito)</w:t>
      </w:r>
    </w:p>
    <w:p>
      <w:pPr>
        <w:pStyle w:val="Normal"/>
        <w:jc w:val="left"/>
      </w:pPr>
      <w:r>
        <w:rPr/>
        <w:t xml:space="preserve">LOB1255: Hidrologia Aplicada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