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LOM3080</w:t>
      </w:r>
    </w:p>
    <w:p>
      <w:pPr>
        <w:pStyle w:val="Normal"/>
        <w:jc w:val="left"/>
      </w:pPr>
      <w:r>
        <w:rPr/>
        <w:t xml:space="preserve">LOM3080 - Processos da Indústria Metalúrgica e Siderúrgica</w:t>
      </w:r>
    </w:p>
    <w:p>
      <w:pPr>
        <w:pStyle w:val="Normal"/>
        <w:jc w:val="left"/>
      </w:pPr>
      <w:r>
        <w:rPr/>
        <w:t xml:space="preserve">Processes of Metallurgical and Steel Industry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uma visão geral e arranjos produtivos deste ramo industrial.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3577649 - Carlos Angelo Nunes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Processo de Obtenção de Aços, Processos de Fundição.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Obtenção de Aços: 1.1 Histórico da Siderurgia, Minério de Ferro, Calcário; 1.2 Carvão Mineral e Coqueificação; 1.3 Aglomeração de minérios; 1.4 Alto</w:t>
      </w:r>
    </w:p>
    <w:p>
      <w:pPr>
        <w:pStyle w:val="Normal"/>
        <w:jc w:val="left"/>
      </w:pPr>
      <w:r>
        <w:rPr/>
        <w:t xml:space="preserve">Forno e a Produção de Gusa; 1.5 Produção de Aços em Conversor; 1.6 Produção de Aços em Fornos Elétricos; 1.7 Lingotamento Convencional e</w:t>
      </w:r>
    </w:p>
    <w:p>
      <w:pPr>
        <w:pStyle w:val="Normal"/>
        <w:jc w:val="left"/>
      </w:pPr>
      <w:r>
        <w:rPr/>
        <w:t xml:space="preserve">Lingotamento Contínuo; 1.8 Processos Especiais de Produção de Aços.</w:t>
      </w:r>
    </w:p>
    <w:p>
      <w:pPr>
        <w:pStyle w:val="Normal"/>
        <w:jc w:val="left"/>
      </w:pPr>
      <w:r>
        <w:rPr/>
        <w:t xml:space="preserve">2.Processes de Fundição: 2.1 Introdução. 2.2 Métodos de moldagem em areia verde. 2.3 Materiais de moldagem em areia verde. 2.4 Condicionamento da</w:t>
      </w:r>
    </w:p>
    <w:p>
      <w:pPr>
        <w:pStyle w:val="Normal"/>
        <w:jc w:val="left"/>
      </w:pPr>
      <w:r>
        <w:rPr/>
        <w:t xml:space="preserve">areia de moldagem. 2.5, Sistemas de resinas utilizados para moldagem. 2.6, Moldagem e processo de macharia em casca. 2.7 Processos de macharia. 2.8</w:t>
      </w:r>
    </w:p>
    <w:p>
      <w:pPr>
        <w:pStyle w:val="Normal"/>
        <w:jc w:val="left"/>
      </w:pPr>
      <w:r>
        <w:rPr/>
        <w:t xml:space="preserve">Fundição por gravidade em moldes metálicos. 2.9 Fundição sob pressão. 2.10 Microfusão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aulas práticas, aulas de exercícios.</w:t>
      </w:r>
    </w:p>
    <w:p>
      <w:pPr>
        <w:pStyle w:val="Normal"/>
        <w:jc w:val="left"/>
      </w:pPr>
      <w:r>
        <w:rPr/>
        <w:t xml:space="preserve">Critério: Média aritmética de duas provas teóricas.</w:t>
      </w:r>
    </w:p>
    <w:p>
      <w:pPr>
        <w:pStyle w:val="Normal"/>
        <w:jc w:val="left"/>
      </w:pPr>
      <w:r>
        <w:rPr/>
        <w:t xml:space="preserve">Norma de recuperação: Média aritmética da nota final obtida pelo aluno durante o semestre e da nota obtida na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Marcelo Breda Mourão et al. Introdução à Siderurgia, ABM, São Paulo, 2007 2. Fathi Habashi. Extractive Metallurgy, Gordon and Breach Science</w:t>
      </w:r>
    </w:p>
    <w:p>
      <w:pPr>
        <w:pStyle w:val="Normal"/>
        <w:jc w:val="left"/>
      </w:pPr>
      <w:r>
        <w:rPr/>
        <w:t xml:space="preserve">Publishers, 1986. 3. Luiz Antônio de Araújo. Manual de siderurgia - produção, Editora Arte &amp; Ciência, São Paulo, 1997. 4. Alan H. Cottrell. Introdução à</w:t>
      </w:r>
    </w:p>
    <w:p>
      <w:pPr>
        <w:pStyle w:val="Normal"/>
        <w:jc w:val="left"/>
      </w:pPr>
      <w:r>
        <w:rPr/>
        <w:t xml:space="preserve">metalurgia, 2a edição, Fundação Calouste Gulbenkian, Lisboa, 1975. 5. ASM Handbook Vol. 15 Casting - 1988 , Foundry Technology P.R. Beeley, 1972</w:t>
      </w:r>
    </w:p>
    <w:p>
      <w:pPr>
        <w:pStyle w:val="Normal"/>
        <w:jc w:val="left"/>
      </w:pPr>
      <w:r>
        <w:rPr/>
        <w:t xml:space="preserve">6. John Campbell. Casting Butterworth-Heinemann, 1991 7. M. Siegel, Fundição. ABM, S.Paulo, 1979. 8. Amauri Garcia. Solidificação: Fundamentos e</w:t>
      </w:r>
    </w:p>
    <w:p>
      <w:pPr>
        <w:pStyle w:val="Normal"/>
        <w:jc w:val="left"/>
      </w:pPr>
      <w:r>
        <w:rPr/>
        <w:t xml:space="preserve">Aplicações, Editora da UNICAMP, Campinas, SP, 2008 9. Mauricio Prates de Campos Filho e Graeme John Davies Solidificação e Fundição de Metais e</w:t>
      </w:r>
    </w:p>
    <w:p>
      <w:pPr>
        <w:pStyle w:val="Normal"/>
        <w:jc w:val="left"/>
      </w:pPr>
      <w:r>
        <w:rPr/>
        <w:t xml:space="preserve">suas Ligas, Livros Técnicos e Científicos, Rio de Janeiro.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LOM3016: Introdução à Ciência dos Materiais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