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LOB1036</w:t>
      </w:r>
    </w:p>
    <w:p>
      <w:pPr>
        <w:pStyle w:val="Normal"/>
        <w:jc w:val="left"/>
      </w:pPr>
      <w:r>
        <w:rPr/>
        <w:t xml:space="preserve">LOB1036 - Geometria Analítica</w:t>
      </w:r>
    </w:p>
    <w:p>
      <w:pPr>
        <w:pStyle w:val="Normal"/>
        <w:jc w:val="left"/>
      </w:pPr>
      <w:r>
        <w:rPr/>
        <w:t xml:space="preserve">Analytic geometry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fundamentos teóricos sobre vetores, retas no espaço e plano (com suas relações), cônicas e quádricas, tópicos essenciais no estudo de todas</w:t>
      </w:r>
    </w:p>
    <w:p>
      <w:pPr>
        <w:pStyle w:val="Normal"/>
        <w:jc w:val="left"/>
      </w:pPr>
      <w:r>
        <w:rPr/>
        <w:t xml:space="preserve">Engenharias</w:t>
      </w:r>
    </w:p>
    <w:p>
      <w:pPr>
        <w:pStyle w:val="Normal"/>
        <w:jc w:val="left"/>
      </w:pPr>
      <w:r>
        <w:rPr/>
        <w:t xml:space="preserve">The discipline aims at providing theoretical foundation regarding vectors, lines and planes (with their relations), conic sections and quadric surfaces,</w:t>
      </w:r>
    </w:p>
    <w:p>
      <w:pPr>
        <w:pStyle w:val="Normal"/>
        <w:jc w:val="left"/>
      </w:pPr>
      <w:r>
        <w:rPr/>
        <w:t xml:space="preserve">which are essential matters in the study of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8884940 - Paula Cristiane Pinto Mesquita Pardal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Vetores. Vetores no R2 e no R3. Dependência Linear. Produtos de Vetores. A Reta. O Plano. Distâncias. Coordenadas Polares. Mudança de Coordenadas.</w:t>
      </w:r>
    </w:p>
    <w:p>
      <w:pPr>
        <w:pStyle w:val="Normal"/>
        <w:jc w:val="left"/>
      </w:pPr>
      <w:r>
        <w:rPr/>
        <w:t xml:space="preserve">Cônicas. Superfícies Quádricas. Equações Paramétricas.</w:t>
      </w:r>
    </w:p>
    <w:p>
      <w:pPr>
        <w:pStyle w:val="Normal"/>
        <w:jc w:val="left"/>
      </w:pPr>
      <w:r>
        <w:rPr/>
        <w:t xml:space="preserve">Vectors. Vectors in 2 and 3 Dimensions. Linear Dependence. Products of Vectors. Lines. Planes. Distances. Polar Coordinates. Coordinates changing.</w:t>
      </w:r>
    </w:p>
    <w:p>
      <w:pPr>
        <w:pStyle w:val="Normal"/>
        <w:jc w:val="left"/>
      </w:pPr>
      <w:r>
        <w:rPr/>
        <w:t xml:space="preserve">Conic Sections. Quadric Surfaces.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•Vetores: Reta orientada. Eixo. Segmento orientado. Segmentos equipolentes. Vetor. Operações com vetores. Ângulo de dois vetores.•Vetores no r2 e no</w:t>
      </w:r>
    </w:p>
    <w:p>
      <w:pPr>
        <w:pStyle w:val="Normal"/>
        <w:jc w:val="left"/>
      </w:pPr>
      <w:r>
        <w:rPr/>
        <w:t xml:space="preserve">r3: Decomposição de um vetor no plano. Expressão analítica de um vetor. Igualdade e operações; Vetor definido pelas coordenadas da origem e da</w:t>
      </w:r>
    </w:p>
    <w:p>
      <w:pPr>
        <w:pStyle w:val="Normal"/>
        <w:jc w:val="left"/>
      </w:pPr>
      <w:r>
        <w:rPr/>
        <w:t xml:space="preserve">extremidade. Decomposição de um vetor no espaço. Igualdade – Operações – Vetor definido pelos pontos extremos. Condição de paralelismo de dois</w:t>
      </w:r>
    </w:p>
    <w:p>
      <w:pPr>
        <w:pStyle w:val="Normal"/>
        <w:jc w:val="left"/>
      </w:pPr>
      <w:r>
        <w:rPr/>
        <w:t xml:space="preserve">vetores.•Dependência linear: Dependência e Independência Linear de vetores no R2 e no R3. Base. Mudança de Base.•Produtos de vetores: Produto</w:t>
      </w:r>
    </w:p>
    <w:p>
      <w:pPr>
        <w:pStyle w:val="Normal"/>
        <w:jc w:val="left"/>
      </w:pPr>
      <w:r>
        <w:rPr/>
        <w:t xml:space="preserve">escalar. Módulo de um vetor. Propriedades do produto escalar. Ângulo de dois vetores. Ângulos diretores e cosenos diretores de um vetor. Projeção de um</w:t>
      </w:r>
    </w:p>
    <w:p>
      <w:pPr>
        <w:pStyle w:val="Normal"/>
        <w:jc w:val="left"/>
      </w:pPr>
      <w:r>
        <w:rPr/>
        <w:t xml:space="preserve">vetor. Produto escalar no R2. Produto vetorial. Propriedades do produto vetorial. Interpretação geométrica do módulo do produto vetorial de dois vetores.</w:t>
      </w:r>
    </w:p>
    <w:p>
      <w:pPr>
        <w:pStyle w:val="Normal"/>
        <w:jc w:val="left"/>
      </w:pPr>
      <w:r>
        <w:rPr/>
        <w:t xml:space="preserve">Produto misto. Propriedades do produto misto. Interpretação geométrica do módulo do produto misto.•A reta: Equação vetorial da reta. Reta definida por</w:t>
      </w:r>
    </w:p>
    <w:p>
      <w:pPr>
        <w:pStyle w:val="Normal"/>
        <w:jc w:val="left"/>
      </w:pPr>
      <w:r>
        <w:rPr/>
        <w:t xml:space="preserve">dois pontos. Equações paramétricas da reta. Equações simétricas da reta. Equações reduzidas da reta. Retas paralelas aos planos e aos eixos coordenados.</w:t>
      </w:r>
    </w:p>
    <w:p>
      <w:pPr>
        <w:pStyle w:val="Normal"/>
        <w:jc w:val="left"/>
      </w:pPr>
      <w:r>
        <w:rPr/>
        <w:t xml:space="preserve">Ângulo de duas retas. Condição de paralelismo e de ortogonalidade de duas retas. Condição de coplanaridade de duas retas. Posições relativas de duas</w:t>
      </w:r>
    </w:p>
    <w:p>
      <w:pPr>
        <w:pStyle w:val="Normal"/>
        <w:jc w:val="left"/>
      </w:pPr>
      <w:r>
        <w:rPr/>
        <w:t xml:space="preserve">retas. Reta ortogonal a duas retas. Ponto que divide um segmento de reta em uma razão dada.•O plano: Equação geral do plano. Determinação de um</w:t>
      </w:r>
    </w:p>
    <w:p>
      <w:pPr>
        <w:pStyle w:val="Normal"/>
        <w:jc w:val="left"/>
      </w:pPr>
      <w:r>
        <w:rPr/>
        <w:t xml:space="preserve">plano. Planos paralelos aos eixos e aos planos coordenados – Casos particulares. Equações paramétricas do plano. Ângulo de dois planos. Ângulo de uma</w:t>
      </w:r>
    </w:p>
    <w:p>
      <w:pPr>
        <w:pStyle w:val="Normal"/>
        <w:jc w:val="left"/>
      </w:pPr>
      <w:r>
        <w:rPr/>
        <w:t xml:space="preserve">reta com um plano. Intersecção de dois planos. Intersecção de reta com plano.•Distâncias: Distância entre dois pontos. Distância de um ponto a uma reta.</w:t>
      </w:r>
    </w:p>
    <w:p>
      <w:pPr>
        <w:pStyle w:val="Normal"/>
        <w:jc w:val="left"/>
      </w:pPr>
      <w:r>
        <w:rPr/>
        <w:t xml:space="preserve">Distância de duas retas. Distância de um ponto a um plano. Distância entre dois planos. Distância de uma reta a um plano.•Coordenadas polares: Definição</w:t>
      </w:r>
    </w:p>
    <w:p>
      <w:pPr>
        <w:pStyle w:val="Normal"/>
        <w:jc w:val="left"/>
      </w:pPr>
      <w:r>
        <w:rPr/>
        <w:t xml:space="preserve">de Coordenadas polares, equações e gráficos polares. Relacionando coordenadas polares e coordenadas cartesianas•Mudança de coordenadas: Mudança de</w:t>
      </w:r>
    </w:p>
    <w:p>
      <w:pPr>
        <w:pStyle w:val="Normal"/>
        <w:jc w:val="left"/>
      </w:pPr>
      <w:r>
        <w:rPr/>
        <w:t xml:space="preserve">coordenadas em R2 e em R3. Aplicação de translações e rotações.•Equações paramétricas: da reta, da circunferência. Equações Paramétricas de</w:t>
      </w:r>
    </w:p>
    <w:p>
      <w:pPr>
        <w:pStyle w:val="Normal"/>
        <w:jc w:val="left"/>
      </w:pPr>
      <w:r>
        <w:rPr/>
        <w:t xml:space="preserve">curvas.•Cônicas: A parábola. A elipse. A hipérbole. As seções cônicas.•Superfícies quádricas: Introdução. Superfícies quádricas centradas. Superfícies</w:t>
      </w:r>
    </w:p>
    <w:p>
      <w:pPr>
        <w:pStyle w:val="Normal"/>
        <w:jc w:val="left"/>
      </w:pPr>
      <w:r>
        <w:rPr/>
        <w:t xml:space="preserve">quádricas não</w:t>
      </w:r>
    </w:p>
    <w:p>
      <w:pPr>
        <w:pStyle w:val="Normal"/>
        <w:jc w:val="left"/>
      </w:pPr>
      <w:r>
        <w:rPr/>
        <w:t xml:space="preserve">•Vectors. Directed line. Axis. Directed line segment. Equipollent line segments. Vector. Addition and scalar multiples ofvectors. Angle between two</w:t>
      </w:r>
    </w:p>
    <w:p>
      <w:pPr>
        <w:pStyle w:val="Normal"/>
        <w:jc w:val="left"/>
      </w:pPr>
      <w:r>
        <w:rPr/>
        <w:t xml:space="preserve">vectors.•Vectors in 2 and 3 dimensions: Decomposition of a vector in 2 dimensions. Analytical expression of a vector. Equal vectors and Addition and</w:t>
      </w:r>
    </w:p>
    <w:p>
      <w:pPr>
        <w:pStyle w:val="Normal"/>
        <w:jc w:val="left"/>
      </w:pPr>
      <w:r>
        <w:rPr/>
        <w:t xml:space="preserve">scalar multiples of vectors. Vector defined by initial and terminal points coordinates. Decomposition of a vector in 3 dimensions. Equal vectors and</w:t>
      </w:r>
    </w:p>
    <w:p>
      <w:pPr>
        <w:pStyle w:val="Normal"/>
        <w:jc w:val="left"/>
      </w:pPr>
      <w:r>
        <w:rPr/>
        <w:t xml:space="preserve">Addition and scalar multiples of vectors. Vector defined by extreme points. Parallel vectors.•Linear dependence: Vectors linear dependence and</w:t>
      </w:r>
    </w:p>
    <w:p>
      <w:pPr>
        <w:pStyle w:val="Normal"/>
        <w:jc w:val="left"/>
      </w:pPr>
      <w:r>
        <w:rPr/>
        <w:t xml:space="preserve">interdependence in 2 and 3 dimensions. Base. Base changing.•Products of vectors. Dot product. Magnitude of a vector. Properties of the dot product.</w:t>
      </w:r>
    </w:p>
    <w:p>
      <w:pPr>
        <w:pStyle w:val="Normal"/>
        <w:jc w:val="left"/>
      </w:pPr>
      <w:r>
        <w:rPr/>
        <w:t xml:space="preserve">Angle between two vectors. Angles directors and cosines directors of a vector. Vector projection. Dot product in 2 dimensions. Cross product. Properties</w:t>
      </w:r>
    </w:p>
    <w:p>
      <w:pPr>
        <w:pStyle w:val="Normal"/>
        <w:jc w:val="left"/>
      </w:pPr>
      <w:r>
        <w:rPr/>
        <w:t xml:space="preserve">of the cross product. Geometric interpretation of the cross product magnitude. Scalar triple roduct. Properties of the scalar tripleproduct. Geometric</w:t>
      </w:r>
    </w:p>
    <w:p>
      <w:pPr>
        <w:pStyle w:val="Normal"/>
        <w:jc w:val="left"/>
      </w:pPr>
      <w:r>
        <w:rPr/>
        <w:t xml:space="preserve">interpretation of the scalar triple roduct magnitude.•Lines. Vector equation of the line. Line defined by two points. Parametric equations of the line.</w:t>
      </w:r>
    </w:p>
    <w:p>
      <w:pPr>
        <w:pStyle w:val="Normal"/>
        <w:jc w:val="left"/>
      </w:pPr>
      <w:r>
        <w:rPr/>
        <w:t xml:space="preserve">Symmetric equations of the line. Reduced equations of the line. Lines parallel to the coordinate planes and axes. Angle between two lines. Parallel and</w:t>
      </w:r>
    </w:p>
    <w:p>
      <w:pPr>
        <w:pStyle w:val="Normal"/>
        <w:jc w:val="left"/>
      </w:pPr>
      <w:r>
        <w:rPr/>
        <w:t xml:space="preserve">orthogonal lines. Coplanar lines. Relative positions between two lines. Line orthogonal to two lines. Point that divides a line segment in a given</w:t>
      </w:r>
    </w:p>
    <w:p>
      <w:pPr>
        <w:pStyle w:val="Normal"/>
        <w:jc w:val="left"/>
      </w:pPr>
      <w:r>
        <w:rPr/>
        <w:t xml:space="preserve">ratio.•Planes. Linear equation of the plane. Determination of a plane. Planes parallel to the coordinate planes and axes. Parametric equation of the plane.</w:t>
      </w:r>
    </w:p>
    <w:p>
      <w:pPr>
        <w:pStyle w:val="Normal"/>
        <w:jc w:val="left"/>
      </w:pPr>
      <w:r>
        <w:rPr/>
        <w:t xml:space="preserve">Angle between two planes. Angle between a line and a plane. Intersection of two planes. Intersection of a line and a plane.•Distances. Distance between</w:t>
      </w:r>
    </w:p>
    <w:p>
      <w:pPr>
        <w:pStyle w:val="Normal"/>
        <w:jc w:val="left"/>
      </w:pPr>
      <w:r>
        <w:rPr/>
        <w:t xml:space="preserve">two points. Distance from a point to a line. Distance between two lines. Distance from a point to a plane. Distance between two planes. Distance from a</w:t>
      </w:r>
    </w:p>
    <w:p>
      <w:pPr>
        <w:pStyle w:val="Normal"/>
        <w:jc w:val="left"/>
      </w:pPr>
      <w:r>
        <w:rPr/>
        <w:t xml:space="preserve">line to a plane.•Polar coordinates. Polar coordinates definition, polar equations and graphics. Relating polar coordinates to Cartesian</w:t>
      </w:r>
    </w:p>
    <w:p>
      <w:pPr>
        <w:pStyle w:val="Normal"/>
        <w:jc w:val="left"/>
      </w:pPr>
      <w:r>
        <w:rPr/>
        <w:t xml:space="preserve">coordinates.•Coordinate changing: Changing coordinates in 2 and 3 dimensions. Translatory and rotations applications.•Parametric equations: line,</w:t>
      </w:r>
    </w:p>
    <w:p>
      <w:pPr>
        <w:pStyle w:val="Normal"/>
        <w:jc w:val="left"/>
      </w:pPr>
      <w:r>
        <w:rPr/>
        <w:t xml:space="preserve">circumference. Parametric equations for curves.•Conic sections. The parabola. The ellipse. The hyperbola. The conic sections.•Quadric surfaces.</w:t>
      </w:r>
    </w:p>
    <w:p>
      <w:pPr>
        <w:pStyle w:val="Normal"/>
        <w:jc w:val="left"/>
      </w:pPr>
      <w:r>
        <w:rPr/>
        <w:t xml:space="preserve">Introduction. Centered quadric surfaces. Noncentered quadric surfaces. Cones. Cylinders.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1.CAMARGO, Ivan ; BOULOS, Paulo. Geometria Analítica: um tratamento vetorial. São Paulo: Prentice Hall, 2005.2.LIMA, Elon Lages de. Geometria</w:t>
      </w:r>
    </w:p>
    <w:p>
      <w:pPr>
        <w:pStyle w:val="Normal"/>
        <w:jc w:val="left"/>
      </w:pPr>
      <w:r>
        <w:rPr/>
        <w:t xml:space="preserve">analítica e algebra Linear. Rio de Janeiro: SBM SociedadeBrasileira de Matemática,2001. Coleção Matemática Universitária.3.CAROLI, Alésio de;</w:t>
      </w:r>
    </w:p>
    <w:p>
      <w:pPr>
        <w:pStyle w:val="Normal"/>
        <w:jc w:val="left"/>
      </w:pPr>
      <w:r>
        <w:rPr/>
        <w:t xml:space="preserve">CALLIOLI, A.; FEITOSA, Miguel O. Matrizes vetores geometria analítica. São Paulo: Nobel, 1998.4.SANTOS, Nathan Moreira dos. Vetores e matrizes:</w:t>
      </w:r>
    </w:p>
    <w:p>
      <w:pPr>
        <w:pStyle w:val="Normal"/>
        <w:jc w:val="left"/>
      </w:pPr>
      <w:r>
        <w:rPr/>
        <w:t xml:space="preserve">uma introdução à álgebra linear. São Paulo: Thomson,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