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(3), EM (2), EA (8), EB (8),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