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(3), EP (5), EQD (3), EQN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8711623 - Denize Kalempa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