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EA (6), EP (10), EQD (7), EQN (10)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