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EA (4), EP (8), EQD (6), EQN (6)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