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EM (10), EQD (10), EQN (12)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