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Number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LOQ4010 -  Introdução à  Engenharia  Química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