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>1 - Consolidation and application of knowledge acquired in each of the specific areas of the Chemical Engineering degree. 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(P&amp;ID).2  Estrutura e síntese de processos químicos industriais: Hierarquia no planejamento de processos; Etapa 1- Descontínuo ou contínuo; Etapa 2 - Estrutura de entrada/saída de processo; Etapa 3- Estrutura de reciclo; 3  Análise de desempenho de processos químicos: Modelo de entrada e saída; Ferramentas para a avaliação de processos.4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(P&amp;ID).2 - The Structure and Synthesis of Process Flow Diagrams:  Hierarchy of Process Design; Step 1 - Batch versus Continuous Process; Step 2 - The Input/Output Structure of the Process; Step 3 - The Recycle Structure of the Process3 - Analysis of process performance: Process Input/Output Models; Tools for evaluating process performance.4 -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