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</w:t>
      </w:r>
    </w:p>
    <w:p>
      <w:pPr>
        <w:pStyle w:val="Heading3"/>
      </w:pPr>
      <w:r>
        <w:t>Quality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EF (8), EM (9), EP (4), EQD (7), EQN (10)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BÁSICOS.Definição de Qualidade. Competitividade. Histórico da Qualidade.  Benefícios Internos e Externos da Qualidade. A Gestão pela Qualidade Total (TQC, CWQC, Toyota, TQM, BSC, 6 Sigma e Lean 6 Sigma)2 - FERRAMENTAS DA GESTÃO PELA QUALIDADE TOTAL.Gestão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Kaizen.3 -SISTEMAS DE GARANTIA DA QUALIDADE: Sistemas de Certificação: ISO (9001, 14001, 17025 e 65), SA 8000, OHSAS 18000Metodologia de implantação, documentação, requisitos, participação da alta administração, gerência média e instâncias operacionais.Pré-auditoria, auditoria de certificação, auditorias de manutenção.</w:t>
      </w:r>
    </w:p>
    <w:p>
      <w:r>
        <w:rPr>
          <w:i/>
        </w:rPr>
        <w:t>1-PHILOSOPHY, BASIC CONCEPTSDefinition of Quality. Competitiveness. Quality History. Internal and External Benefits of Quality2 – TOTAL QUALITY MANAGEMENT TOOLSRoutine management: MASP Solving Problem Method, Brainstorming, Flowcharts, PDCA and SDCA, Basic Management Units, 5S Program, Operating Procedures and Work Instructions, Internal Audits, Education Program, Visual Management, Customer Monitoring, Kaizen Groups.3 – QUALITY MANAGEMENT SYSTEMSCertification Systems: ISO (9001, 14001, 17025 and 65), SA 8000, OHSAS 18000Implementation methodology, documentation, requirements, participation of staff, middle management and operational instances.Pre-audit,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