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Bullet"/>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 xml:space="preserve">Docente(s) Responsável(eis) </w:t>
      </w:r>
    </w:p>
    <w:p>
      <w:pPr>
        <w:pStyle w:val="ListBullet"/>
      </w:pPr>
      <w:r>
        <w:t>7811306 - Diogo Ferraz</w:t>
      </w:r>
    </w:p>
    <w:p>
      <w:pPr>
        <w:pStyle w:val="Heading2"/>
      </w:pPr>
      <w:r>
        <w:t>Programa resumido</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Programa</w:t>
      </w:r>
    </w:p>
    <w:p>
      <w:r>
        <w:t>1. FUNDAMENTOS DE CONTABILIDADE</w:t>
        <w:br/>
        <w:t>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w:t>
        <w:br/>
        <w:t>2. SISTEMAS DE CUSTEIO</w:t>
        <w:br/>
        <w:t>Custos diretos e indiretos, fixos e variáveis. Acumulação de custos, classificação, fatores de custo. Custeio por Absorção. Produção por ordem, contínua, conjunta. Custeio Direto: margem de contribuição. Custeio ABC.</w:t>
        <w:br/>
        <w:t>3. PROJETO DE SISTEMAS DE CUSTEIO</w:t>
        <w:br/>
        <w:t>Produtos e Departamentos. Sistemas de produção e sistemas de custeio. O problema da inflação.</w:t>
        <w:br/>
        <w:t>4. ANÁLISE DE CUSTOS</w:t>
        <w:br/>
        <w:t>Custo-Volume-Lucro. Contribuição marginal. Análise de variações. Equação de produtividade global. Alavancagem operacional. TIR e lucratividade.</w:t>
      </w:r>
    </w:p>
    <w:p>
      <w:r>
        <w:rPr>
          <w:i/>
        </w:rPr>
        <w:t>1. ACCOUNTING FUNDAMENTALS</w:t>
        <w:br/>
        <w:t>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w:t>
        <w:br/>
        <w:t>2. COSTING SYSTEMS</w:t>
        <w:br/>
        <w:t>Direct and indirect costs, fixed and variable. Accumulation of costs, classification, cost factors. Absorption costing. Orderly, continuous, joint production. Direct Costing: contribution margin. ABC costing.</w:t>
        <w:br/>
        <w:t>3. COSTING SYSTEMS DESIGN</w:t>
        <w:br/>
        <w:t>Products and Departments. Production and costing systems. The inflation problem.</w:t>
        <w:br/>
        <w:t>4. COST ANALYSIS</w:t>
        <w:br/>
        <w:t>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IUDICIBUS, S.; MARION, J. C. Curso de Contabilidade para não Contadores. 8 ed. São Paulo: Atlas, 2018.</w:t>
        <w:br/>
        <w:br/>
        <w:t>MARTINS, E. Contabilidade de Custos. 11 ed. São Paulo: Atlas, 2018.</w:t>
        <w:br/>
        <w:br/>
        <w:t>SANTOS, J. J. Manual de Contabilidade e Análise de Custos. 7 ed. São Paulo: Atlas, 2017.</w:t>
        <w:br/>
        <w:br/>
        <w:t>SILVA, R. N. S.; LINS, L. S. Gestão de Custos - Contabilidade, Controle e Análise. 4 ed. São Paulo: Atlas, 2017.</w:t>
        <w:br/>
        <w:br/>
        <w:t>DUTRA, R. G. Custos: Uma Abordagem Prática. 8 ed. São Paulo: Atlas, 2017.</w:t>
        <w:br/>
        <w:br/>
        <w:t>MEGLIORINI, E.; BUENO, A. S. Contabilidade para cursos de Engenharia. São Paulo: Atlas, 2014.</w:t>
        <w:br/>
        <w:br/>
        <w:t>MORANTE, A. S. Análise das Demonstrações Financeiras. 2 ed. São Paulo: Atlas, 2009.</w:t>
        <w:br/>
        <w:br/>
        <w:br/>
        <w:t>Bruni, Adriano L., Fama, Rubens. Gestão de custos e formação de preços. 5. Ed., São Paulo: Atlas, 2008.</w:t>
        <w:br/>
        <w:t>Hansen, Don R., Mowen, Maryanne M., Gestão de custos – contabilidade e controle. São Paulo: Pioneira Thomson, 2001</w:t>
        <w:br/>
        <w:t>Horngren, Charles T., Datar, Srikant M., Foster, George. Contabilidade de custos (vol. 1 e 2). 11. Ed. São Paulo: Pearson, 2004.</w:t>
        <w:br/>
        <w:t>Maher, Michael. Contabilidade de custos – criando valor para a administração. 5. ed., São Paulo: Atlas, 2001.</w:t>
        <w:br/>
        <w:t>Martins, Eliseu. Contabilidade de Custos (livro de exercícios). 9. Ed., São Paulo: Atlas, 2006.</w:t>
        <w:br/>
        <w:t>Martins, Eliseu. Contabilidade de Custos (livro texto). 9. Ed., São Paulo: Atlas, 2003.</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