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LOQ4222 -  Engenharia Econômica e Finanças</w:t>
      </w:r>
    </w:p>
    <w:p>
      <w:pPr>
        <w:pStyle w:val="Heading3"/>
      </w:pPr>
      <w:r>
        <w:t>Economic Engineering and Finances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Apresentar conceitos básicos de Engenharia Econômica e Gestão Financeira aos alunos, capacitando-os para analisar projetos de investimentos e avaliar o desempenho financeiro de organizações.</w:t>
      </w:r>
    </w:p>
    <w:p>
      <w:r>
        <w:rPr>
          <w:i/>
        </w:rPr>
        <w:t>Introduce basic concepts of Economic Engineering and Financial Management to students, preparing them to analyze investment projects and evaluate the financial performance of organizations.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7811306 - Diogo Ferraz</w:t>
      </w:r>
    </w:p>
    <w:p>
      <w:pPr>
        <w:pStyle w:val="Heading2"/>
      </w:pPr>
      <w:r>
        <w:t>Programa resumido</w:t>
      </w:r>
    </w:p>
    <w:p>
      <w:r>
        <w:t>A. Engenharia Econômica. B. Finanças.</w:t>
      </w:r>
    </w:p>
    <w:p>
      <w:r>
        <w:rPr>
          <w:i/>
        </w:rPr>
        <w:t>A. Economic Engineering. B. Finance.</w:t>
      </w:r>
    </w:p>
    <w:p>
      <w:pPr>
        <w:pStyle w:val="Heading2"/>
      </w:pPr>
      <w:r>
        <w:t>Programa</w:t>
      </w:r>
    </w:p>
    <w:p>
      <w:r>
        <w:t>A. Engenharia Econômica: série de pagamentos; juros simples; juros compostos; equivalência de taxas; métodos de amortização e planos de pagamentos; métodos de avaliação de projetos de investimentos; introdução a avaliação de riscos. B. Finanças: o ciclo da produção e o ciclo do capital; financiamento; alavancagem; capital de giro; custo de capital; políticas de dividendos; Indicadores de desempenho financeiro.</w:t>
      </w:r>
    </w:p>
    <w:p>
      <w:r>
        <w:rPr>
          <w:i/>
        </w:rPr>
        <w:t>A. Economic Engineering: series of payments; simple interest; compound interest; fee equivalence; amortization methods and payment schedules; investment project evaluation methods; introduction to risk assessment. B. Finance: the production cycle and the capital cycle; financing; leverage; working capital; cost of capital; dividend policies; financial performance indicators.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trabalhos em grupo, exercícios individuais, e seminários.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EHRLICH, P. J. Engenharia Econômica. São Paulo: Editora Atlas, 2005.JAFFE, R. W. Administração Financeira. 2 ed. São Paulo, Editora Atlas, 2002.GITMAN, L. J. - ZUTTER, C. J. Princípios de Administração Financeira. 14 ed. São Paulo: Pearson, 2017.ASSAF NETO, A. E LIMA, F. G. 3 ed. CURSO DE ADMINISTRAÇÃO FINANCEIRA. São Paulo: Atlas, 2014MORANTE, A. S. Análise das Demonstrações Financeiras. 2 ed. São Paulo: Atlas, 2009.NEWNAN, D. G.; LAVELLE, J. P. Fundamentos de Engenharia Econômica. São Paulo: LTC, 2000.HOJI, M.; LUZ, A. E. Gestão Financeira Econômica: Didática, Objetiva e Prática. São Paulo: Atlas, 2019.SANVICENTE, A. Z. Administração Financeira. São Paulo: Editora Atlas,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