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LOT2028 -  Tecnologia de Processos Fermentativos  (Requisito fraco)</w:t>
        <w:br/>
      </w:r>
      <w:r>
        <w:t>LOT2052 -  Tecnologia de Bebidas Experimental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