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4E29" w14:textId="7EA67F6F" w:rsidR="00150B1D" w:rsidRDefault="00150B1D">
      <w:r w:rsidRPr="00150B1D">
        <w:t xml:space="preserve">Caso de Business </w:t>
      </w:r>
      <w:proofErr w:type="spellStart"/>
      <w:r w:rsidRPr="00150B1D">
        <w:t>Intelligence</w:t>
      </w:r>
      <w:proofErr w:type="spellEnd"/>
      <w:r w:rsidRPr="00150B1D">
        <w:t xml:space="preserve"> – Empresa </w:t>
      </w:r>
      <w:r w:rsidR="00316E0E">
        <w:t>MyF</w:t>
      </w:r>
      <w:r w:rsidR="00463A1B">
        <w:t>l</w:t>
      </w:r>
      <w:r w:rsidR="004A309C">
        <w:t>oo</w:t>
      </w:r>
      <w:r w:rsidR="00316E0E">
        <w:t>d</w:t>
      </w:r>
    </w:p>
    <w:p w14:paraId="30F627CE" w14:textId="77777777" w:rsidR="00316E0E" w:rsidRDefault="00316E0E"/>
    <w:p w14:paraId="272836EA" w14:textId="4F43F094" w:rsidR="0064480B" w:rsidRDefault="00150B1D">
      <w:r>
        <w:t xml:space="preserve">A empresa </w:t>
      </w:r>
      <w:r w:rsidR="00316E0E">
        <w:t>MyF</w:t>
      </w:r>
      <w:r w:rsidR="00463A1B">
        <w:t>l</w:t>
      </w:r>
      <w:r w:rsidR="004A309C">
        <w:t>oo</w:t>
      </w:r>
      <w:r w:rsidR="00316E0E">
        <w:t>d</w:t>
      </w:r>
      <w:r>
        <w:t xml:space="preserve"> é uma empresa </w:t>
      </w:r>
      <w:r w:rsidR="00316E0E">
        <w:t xml:space="preserve">do ramo de </w:t>
      </w:r>
      <w:r w:rsidR="00B473C8">
        <w:t xml:space="preserve">venda </w:t>
      </w:r>
      <w:r w:rsidR="00323AA7">
        <w:t>de refeições através de meios eletrônicos</w:t>
      </w:r>
      <w:r w:rsidR="00AE1AF4">
        <w:t xml:space="preserve"> com entrega expressa,</w:t>
      </w:r>
      <w:r w:rsidR="0064480B">
        <w:t xml:space="preserve"> que</w:t>
      </w:r>
      <w:r>
        <w:t xml:space="preserve"> </w:t>
      </w:r>
      <w:r w:rsidR="0064480B">
        <w:t xml:space="preserve">cresceu muito e </w:t>
      </w:r>
      <w:r w:rsidR="00AE1AF4">
        <w:t>tem</w:t>
      </w:r>
      <w:r w:rsidR="0064480B">
        <w:t xml:space="preserve"> fortes receitas devido às fortes habilidades </w:t>
      </w:r>
      <w:r w:rsidR="00AE1AF4">
        <w:t>culinárias</w:t>
      </w:r>
      <w:r w:rsidR="0064480B">
        <w:t xml:space="preserve"> de seus fundadores</w:t>
      </w:r>
      <w:r w:rsidR="00AE1AF4">
        <w:t>, apreciadores de boa comida e bebida</w:t>
      </w:r>
      <w:r w:rsidR="0064480B">
        <w:t xml:space="preserve">. A empresa crescia mensalmente e não havia nenhum ponto de preocupação. No entanto recentemente a </w:t>
      </w:r>
      <w:proofErr w:type="spellStart"/>
      <w:r w:rsidR="004A309C">
        <w:t>Lent</w:t>
      </w:r>
      <w:proofErr w:type="spellEnd"/>
      <w:r w:rsidR="0064480B">
        <w:t xml:space="preserve"> veio disputar o mesmo mercado de </w:t>
      </w:r>
      <w:proofErr w:type="spellStart"/>
      <w:r w:rsidR="004A309C">
        <w:t>MyF</w:t>
      </w:r>
      <w:r w:rsidR="00463A1B">
        <w:t>ll</w:t>
      </w:r>
      <w:r w:rsidR="004A309C">
        <w:t>ood</w:t>
      </w:r>
      <w:proofErr w:type="spellEnd"/>
      <w:r w:rsidR="0064480B">
        <w:t>, e esta viu que o que a trouxe até este momento não é o que vai leva-la para o futuro. E ela decidiu investir muito forte em análise de dados, e te contratou.</w:t>
      </w:r>
    </w:p>
    <w:p w14:paraId="4CCF7571" w14:textId="77777777" w:rsidR="0064480B" w:rsidRDefault="0064480B"/>
    <w:p w14:paraId="4DD94000" w14:textId="7C713D98" w:rsidR="0064480B" w:rsidRDefault="0064480B">
      <w:pPr>
        <w:rPr>
          <w:rFonts w:ascii="Times New Roman" w:eastAsia="Times New Roman" w:hAnsi="Times New Roman" w:cs="Times New Roman"/>
          <w:lang w:eastAsia="pt-BR"/>
        </w:rPr>
      </w:pPr>
      <w:r>
        <w:t xml:space="preserve">A </w:t>
      </w:r>
      <w:r w:rsidR="00F60997">
        <w:t>MyF</w:t>
      </w:r>
      <w:r w:rsidR="00463A1B">
        <w:t>l</w:t>
      </w:r>
      <w:r w:rsidR="00F60997">
        <w:t>ood</w:t>
      </w:r>
      <w:r>
        <w:t xml:space="preserve"> </w:t>
      </w:r>
      <w:r w:rsidR="00DE564A">
        <w:t xml:space="preserve">te </w:t>
      </w:r>
      <w:r>
        <w:t>disponibilizou seu banco de dados (disponível</w:t>
      </w:r>
      <w:r w:rsidR="00F60997">
        <w:t xml:space="preserve"> em </w:t>
      </w:r>
      <w:r w:rsidR="00F60997" w:rsidRPr="00F60997">
        <w:rPr>
          <w:rFonts w:ascii="Times New Roman" w:eastAsia="Times New Roman" w:hAnsi="Times New Roman" w:cs="Times New Roman"/>
          <w:color w:val="0000FF"/>
          <w:u w:val="single"/>
          <w:lang w:eastAsia="pt-BR"/>
        </w:rPr>
        <w:t>https://www.kaggle.com/ghoshsaptarshi/av-genpact-hack-dec2018#train.csv</w:t>
      </w:r>
      <w:r>
        <w:rPr>
          <w:rFonts w:ascii="Times New Roman" w:eastAsia="Times New Roman" w:hAnsi="Times New Roman" w:cs="Times New Roman"/>
          <w:lang w:eastAsia="pt-BR"/>
        </w:rPr>
        <w:t>)</w:t>
      </w:r>
      <w:r w:rsidR="00DE564A">
        <w:rPr>
          <w:rFonts w:ascii="Times New Roman" w:eastAsia="Times New Roman" w:hAnsi="Times New Roman" w:cs="Times New Roman"/>
          <w:lang w:eastAsia="pt-BR"/>
        </w:rPr>
        <w:t>.</w:t>
      </w:r>
    </w:p>
    <w:p w14:paraId="22791293" w14:textId="43A5C0F7" w:rsidR="0064480B" w:rsidRPr="0064480B" w:rsidRDefault="0064480B">
      <w:pPr>
        <w:rPr>
          <w:rFonts w:ascii="Times New Roman" w:eastAsia="Times New Roman" w:hAnsi="Times New Roman" w:cs="Times New Roman"/>
          <w:lang w:eastAsia="pt-BR"/>
        </w:rPr>
      </w:pPr>
    </w:p>
    <w:p w14:paraId="19CA4B53" w14:textId="5C6E0714" w:rsidR="0064480B" w:rsidRDefault="0064480B">
      <w:r>
        <w:t xml:space="preserve">E você terá 7 dias para apresentar suas conclusões </w:t>
      </w:r>
      <w:r w:rsidR="00E07E10">
        <w:t xml:space="preserve">para </w:t>
      </w:r>
      <w:r>
        <w:t xml:space="preserve">a diretoria da </w:t>
      </w:r>
      <w:r w:rsidR="00DE564A">
        <w:t>MyF</w:t>
      </w:r>
      <w:r w:rsidR="00463A1B">
        <w:t>loo</w:t>
      </w:r>
      <w:r w:rsidR="00DE564A">
        <w:t>d</w:t>
      </w:r>
      <w:r>
        <w:t xml:space="preserve">. Há uma expectativa de que sejam apresentados em seus </w:t>
      </w:r>
      <w:proofErr w:type="spellStart"/>
      <w:r w:rsidR="00463A1B">
        <w:t>reports</w:t>
      </w:r>
      <w:proofErr w:type="spellEnd"/>
      <w:r>
        <w:t>, pelo menos...</w:t>
      </w:r>
    </w:p>
    <w:p w14:paraId="00B8724B" w14:textId="77777777" w:rsidR="00E07E10" w:rsidRDefault="00E07E10"/>
    <w:p w14:paraId="3F055122" w14:textId="06B18EFA" w:rsidR="0064480B" w:rsidRPr="00ED2C6B" w:rsidRDefault="00F47A64" w:rsidP="0064480B">
      <w:pPr>
        <w:pStyle w:val="PargrafodaLista"/>
        <w:numPr>
          <w:ilvl w:val="0"/>
          <w:numId w:val="1"/>
        </w:numPr>
      </w:pPr>
      <w:r w:rsidRPr="00ED2C6B">
        <w:t>As refeições</w:t>
      </w:r>
      <w:r w:rsidR="0064480B" w:rsidRPr="00ED2C6B">
        <w:t xml:space="preserve"> mais vendid</w:t>
      </w:r>
      <w:r w:rsidR="00C547B1" w:rsidRPr="00ED2C6B">
        <w:t>a</w:t>
      </w:r>
      <w:r w:rsidR="0064480B" w:rsidRPr="00ED2C6B">
        <w:t xml:space="preserve">s e </w:t>
      </w:r>
      <w:r w:rsidRPr="00ED2C6B">
        <w:t>a</w:t>
      </w:r>
      <w:r w:rsidR="0064480B" w:rsidRPr="00ED2C6B">
        <w:t>s que trazem maior faturamento à empresa</w:t>
      </w:r>
    </w:p>
    <w:p w14:paraId="4A064D6F" w14:textId="7FBC2201" w:rsidR="0064480B" w:rsidRPr="00ED2C6B" w:rsidRDefault="0064480B" w:rsidP="0064480B">
      <w:pPr>
        <w:pStyle w:val="PargrafodaLista"/>
        <w:numPr>
          <w:ilvl w:val="0"/>
          <w:numId w:val="1"/>
        </w:numPr>
      </w:pPr>
      <w:r w:rsidRPr="00ED2C6B">
        <w:t>Qu</w:t>
      </w:r>
      <w:r w:rsidR="00F47A64" w:rsidRPr="00ED2C6B">
        <w:t>ais</w:t>
      </w:r>
      <w:r w:rsidRPr="00ED2C6B">
        <w:t xml:space="preserve"> são nossos melhores </w:t>
      </w:r>
      <w:r w:rsidR="002061FF" w:rsidRPr="00ED2C6B">
        <w:t>depósitos</w:t>
      </w:r>
      <w:r w:rsidRPr="00ED2C6B">
        <w:t xml:space="preserve">? </w:t>
      </w:r>
    </w:p>
    <w:p w14:paraId="6ED57696" w14:textId="41504F09" w:rsidR="0064480B" w:rsidRPr="00ED2C6B" w:rsidRDefault="00C547B1" w:rsidP="0064480B">
      <w:pPr>
        <w:pStyle w:val="PargrafodaLista"/>
        <w:numPr>
          <w:ilvl w:val="0"/>
          <w:numId w:val="1"/>
        </w:numPr>
      </w:pPr>
      <w:r w:rsidRPr="00ED2C6B">
        <w:t xml:space="preserve">Qual o preço médio </w:t>
      </w:r>
      <w:r w:rsidR="00F47A64" w:rsidRPr="00ED2C6B">
        <w:t>das refeições</w:t>
      </w:r>
      <w:r w:rsidR="0064480B" w:rsidRPr="00ED2C6B">
        <w:t>?</w:t>
      </w:r>
    </w:p>
    <w:p w14:paraId="5E7D68D9" w14:textId="382DAA22" w:rsidR="00E07E10" w:rsidRPr="00ED2C6B" w:rsidRDefault="00E07E10" w:rsidP="000B4568">
      <w:pPr>
        <w:pStyle w:val="PargrafodaLista"/>
        <w:numPr>
          <w:ilvl w:val="0"/>
          <w:numId w:val="1"/>
        </w:numPr>
      </w:pPr>
      <w:r w:rsidRPr="00ED2C6B">
        <w:t>Qua</w:t>
      </w:r>
      <w:r w:rsidR="00F47A64" w:rsidRPr="00ED2C6B">
        <w:t>l a tendência das vendas?</w:t>
      </w:r>
    </w:p>
    <w:p w14:paraId="4AE4B9BC" w14:textId="15B2EA03" w:rsidR="00F47A64" w:rsidRPr="00ED2C6B" w:rsidRDefault="00470C04" w:rsidP="000B4568">
      <w:pPr>
        <w:pStyle w:val="PargrafodaLista"/>
        <w:numPr>
          <w:ilvl w:val="0"/>
          <w:numId w:val="1"/>
        </w:numPr>
      </w:pPr>
      <w:r w:rsidRPr="00ED2C6B">
        <w:t xml:space="preserve">O que traz mais retorno: anunciar a comida na homepage ou enviar </w:t>
      </w:r>
      <w:proofErr w:type="spellStart"/>
      <w:r w:rsidRPr="00ED2C6B">
        <w:t>email</w:t>
      </w:r>
      <w:proofErr w:type="spellEnd"/>
      <w:r w:rsidRPr="00ED2C6B">
        <w:t>?</w:t>
      </w:r>
    </w:p>
    <w:p w14:paraId="0BC8305D" w14:textId="77777777" w:rsidR="00470C04" w:rsidRDefault="00470C04" w:rsidP="00470C04"/>
    <w:p w14:paraId="0C2C2926" w14:textId="1E798D16" w:rsidR="00E07E10" w:rsidRDefault="00E07E10" w:rsidP="00E07E10">
      <w:r>
        <w:t xml:space="preserve">Além disso qualquer </w:t>
      </w:r>
      <w:r w:rsidR="00463A1B">
        <w:t xml:space="preserve">outra </w:t>
      </w:r>
      <w:r>
        <w:t xml:space="preserve">análise relevante de tendências, segmentação </w:t>
      </w:r>
      <w:proofErr w:type="spellStart"/>
      <w:r>
        <w:t>etc</w:t>
      </w:r>
      <w:proofErr w:type="spellEnd"/>
      <w:r>
        <w:t xml:space="preserve"> que venha a ser feita para que a diretoria possa manter as altíssimas taxas de crescimento da </w:t>
      </w:r>
      <w:r w:rsidR="00463A1B">
        <w:t>MyFlood</w:t>
      </w:r>
      <w:r>
        <w:t xml:space="preserve"> será considerada para sua análise de desempenho, e ajudará a </w:t>
      </w:r>
      <w:r w:rsidR="00320C17">
        <w:t>fazer</w:t>
      </w:r>
      <w:r>
        <w:t xml:space="preserve"> a </w:t>
      </w:r>
      <w:proofErr w:type="spellStart"/>
      <w:r w:rsidR="00463A1B">
        <w:t>Lent</w:t>
      </w:r>
      <w:proofErr w:type="spellEnd"/>
      <w:r>
        <w:t xml:space="preserve"> </w:t>
      </w:r>
      <w:r w:rsidR="00320C17">
        <w:t>sumir rapidamente d</w:t>
      </w:r>
      <w:r>
        <w:t>o mercado.</w:t>
      </w:r>
    </w:p>
    <w:p w14:paraId="153341E4" w14:textId="77777777" w:rsidR="00E07E10" w:rsidRDefault="00E07E10" w:rsidP="00E07E10"/>
    <w:p w14:paraId="6A738C4F" w14:textId="77777777" w:rsidR="00E07E10" w:rsidRDefault="00E07E10" w:rsidP="00E07E10">
      <w:r>
        <w:t xml:space="preserve">A apresentação poderá ser em um </w:t>
      </w:r>
      <w:proofErr w:type="spellStart"/>
      <w:r>
        <w:t>power</w:t>
      </w:r>
      <w:proofErr w:type="spellEnd"/>
      <w:r>
        <w:t xml:space="preserve"> point ou qualquer ferramenta que você se sinta confortável, porém vamos querer ver o passo a passo efetuado (cargas na base de dados, queries, dashboards criados </w:t>
      </w:r>
      <w:proofErr w:type="spellStart"/>
      <w:r>
        <w:t>etc</w:t>
      </w:r>
      <w:proofErr w:type="spellEnd"/>
      <w:r>
        <w:t>) para chegar às conclusões.</w:t>
      </w:r>
    </w:p>
    <w:p w14:paraId="6DDAB3A6" w14:textId="77777777" w:rsidR="00E07E10" w:rsidRDefault="00E07E10" w:rsidP="00E07E10"/>
    <w:p w14:paraId="7A2AD84B" w14:textId="6365197B" w:rsidR="00150B1D" w:rsidRDefault="00E07E10">
      <w:r>
        <w:t>Boa Sorte!</w:t>
      </w:r>
    </w:p>
    <w:p w14:paraId="388F656E" w14:textId="7032F1BE" w:rsidR="000918C8" w:rsidRDefault="000918C8"/>
    <w:p w14:paraId="6D70FC7C" w14:textId="4C5A38E2" w:rsidR="000918C8" w:rsidRPr="00150B1D" w:rsidRDefault="000918C8">
      <w:r>
        <w:t>OBS: eventualmente a análise pode ser feita apenas com uma amostra da base</w:t>
      </w:r>
    </w:p>
    <w:sectPr w:rsidR="000918C8" w:rsidRPr="00150B1D" w:rsidSect="00C647E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26AC"/>
    <w:multiLevelType w:val="hybridMultilevel"/>
    <w:tmpl w:val="A0A2E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D"/>
    <w:rsid w:val="000918C8"/>
    <w:rsid w:val="0014041F"/>
    <w:rsid w:val="00150B1D"/>
    <w:rsid w:val="001F65F7"/>
    <w:rsid w:val="002061FF"/>
    <w:rsid w:val="00316E0E"/>
    <w:rsid w:val="00320C17"/>
    <w:rsid w:val="00323AA7"/>
    <w:rsid w:val="003F10AB"/>
    <w:rsid w:val="00402AFD"/>
    <w:rsid w:val="00463A1B"/>
    <w:rsid w:val="00470C04"/>
    <w:rsid w:val="004A309C"/>
    <w:rsid w:val="00624838"/>
    <w:rsid w:val="0064480B"/>
    <w:rsid w:val="006D20EA"/>
    <w:rsid w:val="00A75D50"/>
    <w:rsid w:val="00AE1AF4"/>
    <w:rsid w:val="00B473C8"/>
    <w:rsid w:val="00BF1CB8"/>
    <w:rsid w:val="00C438C6"/>
    <w:rsid w:val="00C547B1"/>
    <w:rsid w:val="00C647ED"/>
    <w:rsid w:val="00C671CD"/>
    <w:rsid w:val="00D04ACA"/>
    <w:rsid w:val="00DE564A"/>
    <w:rsid w:val="00E07E10"/>
    <w:rsid w:val="00E21D46"/>
    <w:rsid w:val="00ED2C6B"/>
    <w:rsid w:val="00F02AFB"/>
    <w:rsid w:val="00F23E37"/>
    <w:rsid w:val="00F47A64"/>
    <w:rsid w:val="00F6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E6ED"/>
  <w15:chartTrackingRefBased/>
  <w15:docId w15:val="{F3774B2B-4751-5C47-8ADA-69427457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4480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4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Tavares</dc:creator>
  <cp:keywords/>
  <dc:description/>
  <cp:lastModifiedBy>Bruna Vogt</cp:lastModifiedBy>
  <cp:revision>19</cp:revision>
  <dcterms:created xsi:type="dcterms:W3CDTF">2019-10-10T01:35:00Z</dcterms:created>
  <dcterms:modified xsi:type="dcterms:W3CDTF">2021-06-13T02:12:00Z</dcterms:modified>
</cp:coreProperties>
</file>