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F9D3" w14:textId="7E4D4E27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Trabalho de Aspectos Teóricos da Computação</w:t>
      </w:r>
    </w:p>
    <w:p w14:paraId="76BC345D" w14:textId="169B9A1C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Instituição: UNIP – Universidade Paulista – Campus São José do Rio Preto</w:t>
      </w:r>
    </w:p>
    <w:p w14:paraId="6A73D027" w14:textId="7E41AA90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Curso:</w:t>
      </w:r>
      <w:r w:rsidR="008237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Ciência da Computação</w:t>
      </w:r>
    </w:p>
    <w:p w14:paraId="35A4BB4E" w14:textId="77777777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06A67" w14:textId="555EEC86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Alunos:</w:t>
      </w:r>
    </w:p>
    <w:p w14:paraId="74665117" w14:textId="7316BB76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Filipi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Yukio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Iwakami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Itoyama – RA N4453J-1</w:t>
      </w:r>
    </w:p>
    <w:p w14:paraId="4A229A53" w14:textId="43D4BDCB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Lucas de Oliveira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Brando</w:t>
      </w:r>
      <w:r w:rsidR="008237BE">
        <w:rPr>
          <w:rFonts w:ascii="Times New Roman" w:hAnsi="Times New Roman" w:cs="Times New Roman"/>
          <w:b/>
          <w:bCs/>
          <w:sz w:val="28"/>
          <w:szCs w:val="28"/>
        </w:rPr>
        <w:t>lezi</w:t>
      </w:r>
      <w:proofErr w:type="spellEnd"/>
      <w:r w:rsidR="008237BE">
        <w:rPr>
          <w:rFonts w:ascii="Times New Roman" w:hAnsi="Times New Roman" w:cs="Times New Roman"/>
          <w:b/>
          <w:bCs/>
          <w:sz w:val="28"/>
          <w:szCs w:val="28"/>
        </w:rPr>
        <w:t xml:space="preserve"> – RA D9380G-9</w:t>
      </w:r>
    </w:p>
    <w:p w14:paraId="5C02B167" w14:textId="5381DBDA" w:rsidR="006235F0" w:rsidRDefault="006235F0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Luiz Gabriel Zeferino Duarte – RA N454CD-8</w:t>
      </w:r>
    </w:p>
    <w:p w14:paraId="37DC227F" w14:textId="08AA2117" w:rsidR="008237BE" w:rsidRDefault="008237BE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Rossi do Carmo Ruiz – RA N473GF-8</w:t>
      </w:r>
    </w:p>
    <w:p w14:paraId="01C42D2D" w14:textId="5E05C534" w:rsidR="008237BE" w:rsidRDefault="008237BE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B3C07" w14:textId="38395252" w:rsidR="008237BE" w:rsidRDefault="008237BE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Relatório com os gráficos de comportamento e devidos comentários sobre a implementação dos algoritmos de ordenação: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Bubble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Quick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17DEF2" w14:textId="50D0A482" w:rsidR="008237BE" w:rsidRDefault="008237BE" w:rsidP="006235F0">
      <w:pPr>
        <w:spacing w:before="3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3EAB6" w14:textId="59F5C955" w:rsidR="008237BE" w:rsidRDefault="008237BE" w:rsidP="008237BE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objetivo deste trabalho é apresentar o relatório com os gráficos gerados a partir dos dados retirados com os testes em 3 dos algoritmos de ordenação populares. São eles 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. No trabalho proposto, foi pedido para que fossem feito</w:t>
      </w:r>
      <w:r w:rsidR="00DC31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testes criando um vetor com quantidades de números inteiros aleatórios variados (entre 1000 e 100.000) e ordena</w:t>
      </w:r>
      <w:r w:rsidR="00DC3168">
        <w:rPr>
          <w:rFonts w:ascii="Times New Roman" w:hAnsi="Times New Roman" w:cs="Times New Roman"/>
          <w:sz w:val="24"/>
          <w:szCs w:val="24"/>
        </w:rPr>
        <w:t>ndo-os de forma crescente, assim, medindo o tempo no qual cada algoritmo gastaria para ordenar tais vetores. Junto a esse enunciado, foi proposto também algumas restrições na hora da ordenação, uma delas é o fato de ordenar um vetor já ordenado de forma crescente, assim, considerando-se como sendo o melhor caso de ordenação. Outra restrição foi que precisava ser ordenado um vetor já ordenado também, porém, de forma decrescente</w:t>
      </w:r>
      <w:r w:rsidR="00571716">
        <w:rPr>
          <w:rFonts w:ascii="Times New Roman" w:hAnsi="Times New Roman" w:cs="Times New Roman"/>
          <w:sz w:val="24"/>
          <w:szCs w:val="24"/>
        </w:rPr>
        <w:t>, sendo assim considerado o pior caso</w:t>
      </w:r>
      <w:r w:rsidR="006B5D1D">
        <w:rPr>
          <w:rFonts w:ascii="Times New Roman" w:hAnsi="Times New Roman" w:cs="Times New Roman"/>
          <w:sz w:val="24"/>
          <w:szCs w:val="24"/>
        </w:rPr>
        <w:t>. E por fim, a última restrição imposta foi de ordenar um vetor com números aleatórios gerados em ordem aleatória</w:t>
      </w:r>
      <w:r w:rsidR="00571716">
        <w:rPr>
          <w:rFonts w:ascii="Times New Roman" w:hAnsi="Times New Roman" w:cs="Times New Roman"/>
          <w:sz w:val="24"/>
          <w:szCs w:val="24"/>
        </w:rPr>
        <w:t>, também conhecido como o caso médio</w:t>
      </w:r>
      <w:r w:rsidR="006B5D1D">
        <w:rPr>
          <w:rFonts w:ascii="Times New Roman" w:hAnsi="Times New Roman" w:cs="Times New Roman"/>
          <w:sz w:val="24"/>
          <w:szCs w:val="24"/>
        </w:rPr>
        <w:t>.</w:t>
      </w:r>
    </w:p>
    <w:p w14:paraId="46228EE9" w14:textId="1B0F2F66" w:rsidR="006B5D1D" w:rsidRDefault="006B5D1D" w:rsidP="008237BE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Antes de começar com as demonstrações dos gráficos, é bom lembrar de que, os testes neste trabalho foram feitos cada um caso a caso, ou seja, compilados teste por teste para que não houvesse qualquer influência de alguma forma se compilados todos os testes juntos. Outro adendo, </w:t>
      </w:r>
      <w:proofErr w:type="gramStart"/>
      <w:r>
        <w:rPr>
          <w:rFonts w:ascii="Times New Roman" w:hAnsi="Times New Roman" w:cs="Times New Roman"/>
          <w:sz w:val="24"/>
          <w:szCs w:val="24"/>
        </w:rPr>
        <w:t>cada um dos testes feitos foram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compilados e testados exatamente 10 vezes, e logo em seguida era tirada a média dos tempos ganhos nesses 10 testes. Foi feito isso para que seja evitada algum dado, ou resultado que fossem errados por azar, pois estávamos gerando vetores com números aleatórios. E por fim, todos os testes feitos estão no limite máximo do que conseguimos rodar em nossos computadores, ou seja, tivemos limitações com hardware para maiores testes.</w:t>
      </w:r>
    </w:p>
    <w:p w14:paraId="309A0EEF" w14:textId="30F7526E" w:rsidR="003F70A7" w:rsidRDefault="003F70A7" w:rsidP="008237BE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Feito a introdução e todos os adendos vamos ao relatório gerado pelos gráficos:</w:t>
      </w:r>
    </w:p>
    <w:p w14:paraId="1B221217" w14:textId="20703406" w:rsidR="003F70A7" w:rsidRDefault="003F70A7" w:rsidP="008237BE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89257" w14:textId="1162C403" w:rsidR="003F70A7" w:rsidRDefault="003F70A7" w:rsidP="008237BE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AEB2" w14:textId="656FCBB6" w:rsidR="003F70A7" w:rsidRDefault="003F70A7" w:rsidP="008237BE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79"/>
        <w:gridCol w:w="2190"/>
        <w:gridCol w:w="1679"/>
      </w:tblGrid>
      <w:tr w:rsidR="003F70A7" w:rsidRPr="003F70A7" w14:paraId="33A075AF" w14:textId="77777777" w:rsidTr="003F70A7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0AD2D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melhor caso</w:t>
            </w:r>
          </w:p>
        </w:tc>
      </w:tr>
      <w:tr w:rsidR="003F70A7" w:rsidRPr="003F70A7" w14:paraId="129BACD5" w14:textId="77777777" w:rsidTr="003F70A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885A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AD01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bubble</w:t>
            </w:r>
            <w:proofErr w:type="spellEnd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FBDB5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insertion</w:t>
            </w:r>
            <w:proofErr w:type="spellEnd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D8107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quick</w:t>
            </w:r>
            <w:proofErr w:type="spellEnd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  <w:r w:rsidRPr="003F70A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3F70A7" w:rsidRPr="003F70A7" w14:paraId="3A025BDA" w14:textId="77777777" w:rsidTr="003F70A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22AB3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1*10^3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D09E0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7,4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CDBC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18CC6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3F70A7" w:rsidRPr="003F70A7" w14:paraId="72B47EC6" w14:textId="77777777" w:rsidTr="003F70A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A7E75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1*10^4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2142F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61,7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4C6E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9ED60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0,5</w:t>
            </w:r>
          </w:p>
        </w:tc>
      </w:tr>
      <w:tr w:rsidR="003F70A7" w:rsidRPr="003F70A7" w14:paraId="3B7813B9" w14:textId="77777777" w:rsidTr="003F70A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585C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1*10^5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8097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5162,3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3D90E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AAA68" w14:textId="77777777" w:rsidR="003F70A7" w:rsidRPr="003F70A7" w:rsidRDefault="003F70A7" w:rsidP="003F70A7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3F70A7">
              <w:rPr>
                <w:rFonts w:ascii="Times New Roman" w:hAnsi="Times New Roman" w:cs="Times New Roman"/>
                <w:sz w:val="40"/>
                <w:szCs w:val="40"/>
              </w:rPr>
              <w:t>4,2</w:t>
            </w:r>
          </w:p>
        </w:tc>
      </w:tr>
    </w:tbl>
    <w:p w14:paraId="24ED5ECA" w14:textId="4FD53F78" w:rsidR="003F70A7" w:rsidRDefault="003F70A7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0C565" w14:textId="4C27E7CD" w:rsidR="00571716" w:rsidRDefault="00571716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primeira tabela temos os resultados obtidos através dos testes realizados no melhor caso (no qual o vetor que está sendo ordenado JÁ está ordenado de forma crescente), cada coluna está definindo qual algoritmo foi usado para o teste, e cada linha, definindo a quantidade de números inteiros que foram geradas no vetor para o teste. O resultado obtido é o tempo em que cada algoritmo demorou para terminar de ordenar todo o vetor em milissegundos.</w:t>
      </w:r>
    </w:p>
    <w:p w14:paraId="31F48F72" w14:textId="0E2FD871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F1A3A" w14:textId="701D0912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F2728" wp14:editId="1F6B3D58">
            <wp:extent cx="5760085" cy="3561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E8E8" w14:textId="5BD9A261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é o gráfico no qual foi plotado através dos resultados obtidos na tabela anterior. Pode-se observar que neste melhor caso,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disparadamente o algoritmo mais lento, aumentando drasticamente o tempo de execução dele de acordo com o tamanho do vetor no qual está sendo ordenado.</w:t>
      </w:r>
    </w:p>
    <w:p w14:paraId="47375641" w14:textId="30F4CE7C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240D7" w14:textId="7D9E511E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79"/>
        <w:gridCol w:w="2190"/>
        <w:gridCol w:w="1679"/>
      </w:tblGrid>
      <w:tr w:rsidR="00AC17A8" w:rsidRPr="00AC17A8" w14:paraId="6BBDA10A" w14:textId="77777777" w:rsidTr="00AC17A8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A989E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médio caso</w:t>
            </w:r>
          </w:p>
        </w:tc>
      </w:tr>
      <w:tr w:rsidR="00AC17A8" w:rsidRPr="00AC17A8" w14:paraId="773DC975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7ECF3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A0AE8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bubble</w:t>
            </w:r>
            <w:proofErr w:type="spellEnd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13DF2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insertion</w:t>
            </w:r>
            <w:proofErr w:type="spellEnd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5AB0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quick</w:t>
            </w:r>
            <w:proofErr w:type="spellEnd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</w:tr>
      <w:tr w:rsidR="00AC17A8" w:rsidRPr="00AC17A8" w14:paraId="7C23AD15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67E33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1*10^3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42533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9,3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3D19F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3,9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8E2B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0,2</w:t>
            </w:r>
          </w:p>
        </w:tc>
      </w:tr>
      <w:tr w:rsidR="00AC17A8" w:rsidRPr="00AC17A8" w14:paraId="1AB461BE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3F7EF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1*10^4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B8F06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277,5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AB51E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25,9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14DE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1,1</w:t>
            </w:r>
          </w:p>
        </w:tc>
      </w:tr>
      <w:tr w:rsidR="00AC17A8" w:rsidRPr="00AC17A8" w14:paraId="68A651A9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6861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F071D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27841,5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AE04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1636,8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09810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11,1</w:t>
            </w:r>
          </w:p>
        </w:tc>
      </w:tr>
    </w:tbl>
    <w:p w14:paraId="3D9AE402" w14:textId="49C6C334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B7728" w14:textId="0EA99A20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 é a tabela com a mesma arquitetura da tabela anterior, porém com os resultados obtidos através dos testes feitos em médio caso (aquele no qual os vetores não estão ordenados de nenhuma forma).</w:t>
      </w:r>
    </w:p>
    <w:p w14:paraId="1B8A6C4F" w14:textId="2869CC65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F5739" w14:textId="40668F8C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9DFF2" wp14:editId="3FB89636">
            <wp:extent cx="5760085" cy="3561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854E" w14:textId="77777777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é o gráfico plotado com os resultados obtidos na tabela acima. Nele também conseguimos analisar a mesma situação do gráfico anterior, no qual 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longe o mais lento algoritmo entre esses 3 algoritmos testados.</w:t>
      </w:r>
    </w:p>
    <w:p w14:paraId="128F1DEE" w14:textId="77777777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27307" w14:textId="77777777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39A79" w14:textId="77777777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DCDFE" w14:textId="431C5D07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79"/>
        <w:gridCol w:w="2190"/>
        <w:gridCol w:w="1679"/>
      </w:tblGrid>
      <w:tr w:rsidR="00AC17A8" w:rsidRPr="00AC17A8" w14:paraId="00D0BC96" w14:textId="77777777" w:rsidTr="00AC17A8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4C75B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pior caso</w:t>
            </w:r>
          </w:p>
        </w:tc>
      </w:tr>
      <w:tr w:rsidR="00AC17A8" w:rsidRPr="00AC17A8" w14:paraId="6989BF55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87C1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7D8F9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bubble</w:t>
            </w:r>
            <w:proofErr w:type="spellEnd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8FF1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insertion</w:t>
            </w:r>
            <w:proofErr w:type="spellEnd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DCEF7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quick</w:t>
            </w:r>
            <w:proofErr w:type="spellEnd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</w:tr>
      <w:tr w:rsidR="00AC17A8" w:rsidRPr="00AC17A8" w14:paraId="37A9737B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E0568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1*10^3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24557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AFD49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5,7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3BBD4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0,2</w:t>
            </w:r>
          </w:p>
        </w:tc>
      </w:tr>
      <w:tr w:rsidR="00AC17A8" w:rsidRPr="00AC17A8" w14:paraId="51058793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009C0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1*10^4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30350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207,8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2D195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41,5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EF979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0,35</w:t>
            </w:r>
          </w:p>
        </w:tc>
      </w:tr>
      <w:tr w:rsidR="00AC17A8" w:rsidRPr="00AC17A8" w14:paraId="4E52A56C" w14:textId="77777777" w:rsidTr="00AC17A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EC77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1*10^5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77D0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20615,3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B0D3A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3281,3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7396B" w14:textId="77777777" w:rsidR="00AC17A8" w:rsidRPr="00AC17A8" w:rsidRDefault="00AC17A8" w:rsidP="00AC17A8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AC17A8">
              <w:rPr>
                <w:rFonts w:ascii="Times New Roman" w:hAnsi="Times New Roman" w:cs="Times New Roman"/>
                <w:sz w:val="40"/>
                <w:szCs w:val="40"/>
              </w:rPr>
              <w:t>3,8</w:t>
            </w:r>
          </w:p>
        </w:tc>
      </w:tr>
    </w:tbl>
    <w:p w14:paraId="3229B05B" w14:textId="728B8826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30480" w14:textId="6C3F43AF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 por fim, esta é a tabela do pior caso, no qual os testes são feitos com os vetores ordenados de forma decrescente.</w:t>
      </w:r>
    </w:p>
    <w:p w14:paraId="52149353" w14:textId="7A64AFA4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31447" w14:textId="7AC64ACC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68C01" wp14:editId="0358A533">
            <wp:extent cx="5760085" cy="3561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79EF" w14:textId="0412C1AE" w:rsidR="00AC17A8" w:rsidRDefault="00AC17A8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é o gráfico para a representação do pior caso. Igualmente como em todos os outros gráficos, temos a conclusão de que</w:t>
      </w:r>
      <w:r w:rsidR="0095323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53236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95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23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53236">
        <w:rPr>
          <w:rFonts w:ascii="Times New Roman" w:hAnsi="Times New Roman" w:cs="Times New Roman"/>
          <w:sz w:val="24"/>
          <w:szCs w:val="24"/>
        </w:rPr>
        <w:t>, dentre estes 3 algoritmos testados, não importando o tamanho do vetor, sempre é o mais lento e vai aumentando o seu tempo de execução muito mais do que os outros dois algoritmos (</w:t>
      </w:r>
      <w:proofErr w:type="spellStart"/>
      <w:r w:rsidR="0095323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95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23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5323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53236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95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23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53236">
        <w:rPr>
          <w:rFonts w:ascii="Times New Roman" w:hAnsi="Times New Roman" w:cs="Times New Roman"/>
          <w:sz w:val="24"/>
          <w:szCs w:val="24"/>
        </w:rPr>
        <w:t>) conforme aumenta o tamanho de seu vetor.</w:t>
      </w:r>
    </w:p>
    <w:p w14:paraId="5E9CDB25" w14:textId="428FF75A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11A87" w14:textId="333376EC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61952" w14:textId="5FE6339B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6B2D4" w14:textId="76402181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Foi também, montado o relatório de cada um dos algoritmos, para ver suas diferenças de acordo com o tamanho do vetor em cada caso.</w:t>
      </w:r>
    </w:p>
    <w:p w14:paraId="1552366C" w14:textId="0DFE77B9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034"/>
        <w:gridCol w:w="1901"/>
        <w:gridCol w:w="1546"/>
      </w:tblGrid>
      <w:tr w:rsidR="00D6110E" w:rsidRPr="00D6110E" w14:paraId="0DB4949A" w14:textId="77777777" w:rsidTr="00D6110E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163B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bubble</w:t>
            </w:r>
            <w:proofErr w:type="spellEnd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</w:tr>
      <w:tr w:rsidR="00D6110E" w:rsidRPr="00D6110E" w14:paraId="77B89630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59024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97C2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melhor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CFC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medio</w:t>
            </w:r>
            <w:proofErr w:type="spellEnd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 xml:space="preserve">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117B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pior caso</w:t>
            </w:r>
          </w:p>
        </w:tc>
      </w:tr>
      <w:tr w:rsidR="00D6110E" w:rsidRPr="00D6110E" w14:paraId="538C2790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6AEF6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31991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7,4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8F71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9,3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ABA1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</w:tr>
      <w:tr w:rsidR="00D6110E" w:rsidRPr="00D6110E" w14:paraId="5FA6BFFE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6A49E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0B0E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61,7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2E0C5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277,5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5A062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207,8</w:t>
            </w:r>
          </w:p>
        </w:tc>
      </w:tr>
      <w:tr w:rsidR="00D6110E" w:rsidRPr="00D6110E" w14:paraId="4B207975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05ECC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184B0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5162,3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C1FD7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27841,5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E5506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20615,3</w:t>
            </w:r>
          </w:p>
        </w:tc>
      </w:tr>
    </w:tbl>
    <w:p w14:paraId="7643A74E" w14:textId="0974A5D3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A4560" w14:textId="746F5C9E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521CF" wp14:editId="79740EF9">
            <wp:extent cx="5760085" cy="3561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5565" w14:textId="77777777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pode ser visto através do gráfico,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, o caso no qual leva mais tempo para ser ordenado, quando o vetor é menor, é o pior caso. Porém, de acordo com o aumento do tamanho do vetor, o caso mais demorado passa a ser o médio caso.</w:t>
      </w:r>
    </w:p>
    <w:p w14:paraId="5AC76586" w14:textId="77777777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928CF" w14:textId="77777777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B2813" w14:textId="77777777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78C58" w14:textId="77777777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034"/>
        <w:gridCol w:w="1901"/>
        <w:gridCol w:w="1546"/>
      </w:tblGrid>
      <w:tr w:rsidR="00D6110E" w:rsidRPr="00D6110E" w14:paraId="3563F7B7" w14:textId="77777777" w:rsidTr="00D6110E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7D26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insertion</w:t>
            </w:r>
            <w:proofErr w:type="spellEnd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</w:tr>
      <w:tr w:rsidR="00D6110E" w:rsidRPr="00D6110E" w14:paraId="781834CA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30A4F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68F0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melhor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9C322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medio</w:t>
            </w:r>
            <w:proofErr w:type="spellEnd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 xml:space="preserve">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FEA9B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pior caso</w:t>
            </w:r>
          </w:p>
        </w:tc>
      </w:tr>
      <w:tr w:rsidR="00D6110E" w:rsidRPr="00D6110E" w14:paraId="1E6D9320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2C95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2C11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45D25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3,9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2D8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5,7</w:t>
            </w:r>
          </w:p>
        </w:tc>
      </w:tr>
      <w:tr w:rsidR="00D6110E" w:rsidRPr="00D6110E" w14:paraId="620D6DE6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E87F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140FC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6A5F0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25,9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D057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41,5</w:t>
            </w:r>
          </w:p>
        </w:tc>
      </w:tr>
      <w:tr w:rsidR="00D6110E" w:rsidRPr="00D6110E" w14:paraId="00843679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DF7A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2BF79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85DD2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1636,8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2B77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3281,3</w:t>
            </w:r>
          </w:p>
        </w:tc>
      </w:tr>
    </w:tbl>
    <w:p w14:paraId="2540715F" w14:textId="6EDB78BC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3B343" w14:textId="4F446FA3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EDCB1" wp14:editId="13701E3B">
            <wp:extent cx="5760085" cy="35617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8E85" w14:textId="563C2DD2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Já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, o pior caso é sempre o caso mais demorado, independentemente da quantia números que estão sendo ordenados.</w:t>
      </w:r>
    </w:p>
    <w:p w14:paraId="5DB6C7F9" w14:textId="482290DF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C86B0" w14:textId="6E67F94F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430C8" w14:textId="58601D7B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7D3B1" w14:textId="16612F9B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BFBFE" w14:textId="2EAEF8F8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216B1" w14:textId="447D3A8D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BFA2F" w14:textId="7EF99112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F61FD" w14:textId="659F09E3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034"/>
        <w:gridCol w:w="1901"/>
        <w:gridCol w:w="1546"/>
      </w:tblGrid>
      <w:tr w:rsidR="00D6110E" w:rsidRPr="00D6110E" w14:paraId="5DD54DCB" w14:textId="77777777" w:rsidTr="00D6110E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66CB6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quick</w:t>
            </w:r>
            <w:proofErr w:type="spellEnd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sort</w:t>
            </w:r>
            <w:proofErr w:type="spellEnd"/>
          </w:p>
        </w:tc>
      </w:tr>
      <w:tr w:rsidR="00D6110E" w:rsidRPr="00D6110E" w14:paraId="2D70B482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501E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C73E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melhor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3910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medio</w:t>
            </w:r>
            <w:proofErr w:type="spellEnd"/>
            <w:r w:rsidRPr="00D6110E">
              <w:rPr>
                <w:rFonts w:ascii="Times New Roman" w:hAnsi="Times New Roman" w:cs="Times New Roman"/>
                <w:sz w:val="40"/>
                <w:szCs w:val="40"/>
              </w:rPr>
              <w:t xml:space="preserve">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4F3FB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pior caso</w:t>
            </w:r>
          </w:p>
        </w:tc>
      </w:tr>
      <w:tr w:rsidR="00D6110E" w:rsidRPr="00D6110E" w14:paraId="7DA3F74F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9AE46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A57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BD7F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903D0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0,2</w:t>
            </w:r>
          </w:p>
        </w:tc>
      </w:tr>
      <w:tr w:rsidR="00D6110E" w:rsidRPr="00D6110E" w14:paraId="2DB8D5E0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38D1C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924F2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0D1D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2EA07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0,35</w:t>
            </w:r>
          </w:p>
        </w:tc>
      </w:tr>
      <w:tr w:rsidR="00D6110E" w:rsidRPr="00D6110E" w14:paraId="762481D6" w14:textId="77777777" w:rsidTr="00D6110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C938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1*10^5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130D4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4,2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AF36F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11,1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9A890" w14:textId="77777777" w:rsidR="00D6110E" w:rsidRPr="00D6110E" w:rsidRDefault="00D6110E" w:rsidP="00D6110E">
            <w:pPr>
              <w:spacing w:before="3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D6110E">
              <w:rPr>
                <w:rFonts w:ascii="Times New Roman" w:hAnsi="Times New Roman" w:cs="Times New Roman"/>
                <w:sz w:val="40"/>
                <w:szCs w:val="40"/>
              </w:rPr>
              <w:t>3,8</w:t>
            </w:r>
          </w:p>
        </w:tc>
      </w:tr>
    </w:tbl>
    <w:p w14:paraId="214B47A5" w14:textId="0EE7504E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075C2" w14:textId="0FD9D85A" w:rsidR="00D6110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0E5C4" wp14:editId="2CA9F99D">
            <wp:extent cx="5760085" cy="3561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9FC8" w14:textId="50DF35CD" w:rsidR="00D6110E" w:rsidRPr="008237BE" w:rsidRDefault="00D6110E" w:rsidP="00571716">
      <w:pPr>
        <w:spacing w:before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Enquanto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passa a ter uma característica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porém, com um único detalhe diferente, que seria o fato de médio caso SEMPRE ser o mais lento, enquanto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50A">
        <w:rPr>
          <w:rFonts w:ascii="Times New Roman" w:hAnsi="Times New Roman" w:cs="Times New Roman"/>
          <w:sz w:val="24"/>
          <w:szCs w:val="24"/>
        </w:rPr>
        <w:t>o médio caso só ficava mais lento conforme era aumentado o tamanho do vetor.</w:t>
      </w:r>
    </w:p>
    <w:sectPr w:rsidR="00D6110E" w:rsidRPr="008237BE" w:rsidSect="006235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F0"/>
    <w:rsid w:val="000E302C"/>
    <w:rsid w:val="003F70A7"/>
    <w:rsid w:val="00571716"/>
    <w:rsid w:val="006235F0"/>
    <w:rsid w:val="006B5D1D"/>
    <w:rsid w:val="008237BE"/>
    <w:rsid w:val="00953236"/>
    <w:rsid w:val="00AC17A8"/>
    <w:rsid w:val="00D6110E"/>
    <w:rsid w:val="00DC3168"/>
    <w:rsid w:val="00D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95A8"/>
  <w15:chartTrackingRefBased/>
  <w15:docId w15:val="{550985F0-A812-44FC-966E-54C67FB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Filipi Itoyama</dc:creator>
  <cp:keywords/>
  <dc:description/>
  <cp:lastModifiedBy>Filipi Itoyama</cp:lastModifiedBy>
  <cp:revision>3</cp:revision>
  <dcterms:created xsi:type="dcterms:W3CDTF">2021-09-28T17:35:00Z</dcterms:created>
  <dcterms:modified xsi:type="dcterms:W3CDTF">2021-09-28T19:06:00Z</dcterms:modified>
</cp:coreProperties>
</file>