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4045C" w14:textId="77777777" w:rsidR="00A31E4E" w:rsidRPr="00A31E4E" w:rsidRDefault="00A31E4E" w:rsidP="00A31E4E">
      <w:pPr>
        <w:rPr>
          <w:rFonts w:ascii="Arial Black" w:hAnsi="Arial Black"/>
          <w:b/>
          <w:bCs/>
          <w:i/>
          <w:i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31E4E">
        <w:rPr>
          <w:rFonts w:ascii="Segoe UI Emoji" w:hAnsi="Segoe UI Emoji" w:cs="Segoe UI Emoji"/>
          <w:b/>
          <w:bCs/>
          <w:i/>
          <w:i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🧠</w:t>
      </w:r>
      <w:r w:rsidRPr="00A31E4E">
        <w:rPr>
          <w:rFonts w:ascii="Arial Black" w:hAnsi="Arial Black"/>
          <w:b/>
          <w:bCs/>
          <w:i/>
          <w:i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Documentação – Inteligência Artificial (IA)</w:t>
      </w:r>
    </w:p>
    <w:p w14:paraId="6B77EEB9" w14:textId="77777777" w:rsidR="00A31E4E" w:rsidRPr="00A31E4E" w:rsidRDefault="00A31E4E" w:rsidP="00A31E4E">
      <w:pPr>
        <w:rPr>
          <w:rFonts w:ascii="Arial Black" w:hAnsi="Arial Black"/>
          <w:b/>
          <w:bCs/>
          <w:i/>
          <w:iCs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31E4E">
        <w:rPr>
          <w:rFonts w:ascii="Arial Black" w:hAnsi="Arial Black"/>
          <w:b/>
          <w:bCs/>
          <w:i/>
          <w:iCs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1. O que é Inteligência Artificial</w:t>
      </w:r>
    </w:p>
    <w:p w14:paraId="730E1CF9" w14:textId="77777777" w:rsidR="00A31E4E" w:rsidRPr="00A31E4E" w:rsidRDefault="00A31E4E" w:rsidP="00A31E4E">
      <w:pPr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 Inteligência Artificial (IA) é um ramo da computação que busca criar sistemas capazes de realizar tarefas que normalmente exigem inteligência humana.</w:t>
      </w: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  <w:t>Essas tarefas incluem reconhecimento de voz, tomada de decisão, aprendizado, raciocínio, tradução automática e visão computacional.</w:t>
      </w:r>
    </w:p>
    <w:p w14:paraId="7F7A80B4" w14:textId="77777777" w:rsidR="00A31E4E" w:rsidRPr="00A31E4E" w:rsidRDefault="00A31E4E" w:rsidP="00A31E4E">
      <w:pPr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Em resumo, a IA tenta fazer com que as máquinas pensem, aprendam e ajam de forma semelhante às pessoas, usando dados e algoritmos matemáticos.</w:t>
      </w: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  <w:t>Ela está presente em assistentes virtuais, redes sociais, carros autônomos, recomendações de filmes, diagnósticos médicos e muito mais.</w:t>
      </w:r>
    </w:p>
    <w:p w14:paraId="19A86A29" w14:textId="77777777" w:rsidR="00A31E4E" w:rsidRPr="00A31E4E" w:rsidRDefault="00A31E4E" w:rsidP="00A31E4E">
      <w:pPr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pict w14:anchorId="49A54FCB">
          <v:rect id="_x0000_i1055" style="width:0;height:1.5pt" o:hralign="center" o:hrstd="t" o:hr="t" fillcolor="#a0a0a0" stroked="f"/>
        </w:pict>
      </w:r>
    </w:p>
    <w:p w14:paraId="6CFD689B" w14:textId="77777777" w:rsidR="00A31E4E" w:rsidRPr="00A31E4E" w:rsidRDefault="00A31E4E" w:rsidP="00A31E4E">
      <w:pPr>
        <w:rPr>
          <w:rFonts w:ascii="Arial Black" w:hAnsi="Arial Black"/>
          <w:b/>
          <w:bCs/>
          <w:i/>
          <w:iCs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31E4E">
        <w:rPr>
          <w:rFonts w:ascii="Arial Black" w:hAnsi="Arial Black"/>
          <w:b/>
          <w:bCs/>
          <w:i/>
          <w:iCs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2. Como funciona</w:t>
      </w:r>
    </w:p>
    <w:p w14:paraId="50A2E79C" w14:textId="77777777" w:rsidR="00A31E4E" w:rsidRPr="00A31E4E" w:rsidRDefault="00A31E4E" w:rsidP="00A31E4E">
      <w:pPr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 IA funciona através de algoritmos e modelos matemáticos que analisam grandes volumes de dados para aprender padrões e tomar decisões automáticas.</w:t>
      </w:r>
    </w:p>
    <w:p w14:paraId="149C3BB1" w14:textId="77777777" w:rsidR="00A31E4E" w:rsidRPr="00A31E4E" w:rsidRDefault="00A31E4E" w:rsidP="00A31E4E">
      <w:pPr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 processo básico é o seguinte:</w:t>
      </w:r>
    </w:p>
    <w:p w14:paraId="48AABDFB" w14:textId="77777777" w:rsidR="00A31E4E" w:rsidRPr="00A31E4E" w:rsidRDefault="00A31E4E" w:rsidP="00A31E4E">
      <w:pPr>
        <w:numPr>
          <w:ilvl w:val="0"/>
          <w:numId w:val="1"/>
        </w:numPr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Coleta de dados: a máquina recebe informações (texto, imagem, </w:t>
      </w:r>
      <w:proofErr w:type="gramStart"/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som, etc.</w:t>
      </w:r>
      <w:proofErr w:type="gramEnd"/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).</w:t>
      </w:r>
    </w:p>
    <w:p w14:paraId="5947275D" w14:textId="77777777" w:rsidR="00A31E4E" w:rsidRPr="00A31E4E" w:rsidRDefault="00A31E4E" w:rsidP="00A31E4E">
      <w:pPr>
        <w:numPr>
          <w:ilvl w:val="0"/>
          <w:numId w:val="1"/>
        </w:numPr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Treinamento: algoritmos analisam esses dados e ajustam seus parâmetros (aprendizado de máquina).</w:t>
      </w:r>
    </w:p>
    <w:p w14:paraId="19BE0B2E" w14:textId="77777777" w:rsidR="00A31E4E" w:rsidRPr="00A31E4E" w:rsidRDefault="00A31E4E" w:rsidP="00A31E4E">
      <w:pPr>
        <w:numPr>
          <w:ilvl w:val="0"/>
          <w:numId w:val="1"/>
        </w:numPr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Teste e validação: verifica-se se o sistema aprendeu corretamente.</w:t>
      </w:r>
    </w:p>
    <w:p w14:paraId="2ABFA8DF" w14:textId="77777777" w:rsidR="00A31E4E" w:rsidRPr="00A31E4E" w:rsidRDefault="00A31E4E" w:rsidP="00A31E4E">
      <w:pPr>
        <w:numPr>
          <w:ilvl w:val="0"/>
          <w:numId w:val="1"/>
        </w:numPr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Execução: o sistema começa a tomar decisões ou fazer previsões sozinho, com base no aprendizado.</w:t>
      </w:r>
    </w:p>
    <w:p w14:paraId="15BE3F97" w14:textId="77777777" w:rsidR="00A31E4E" w:rsidRPr="00A31E4E" w:rsidRDefault="00A31E4E" w:rsidP="00A31E4E">
      <w:pPr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Tipos comuns de IA:</w:t>
      </w:r>
    </w:p>
    <w:p w14:paraId="3E9A4FC2" w14:textId="77777777" w:rsidR="00A31E4E" w:rsidRPr="00A31E4E" w:rsidRDefault="00A31E4E" w:rsidP="00A31E4E">
      <w:pPr>
        <w:numPr>
          <w:ilvl w:val="0"/>
          <w:numId w:val="2"/>
        </w:numPr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31E4E">
        <w:rPr>
          <w:rFonts w:ascii="Segoe UI Emoji" w:hAnsi="Segoe UI Emoji" w:cs="Segoe UI Emoji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🤖</w:t>
      </w: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IA fraca: executa tarefas específicas (</w:t>
      </w:r>
      <w:proofErr w:type="spellStart"/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</w:t>
      </w:r>
      <w:proofErr w:type="spellEnd"/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: Siri, ChatGPT, </w:t>
      </w:r>
      <w:proofErr w:type="spellStart"/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Alexa</w:t>
      </w:r>
      <w:proofErr w:type="spellEnd"/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).</w:t>
      </w:r>
    </w:p>
    <w:p w14:paraId="40F29F64" w14:textId="77777777" w:rsidR="00A31E4E" w:rsidRPr="00A31E4E" w:rsidRDefault="00A31E4E" w:rsidP="00A31E4E">
      <w:pPr>
        <w:numPr>
          <w:ilvl w:val="0"/>
          <w:numId w:val="2"/>
        </w:numPr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31E4E">
        <w:rPr>
          <w:rFonts w:ascii="Segoe UI Emoji" w:hAnsi="Segoe UI Emoji" w:cs="Segoe UI Emoji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🧬</w:t>
      </w: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IA forte: ainda em pesquisa, seria capaz de pensar e raciocinar como um ser humano.</w:t>
      </w:r>
    </w:p>
    <w:p w14:paraId="36D997F8" w14:textId="77777777" w:rsidR="00A31E4E" w:rsidRPr="00A31E4E" w:rsidRDefault="00A31E4E" w:rsidP="00A31E4E">
      <w:pPr>
        <w:numPr>
          <w:ilvl w:val="0"/>
          <w:numId w:val="2"/>
        </w:numPr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31E4E">
        <w:rPr>
          <w:rFonts w:ascii="Segoe UI Emoji" w:hAnsi="Segoe UI Emoji" w:cs="Segoe UI Emoji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📚</w:t>
      </w: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Machine Learning (Aprendizado de Máquina): IA que aprende com dados.</w:t>
      </w:r>
    </w:p>
    <w:p w14:paraId="54A7DA5C" w14:textId="77777777" w:rsidR="00A31E4E" w:rsidRPr="00A31E4E" w:rsidRDefault="00A31E4E" w:rsidP="00A31E4E">
      <w:pPr>
        <w:numPr>
          <w:ilvl w:val="0"/>
          <w:numId w:val="2"/>
        </w:numPr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31E4E">
        <w:rPr>
          <w:rFonts w:ascii="Segoe UI Emoji" w:hAnsi="Segoe UI Emoji" w:cs="Segoe UI Emoji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🧠</w:t>
      </w: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Deep</w:t>
      </w:r>
      <w:proofErr w:type="spellEnd"/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Learning (Aprendizado Profundo): IA baseada em redes neurais, que imita o cérebro humano.</w:t>
      </w:r>
    </w:p>
    <w:p w14:paraId="4670F063" w14:textId="77777777" w:rsidR="00A31E4E" w:rsidRPr="00A31E4E" w:rsidRDefault="00A31E4E" w:rsidP="00A31E4E">
      <w:pPr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pict w14:anchorId="65F2EFE4">
          <v:rect id="_x0000_i1056" style="width:0;height:1.5pt" o:hralign="center" o:hrstd="t" o:hr="t" fillcolor="#a0a0a0" stroked="f"/>
        </w:pict>
      </w:r>
    </w:p>
    <w:p w14:paraId="75C2CE31" w14:textId="77777777" w:rsidR="00A31E4E" w:rsidRPr="00A31E4E" w:rsidRDefault="00A31E4E" w:rsidP="00A31E4E">
      <w:pPr>
        <w:rPr>
          <w:rFonts w:ascii="Arial Black" w:hAnsi="Arial Black"/>
          <w:b/>
          <w:bCs/>
          <w:i/>
          <w:iCs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31E4E">
        <w:rPr>
          <w:rFonts w:ascii="Arial Black" w:hAnsi="Arial Black"/>
          <w:b/>
          <w:bCs/>
          <w:i/>
          <w:iCs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3. Vantagens da Inteligência Artificial</w:t>
      </w:r>
    </w:p>
    <w:p w14:paraId="4D6D31E6" w14:textId="77777777" w:rsidR="00A31E4E" w:rsidRPr="00A31E4E" w:rsidRDefault="00A31E4E" w:rsidP="00A31E4E">
      <w:pPr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31E4E">
        <w:rPr>
          <w:rFonts w:ascii="Segoe UI Emoji" w:hAnsi="Segoe UI Emoji" w:cs="Segoe UI Emoji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✅</w:t>
      </w: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Automação de tarefas repetitivas – reduz o trabalho manual e aumenta a produtividade.</w:t>
      </w: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 w:rsidRPr="00A31E4E">
        <w:rPr>
          <w:rFonts w:ascii="Segoe UI Emoji" w:hAnsi="Segoe UI Emoji" w:cs="Segoe UI Emoji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✅</w:t>
      </w: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Alta precisão – em diagnósticos médicos, cálculos e previsões, o erro é muito menor.</w:t>
      </w: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 w:rsidRPr="00A31E4E">
        <w:rPr>
          <w:rFonts w:ascii="Segoe UI Emoji" w:hAnsi="Segoe UI Emoji" w:cs="Segoe UI Emoji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✅</w:t>
      </w: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Tomada de decisão rápida – analisa milhares de dados em segundos.</w:t>
      </w: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 w:rsidRPr="00A31E4E">
        <w:rPr>
          <w:rFonts w:ascii="Segoe UI Emoji" w:hAnsi="Segoe UI Emoji" w:cs="Segoe UI Emoji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✅</w:t>
      </w: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Disponibilidade constante – máquinas não precisam descansar, funcionando 24h por dia.</w:t>
      </w: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 w:rsidRPr="00A31E4E">
        <w:rPr>
          <w:rFonts w:ascii="Segoe UI Emoji" w:hAnsi="Segoe UI Emoji" w:cs="Segoe UI Emoji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✅</w:t>
      </w: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Inovação tecnológica – </w:t>
      </w:r>
      <w:proofErr w:type="gramStart"/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cria novas</w:t>
      </w:r>
      <w:proofErr w:type="gramEnd"/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soluções em áreas como saúde, educação, transporte e segurança.</w:t>
      </w:r>
    </w:p>
    <w:p w14:paraId="71202762" w14:textId="77777777" w:rsidR="00A31E4E" w:rsidRPr="00A31E4E" w:rsidRDefault="00A31E4E" w:rsidP="00A31E4E">
      <w:pPr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pict w14:anchorId="33E9F32B">
          <v:rect id="_x0000_i1057" style="width:0;height:1.5pt" o:hralign="center" o:hrstd="t" o:hr="t" fillcolor="#a0a0a0" stroked="f"/>
        </w:pict>
      </w:r>
    </w:p>
    <w:p w14:paraId="7993CAD7" w14:textId="77777777" w:rsidR="00A31E4E" w:rsidRPr="00A31E4E" w:rsidRDefault="00A31E4E" w:rsidP="00A31E4E">
      <w:pPr>
        <w:rPr>
          <w:rFonts w:ascii="Arial Black" w:hAnsi="Arial Black"/>
          <w:b/>
          <w:bCs/>
          <w:i/>
          <w:iCs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31E4E">
        <w:rPr>
          <w:rFonts w:ascii="Arial Black" w:hAnsi="Arial Black"/>
          <w:b/>
          <w:bCs/>
          <w:i/>
          <w:iCs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4. Desvantagens da Inteligência Artificial</w:t>
      </w:r>
    </w:p>
    <w:p w14:paraId="35D99E34" w14:textId="77777777" w:rsidR="00A31E4E" w:rsidRPr="00A31E4E" w:rsidRDefault="00A31E4E" w:rsidP="00A31E4E">
      <w:pPr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31E4E">
        <w:rPr>
          <w:rFonts w:ascii="Segoe UI Emoji" w:hAnsi="Segoe UI Emoji" w:cs="Segoe UI Emoji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⚠️</w:t>
      </w: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Perda de empregos – a automação substitui funções humanas repetitivas.</w:t>
      </w: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 w:rsidRPr="00A31E4E">
        <w:rPr>
          <w:rFonts w:ascii="Segoe UI Emoji" w:hAnsi="Segoe UI Emoji" w:cs="Segoe UI Emoji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⚠️</w:t>
      </w: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Custo elevado – desenvolvimento e manutenção de IA são caros.</w:t>
      </w: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 w:rsidRPr="00A31E4E">
        <w:rPr>
          <w:rFonts w:ascii="Segoe UI Emoji" w:hAnsi="Segoe UI Emoji" w:cs="Segoe UI Emoji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⚠️</w:t>
      </w: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Dependência tecnológica – excesso de confiança em máquinas pode gerar problemas se houver falhas.</w:t>
      </w: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 w:rsidRPr="00A31E4E">
        <w:rPr>
          <w:rFonts w:ascii="Segoe UI Emoji" w:hAnsi="Segoe UI Emoji" w:cs="Segoe UI Emoji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⚠️</w:t>
      </w: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Falta de ética e privacidade – IA pode usar dados pessoais sem consentimento.</w:t>
      </w: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 w:rsidRPr="00A31E4E">
        <w:rPr>
          <w:rFonts w:ascii="Segoe UI Emoji" w:hAnsi="Segoe UI Emoji" w:cs="Segoe UI Emoji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⚠️</w:t>
      </w: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Ausência de emoção e empatia – máquinas não possuem sentimentos nem valores morais.</w:t>
      </w:r>
    </w:p>
    <w:p w14:paraId="789713B8" w14:textId="77777777" w:rsidR="00A31E4E" w:rsidRPr="00A31E4E" w:rsidRDefault="00A31E4E" w:rsidP="00A31E4E">
      <w:pPr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pict w14:anchorId="31227D55">
          <v:rect id="_x0000_i1058" style="width:0;height:1.5pt" o:hralign="center" o:hrstd="t" o:hr="t" fillcolor="#a0a0a0" stroked="f"/>
        </w:pict>
      </w:r>
    </w:p>
    <w:p w14:paraId="56DC6A16" w14:textId="77777777" w:rsidR="00A31E4E" w:rsidRPr="00A31E4E" w:rsidRDefault="00A31E4E" w:rsidP="00A31E4E">
      <w:pPr>
        <w:rPr>
          <w:rFonts w:ascii="Arial Black" w:hAnsi="Arial Black"/>
          <w:b/>
          <w:bCs/>
          <w:i/>
          <w:iCs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31E4E">
        <w:rPr>
          <w:rFonts w:ascii="Arial Black" w:hAnsi="Arial Black"/>
          <w:b/>
          <w:bCs/>
          <w:i/>
          <w:iCs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5. Regras e princípios da IA</w:t>
      </w:r>
    </w:p>
    <w:p w14:paraId="60DEABBA" w14:textId="77777777" w:rsidR="00A31E4E" w:rsidRPr="00A31E4E" w:rsidRDefault="00A31E4E" w:rsidP="00A31E4E">
      <w:pPr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 aplicação da IA deve seguir regras éticas, técnicas e legais, para evitar abusos.</w:t>
      </w:r>
    </w:p>
    <w:p w14:paraId="596EE153" w14:textId="77777777" w:rsidR="00A31E4E" w:rsidRPr="00A31E4E" w:rsidRDefault="00A31E4E" w:rsidP="00A31E4E">
      <w:pPr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Principais regras:</w:t>
      </w:r>
    </w:p>
    <w:p w14:paraId="0DC7166E" w14:textId="77777777" w:rsidR="00A31E4E" w:rsidRPr="00A31E4E" w:rsidRDefault="00A31E4E" w:rsidP="00A31E4E">
      <w:pPr>
        <w:numPr>
          <w:ilvl w:val="0"/>
          <w:numId w:val="3"/>
        </w:numPr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31E4E">
        <w:rPr>
          <w:rFonts w:ascii="Segoe UI Emoji" w:hAnsi="Segoe UI Emoji" w:cs="Segoe UI Emoji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🧾</w:t>
      </w: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Transparência: os usuários devem saber quando estão interagindo com uma IA.</w:t>
      </w:r>
    </w:p>
    <w:p w14:paraId="29B4354E" w14:textId="77777777" w:rsidR="00A31E4E" w:rsidRPr="00A31E4E" w:rsidRDefault="00A31E4E" w:rsidP="00A31E4E">
      <w:pPr>
        <w:numPr>
          <w:ilvl w:val="0"/>
          <w:numId w:val="3"/>
        </w:numPr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31E4E">
        <w:rPr>
          <w:rFonts w:ascii="Segoe UI Emoji" w:hAnsi="Segoe UI Emoji" w:cs="Segoe UI Emoji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🔒</w:t>
      </w: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Proteção de dados: respeitar a LGPD (Lei Geral de Proteção de Dados), mantendo informações seguras.</w:t>
      </w:r>
    </w:p>
    <w:p w14:paraId="016DC5C9" w14:textId="77777777" w:rsidR="00A31E4E" w:rsidRPr="00A31E4E" w:rsidRDefault="00A31E4E" w:rsidP="00A31E4E">
      <w:pPr>
        <w:numPr>
          <w:ilvl w:val="0"/>
          <w:numId w:val="3"/>
        </w:numPr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31E4E">
        <w:rPr>
          <w:rFonts w:ascii="Segoe UI Emoji" w:hAnsi="Segoe UI Emoji" w:cs="Segoe UI Emoji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⚖️</w:t>
      </w: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Responsabilidade: programadores e empresas devem responder por decisões da IA.</w:t>
      </w:r>
    </w:p>
    <w:p w14:paraId="6B495854" w14:textId="77777777" w:rsidR="00A31E4E" w:rsidRPr="00A31E4E" w:rsidRDefault="00A31E4E" w:rsidP="00A31E4E">
      <w:pPr>
        <w:numPr>
          <w:ilvl w:val="0"/>
          <w:numId w:val="3"/>
        </w:numPr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31E4E">
        <w:rPr>
          <w:rFonts w:ascii="Segoe UI Emoji" w:hAnsi="Segoe UI Emoji" w:cs="Segoe UI Emoji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🤝</w:t>
      </w: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Não discriminação: a IA não pode gerar preconceito com base em raça, gênero ou origem.</w:t>
      </w:r>
    </w:p>
    <w:p w14:paraId="77CE8414" w14:textId="77777777" w:rsidR="00A31E4E" w:rsidRPr="00A31E4E" w:rsidRDefault="00A31E4E" w:rsidP="00A31E4E">
      <w:pPr>
        <w:numPr>
          <w:ilvl w:val="0"/>
          <w:numId w:val="3"/>
        </w:numPr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31E4E">
        <w:rPr>
          <w:rFonts w:ascii="Segoe UI Emoji" w:hAnsi="Segoe UI Emoji" w:cs="Segoe UI Emoji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🧠</w:t>
      </w: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Supervisão humana: sempre deve haver um ser humano responsável pelo controle e revisão da IA.</w:t>
      </w:r>
    </w:p>
    <w:p w14:paraId="48ADD87E" w14:textId="77777777" w:rsidR="00A31E4E" w:rsidRPr="00A31E4E" w:rsidRDefault="00A31E4E" w:rsidP="00A31E4E">
      <w:pPr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pict w14:anchorId="132EEF03">
          <v:rect id="_x0000_i1059" style="width:0;height:1.5pt" o:hralign="center" o:hrstd="t" o:hr="t" fillcolor="#a0a0a0" stroked="f"/>
        </w:pict>
      </w:r>
    </w:p>
    <w:p w14:paraId="505742E6" w14:textId="77777777" w:rsidR="00A31E4E" w:rsidRPr="00A31E4E" w:rsidRDefault="00A31E4E" w:rsidP="00A31E4E">
      <w:pPr>
        <w:rPr>
          <w:rFonts w:ascii="Arial Black" w:hAnsi="Arial Black"/>
          <w:b/>
          <w:bCs/>
          <w:i/>
          <w:iCs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31E4E">
        <w:rPr>
          <w:rFonts w:ascii="Arial Black" w:hAnsi="Arial Black"/>
          <w:b/>
          <w:bCs/>
          <w:i/>
          <w:iCs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Conclusão</w:t>
      </w:r>
    </w:p>
    <w:p w14:paraId="3EAE4553" w14:textId="77777777" w:rsidR="00A31E4E" w:rsidRPr="00A31E4E" w:rsidRDefault="00A31E4E" w:rsidP="00A31E4E">
      <w:pPr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 Inteligência Artificial é uma das maiores revoluções tecnológicas do século XXI.</w:t>
      </w: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  <w:t>Ela traz grandes benefícios, mas também novos desafios éticos e sociais.</w:t>
      </w: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 w:rsidRPr="00A31E4E"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Seu uso responsável e transparente é fundamental para garantir que o avanço tecnológico beneficie toda a sociedade.</w:t>
      </w:r>
    </w:p>
    <w:p w14:paraId="224C0E75" w14:textId="77777777" w:rsidR="00E02379" w:rsidRPr="00A31E4E" w:rsidRDefault="00E02379">
      <w:pPr>
        <w:rPr>
          <w:rFonts w:ascii="Arial Black" w:hAnsi="Arial Black"/>
          <w:b/>
          <w:bCs/>
          <w:i/>
          <w:i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E02379" w:rsidRPr="00A31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85E35"/>
    <w:multiLevelType w:val="multilevel"/>
    <w:tmpl w:val="B8F4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948F2"/>
    <w:multiLevelType w:val="multilevel"/>
    <w:tmpl w:val="61626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2D341B"/>
    <w:multiLevelType w:val="multilevel"/>
    <w:tmpl w:val="44747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6401450">
    <w:abstractNumId w:val="2"/>
  </w:num>
  <w:num w:numId="2" w16cid:durableId="1707873732">
    <w:abstractNumId w:val="0"/>
  </w:num>
  <w:num w:numId="3" w16cid:durableId="1786268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D8"/>
    <w:rsid w:val="00692FE3"/>
    <w:rsid w:val="00917637"/>
    <w:rsid w:val="00A31E4E"/>
    <w:rsid w:val="00BA7A66"/>
    <w:rsid w:val="00D27CD8"/>
    <w:rsid w:val="00E0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AAAD56-EB75-428F-9EA9-D2139894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7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27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7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7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7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7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7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7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7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7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27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7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7C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7C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7C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7C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7C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7C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27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7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7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27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27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27C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7C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7C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7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7C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27C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518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Octavio Goncalves Sales</dc:creator>
  <cp:keywords/>
  <dc:description/>
  <cp:lastModifiedBy>Luiz Octavio Goncalves Sales</cp:lastModifiedBy>
  <cp:revision>2</cp:revision>
  <dcterms:created xsi:type="dcterms:W3CDTF">2025-10-14T10:24:00Z</dcterms:created>
  <dcterms:modified xsi:type="dcterms:W3CDTF">2025-10-14T10:24:00Z</dcterms:modified>
</cp:coreProperties>
</file>