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CB4D" w14:textId="1648D41A" w:rsidR="00AF7421" w:rsidRPr="00AF7421" w:rsidRDefault="00AF7421" w:rsidP="00AF7421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F74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AF7421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1️</w:t>
      </w:r>
      <w:r w:rsidRPr="00AF7421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AF7421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Fluxograma do Processo</w:t>
      </w:r>
    </w:p>
    <w:p w14:paraId="103596A0" w14:textId="06AF449C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fluxograma mostra o fluxo de operações do sistema, por exemplo, empréstimo de livros:</w:t>
      </w:r>
    </w:p>
    <w:p w14:paraId="72E04200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[Início] --&gt; [Aluno solicita livro] --&gt; </w:t>
      </w:r>
      <w:proofErr w:type="gram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[Verificar</w:t>
      </w:r>
      <w:proofErr w:type="gram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disponibilidade]</w:t>
      </w:r>
    </w:p>
    <w:p w14:paraId="2050FDF3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|                                    |</w:t>
      </w:r>
    </w:p>
    <w:p w14:paraId="5E2B282B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|-- Livro disponível --&gt; [Registrar empréstimo] --&gt; [Atualizar status do livro para 'Emprestado'] --&gt; [Fim]</w:t>
      </w:r>
    </w:p>
    <w:p w14:paraId="38B0F21B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|</w:t>
      </w:r>
    </w:p>
    <w:p w14:paraId="7744D2A4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|-- Livro indisponível --&gt; </w:t>
      </w:r>
      <w:proofErr w:type="gram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[Informar</w:t>
      </w:r>
      <w:proofErr w:type="gram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aluno] --&gt; [Fim]</w:t>
      </w:r>
    </w:p>
    <w:p w14:paraId="2651DFCE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2394F6AA">
          <v:rect id="_x0000_i1061" style="width:0;height:1.5pt" o:hralign="center" o:hrstd="t" o:hr="t" fillcolor="#a0a0a0" stroked="f"/>
        </w:pict>
      </w:r>
    </w:p>
    <w:p w14:paraId="2E03AFFD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Diagrama de Classes</w:t>
      </w:r>
    </w:p>
    <w:p w14:paraId="5E8341B1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Representa as entidades do sistema e seus relacionamentos.</w:t>
      </w:r>
    </w:p>
    <w:p w14:paraId="6C7C19C3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+----------------+      +----------------+       +----------------+</w:t>
      </w:r>
    </w:p>
    <w:p w14:paraId="6FF52E58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| Aluno          |      | Livro          |       |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Funcionario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|</w:t>
      </w:r>
    </w:p>
    <w:p w14:paraId="2BFFE460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+----------------+      +----------------+       +----------------+</w:t>
      </w:r>
    </w:p>
    <w:p w14:paraId="12E8FAD7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|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id_aluno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|      |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id_livro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|       |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id_func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|</w:t>
      </w:r>
    </w:p>
    <w:p w14:paraId="0EEBB3EB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| nome           |      | </w:t>
      </w:r>
      <w:proofErr w:type="gram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titulo</w:t>
      </w:r>
      <w:proofErr w:type="gram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|       | nome           |</w:t>
      </w:r>
    </w:p>
    <w:p w14:paraId="0361FF7D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| serie          |      | autor          |       | cargo          |</w:t>
      </w:r>
    </w:p>
    <w:p w14:paraId="61930BF7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| status         |      | disponibilidade|       +----------------+</w:t>
      </w:r>
    </w:p>
    <w:p w14:paraId="613EED5A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+----------------+      +----------------+</w:t>
      </w:r>
    </w:p>
    <w:p w14:paraId="462481BE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|                     |</w:t>
      </w:r>
    </w:p>
    <w:p w14:paraId="01922D05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|                     |</w:t>
      </w:r>
    </w:p>
    <w:p w14:paraId="5FD5C7DF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+------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Movimentacao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--+</w:t>
      </w:r>
    </w:p>
    <w:p w14:paraId="2761928D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id_mov</w:t>
      </w:r>
      <w:proofErr w:type="spellEnd"/>
    </w:p>
    <w:p w14:paraId="653FF6AC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data_emprestimo</w:t>
      </w:r>
      <w:proofErr w:type="spellEnd"/>
    </w:p>
    <w:p w14:paraId="61E72150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data_devolucao</w:t>
      </w:r>
      <w:proofErr w:type="spellEnd"/>
    </w:p>
    <w:p w14:paraId="7AF5EB6D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24C79B32">
          <v:rect id="_x0000_i1062" style="width:0;height:1.5pt" o:hralign="center" o:hrstd="t" o:hr="t" fillcolor="#a0a0a0" stroked="f"/>
        </w:pict>
      </w:r>
    </w:p>
    <w:p w14:paraId="4755ADFB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Diagrama de Sequência</w:t>
      </w:r>
    </w:p>
    <w:p w14:paraId="3D0059EA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Mostra a interação entre os objetos no tempo, por exemplo, quando um aluno faz um empréstimo:</w:t>
      </w:r>
    </w:p>
    <w:p w14:paraId="518636C8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Aluno -&gt; Sistema: Solicita empréstimo</w:t>
      </w:r>
    </w:p>
    <w:p w14:paraId="24F06927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-&gt; Livro: Verifica disponibilidade</w:t>
      </w:r>
    </w:p>
    <w:p w14:paraId="35FED67C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Livro -&gt; Sistema: Disponível/Indisponível</w:t>
      </w:r>
    </w:p>
    <w:p w14:paraId="0C771A4F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Sistema -&gt;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Movimentacao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Registra empréstimo</w:t>
      </w:r>
    </w:p>
    <w:p w14:paraId="5038F235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-&gt; Livro: Atualiza status para 'Emprestado'</w:t>
      </w:r>
    </w:p>
    <w:p w14:paraId="33B0CD39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-&gt; Aluno: Confirma empréstimo</w:t>
      </w:r>
    </w:p>
    <w:p w14:paraId="20BDC1C0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189992ED">
          <v:rect id="_x0000_i1063" style="width:0;height:1.5pt" o:hralign="center" o:hrstd="t" o:hr="t" fillcolor="#a0a0a0" stroked="f"/>
        </w:pict>
      </w:r>
    </w:p>
    <w:p w14:paraId="2ABEA583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Plano de Teste de Queries (SQL)</w:t>
      </w:r>
    </w:p>
    <w:p w14:paraId="6EE0665B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Verifica se os scripts SQL estão funcionando corretamente.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025"/>
        <w:gridCol w:w="2871"/>
        <w:gridCol w:w="1926"/>
      </w:tblGrid>
      <w:tr w:rsidR="00073FF6" w:rsidRPr="00073FF6" w14:paraId="0E7643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3B41C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3BE1642C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50CCC932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B4F5B81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Resultado Esperado</w:t>
            </w:r>
          </w:p>
        </w:tc>
      </w:tr>
      <w:tr w:rsidR="00073FF6" w:rsidRPr="00073FF6" w14:paraId="1209E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09D8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Inserir livro</w:t>
            </w:r>
          </w:p>
        </w:tc>
        <w:tc>
          <w:tcPr>
            <w:tcW w:w="0" w:type="auto"/>
            <w:vAlign w:val="center"/>
            <w:hideMark/>
          </w:tcPr>
          <w:p w14:paraId="113F9091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Adicionar livro</w:t>
            </w:r>
          </w:p>
        </w:tc>
        <w:tc>
          <w:tcPr>
            <w:tcW w:w="0" w:type="auto"/>
            <w:vAlign w:val="center"/>
            <w:hideMark/>
          </w:tcPr>
          <w:p w14:paraId="4E99D022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INSERT INTO Livros ...</w:t>
            </w:r>
          </w:p>
        </w:tc>
        <w:tc>
          <w:tcPr>
            <w:tcW w:w="0" w:type="auto"/>
            <w:vAlign w:val="center"/>
            <w:hideMark/>
          </w:tcPr>
          <w:p w14:paraId="7DD290CC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Livro cadastrado na tabela</w:t>
            </w:r>
          </w:p>
        </w:tc>
      </w:tr>
      <w:tr w:rsidR="00073FF6" w:rsidRPr="00073FF6" w14:paraId="760DC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9B1A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Aluno bloqueado</w:t>
            </w:r>
          </w:p>
        </w:tc>
        <w:tc>
          <w:tcPr>
            <w:tcW w:w="0" w:type="auto"/>
            <w:vAlign w:val="center"/>
            <w:hideMark/>
          </w:tcPr>
          <w:p w14:paraId="5E8705F7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Verificar status</w:t>
            </w:r>
          </w:p>
        </w:tc>
        <w:tc>
          <w:tcPr>
            <w:tcW w:w="0" w:type="auto"/>
            <w:vAlign w:val="center"/>
            <w:hideMark/>
          </w:tcPr>
          <w:p w14:paraId="7CFCC68B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SELECT * FROM Alunos WHERE status='Bloqueado';</w:t>
            </w:r>
          </w:p>
        </w:tc>
        <w:tc>
          <w:tcPr>
            <w:tcW w:w="0" w:type="auto"/>
            <w:vAlign w:val="center"/>
            <w:hideMark/>
          </w:tcPr>
          <w:p w14:paraId="0859BF55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Listagem correta</w:t>
            </w:r>
          </w:p>
        </w:tc>
      </w:tr>
      <w:tr w:rsidR="00073FF6" w:rsidRPr="00073FF6" w14:paraId="2A86D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B515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Empréstimo</w:t>
            </w:r>
          </w:p>
        </w:tc>
        <w:tc>
          <w:tcPr>
            <w:tcW w:w="0" w:type="auto"/>
            <w:vAlign w:val="center"/>
            <w:hideMark/>
          </w:tcPr>
          <w:p w14:paraId="45B59BE7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Criar movimentação</w:t>
            </w:r>
          </w:p>
        </w:tc>
        <w:tc>
          <w:tcPr>
            <w:tcW w:w="0" w:type="auto"/>
            <w:vAlign w:val="center"/>
            <w:hideMark/>
          </w:tcPr>
          <w:p w14:paraId="632ACC60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INSERT INTO </w:t>
            </w:r>
            <w:proofErr w:type="spellStart"/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Movimentacao</w:t>
            </w:r>
            <w:proofErr w:type="spellEnd"/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14:paraId="7BEF6872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Registro criado e livro atualizado</w:t>
            </w:r>
          </w:p>
        </w:tc>
      </w:tr>
      <w:tr w:rsidR="00073FF6" w:rsidRPr="00073FF6" w14:paraId="20600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2C9A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Relatório</w:t>
            </w:r>
          </w:p>
        </w:tc>
        <w:tc>
          <w:tcPr>
            <w:tcW w:w="0" w:type="auto"/>
            <w:vAlign w:val="center"/>
            <w:hideMark/>
          </w:tcPr>
          <w:p w14:paraId="2697B9C2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Gerar lista</w:t>
            </w:r>
          </w:p>
        </w:tc>
        <w:tc>
          <w:tcPr>
            <w:tcW w:w="0" w:type="auto"/>
            <w:vAlign w:val="center"/>
            <w:hideMark/>
          </w:tcPr>
          <w:p w14:paraId="25BE0897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SELECT * FROM </w:t>
            </w:r>
            <w:proofErr w:type="spellStart"/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Movimentacao</w:t>
            </w:r>
            <w:proofErr w:type="spellEnd"/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14:paraId="065C5CC7" w14:textId="77777777" w:rsidR="00073FF6" w:rsidRPr="00073FF6" w:rsidRDefault="00073FF6" w:rsidP="00073FF6">
            <w:pPr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3FF6">
              <w:rPr>
                <w:rFonts w:ascii="Arial Black" w:hAnsi="Arial Black"/>
                <w:b/>
                <w:bCs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Dados corretos dos empréstimos</w:t>
            </w:r>
          </w:p>
        </w:tc>
      </w:tr>
    </w:tbl>
    <w:p w14:paraId="1E4EC746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56A645B2">
          <v:rect id="_x0000_i1064" style="width:0;height:1.5pt" o:hralign="center" o:hrstd="t" o:hr="t" fillcolor="#a0a0a0" stroked="f"/>
        </w:pict>
      </w:r>
    </w:p>
    <w:p w14:paraId="4F3F790F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Plano de Implementação do Modelo</w:t>
      </w:r>
    </w:p>
    <w:p w14:paraId="511409DE" w14:textId="77777777" w:rsidR="00073FF6" w:rsidRPr="00073FF6" w:rsidRDefault="00073FF6" w:rsidP="00073FF6">
      <w:pPr>
        <w:numPr>
          <w:ilvl w:val="0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Objetivo: Implantar o sistema no servidor ou ambiente local.</w:t>
      </w:r>
    </w:p>
    <w:p w14:paraId="08CB6630" w14:textId="77777777" w:rsidR="00073FF6" w:rsidRPr="00073FF6" w:rsidRDefault="00073FF6" w:rsidP="00073FF6">
      <w:pPr>
        <w:numPr>
          <w:ilvl w:val="0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Passos:</w:t>
      </w:r>
    </w:p>
    <w:p w14:paraId="7E1BFF6C" w14:textId="77777777" w:rsidR="00073FF6" w:rsidRPr="00073FF6" w:rsidRDefault="00073FF6" w:rsidP="00073FF6">
      <w:pPr>
        <w:numPr>
          <w:ilvl w:val="1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Criar base de dados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Solite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322D716" w14:textId="77777777" w:rsidR="00073FF6" w:rsidRPr="00073FF6" w:rsidRDefault="00073FF6" w:rsidP="00073FF6">
      <w:pPr>
        <w:numPr>
          <w:ilvl w:val="1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Criar todas as tabelas (Alunos, Livros,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Funcionarios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  <w:proofErr w:type="spell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Movimentacao</w:t>
      </w:r>
      <w:proofErr w:type="spell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</w:p>
    <w:p w14:paraId="3AA21C6B" w14:textId="77777777" w:rsidR="00073FF6" w:rsidRPr="00073FF6" w:rsidRDefault="00073FF6" w:rsidP="00073FF6">
      <w:pPr>
        <w:numPr>
          <w:ilvl w:val="1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Inserir dados iniciais (livros, alunos, funcionários).</w:t>
      </w:r>
    </w:p>
    <w:p w14:paraId="7828FBE6" w14:textId="77777777" w:rsidR="00073FF6" w:rsidRPr="00073FF6" w:rsidRDefault="00073FF6" w:rsidP="00073FF6">
      <w:pPr>
        <w:numPr>
          <w:ilvl w:val="1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Testar queries de empréstimo e relatórios.</w:t>
      </w:r>
    </w:p>
    <w:p w14:paraId="5754AE40" w14:textId="77777777" w:rsidR="00073FF6" w:rsidRPr="00073FF6" w:rsidRDefault="00073FF6" w:rsidP="00073FF6">
      <w:pPr>
        <w:numPr>
          <w:ilvl w:val="1"/>
          <w:numId w:val="1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Gerar documentação do usuário.</w:t>
      </w:r>
    </w:p>
    <w:p w14:paraId="66ADA54A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43CC8EF6">
          <v:rect id="_x0000_i1065" style="width:0;height:1.5pt" o:hralign="center" o:hrstd="t" o:hr="t" fillcolor="#a0a0a0" stroked="f"/>
        </w:pict>
      </w:r>
    </w:p>
    <w:p w14:paraId="2EAAF222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6️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Manual do Software</w:t>
      </w:r>
    </w:p>
    <w:p w14:paraId="6F17CB8E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 voltado ao usuário final:</w:t>
      </w:r>
    </w:p>
    <w:p w14:paraId="7EE8F22E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Exemplo de tópico: Empréstimo de livro</w:t>
      </w:r>
    </w:p>
    <w:p w14:paraId="499FC89E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Faça login no sistema.</w:t>
      </w:r>
    </w:p>
    <w:p w14:paraId="11E0439F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Selecione “Nova movimentação”.</w:t>
      </w:r>
    </w:p>
    <w:p w14:paraId="638EE5A7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Escolha o aluno e o livro.</w:t>
      </w:r>
    </w:p>
    <w:p w14:paraId="7C0D2F07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Confirme empréstimo.</w:t>
      </w:r>
    </w:p>
    <w:p w14:paraId="20D206F2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Livro será marcado como “Emprestado” automaticamente.</w:t>
      </w:r>
    </w:p>
    <w:p w14:paraId="34613EDE" w14:textId="77777777" w:rsidR="00073FF6" w:rsidRPr="00073FF6" w:rsidRDefault="00073FF6" w:rsidP="00073FF6">
      <w:pPr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 devolução, acesse a movimentação e registre a data de devolução.</w:t>
      </w:r>
    </w:p>
    <w:p w14:paraId="11B59308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19955048">
          <v:rect id="_x0000_i1066" style="width:0;height:1.5pt" o:hralign="center" o:hrstd="t" o:hr="t" fillcolor="#a0a0a0" stroked="f"/>
        </w:pict>
      </w:r>
    </w:p>
    <w:p w14:paraId="7DD65F36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7️</w:t>
      </w:r>
      <w:r w:rsidRPr="00073FF6">
        <w:rPr>
          <w:rFonts w:ascii="Segoe UI Symbol" w:hAnsi="Segoe UI Symbol" w:cs="Segoe UI Symbo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⃣</w:t>
      </w:r>
      <w:r w:rsidRPr="00073FF6">
        <w:rPr>
          <w:rFonts w:ascii="Arial Black" w:hAnsi="Arial Black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Diagrama de Negócio</w:t>
      </w:r>
    </w:p>
    <w:p w14:paraId="240F9B7F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Mostra processos e regras do negócio, simplificado:</w:t>
      </w:r>
    </w:p>
    <w:p w14:paraId="05CD1ACD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[Solicitar Livro] --&gt; [Verificar Status do Aluno] --&gt; [Aluno Bloqueado?]</w:t>
      </w:r>
    </w:p>
    <w:p w14:paraId="2889DEC6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|                                    |</w:t>
      </w:r>
    </w:p>
    <w:p w14:paraId="4C342387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|-- Não --&gt; [Verificar Disponibilidade do Livro] --&gt; </w:t>
      </w:r>
      <w:proofErr w:type="gramStart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[Disponível</w:t>
      </w:r>
      <w:proofErr w:type="gramEnd"/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?] --&gt; [Registrar Empréstimo]</w:t>
      </w:r>
    </w:p>
    <w:p w14:paraId="0743C478" w14:textId="77777777" w:rsidR="00073FF6" w:rsidRPr="00073FF6" w:rsidRDefault="00073FF6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3FF6"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|-- Sim --&gt; [Aluno não pode retirar]</w:t>
      </w:r>
    </w:p>
    <w:p w14:paraId="07167785" w14:textId="26D1B409" w:rsidR="00E02379" w:rsidRPr="00073FF6" w:rsidRDefault="00E02379" w:rsidP="00073FF6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02379" w:rsidRPr="00073FF6" w:rsidSect="00AF7421">
      <w:pgSz w:w="11906" w:h="16838"/>
      <w:pgMar w:top="1417" w:right="1701" w:bottom="1417" w:left="1701" w:header="708" w:footer="708" w:gutter="0"/>
      <w:pgBorders w:offsetFrom="page">
        <w:top w:val="basicBlackSquares" w:sz="9" w:space="24" w:color="000000" w:themeColor="text1"/>
        <w:left w:val="basicBlackSquares" w:sz="9" w:space="24" w:color="000000" w:themeColor="text1"/>
        <w:bottom w:val="basicBlackSquares" w:sz="9" w:space="24" w:color="000000" w:themeColor="text1"/>
        <w:right w:val="basicBlackSquares" w:sz="9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10C5A"/>
    <w:multiLevelType w:val="multilevel"/>
    <w:tmpl w:val="3126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A7C62"/>
    <w:multiLevelType w:val="multilevel"/>
    <w:tmpl w:val="27D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518092">
    <w:abstractNumId w:val="1"/>
  </w:num>
  <w:num w:numId="2" w16cid:durableId="72818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F6"/>
    <w:rsid w:val="00073FF6"/>
    <w:rsid w:val="00572F6A"/>
    <w:rsid w:val="00917637"/>
    <w:rsid w:val="00AF7421"/>
    <w:rsid w:val="00E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C3F8"/>
  <w15:chartTrackingRefBased/>
  <w15:docId w15:val="{6DCF745E-802B-4342-95E5-327E53C0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F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F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F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F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F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F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F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FF6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073F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Octavio Goncalves Sales</dc:creator>
  <cp:keywords/>
  <dc:description/>
  <cp:lastModifiedBy>Luiz Octavio Goncalves Sales</cp:lastModifiedBy>
  <cp:revision>1</cp:revision>
  <dcterms:created xsi:type="dcterms:W3CDTF">2025-10-07T12:04:00Z</dcterms:created>
  <dcterms:modified xsi:type="dcterms:W3CDTF">2025-10-07T12:18:00Z</dcterms:modified>
</cp:coreProperties>
</file>