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8017" w14:textId="65B63BD2" w:rsidR="00AA1051" w:rsidRPr="00465F3E" w:rsidRDefault="0049698E">
      <w:pPr>
        <w:rPr>
          <w:b/>
          <w:bCs/>
          <w:sz w:val="32"/>
          <w:szCs w:val="32"/>
        </w:rPr>
      </w:pPr>
      <w:r w:rsidRPr="00465F3E">
        <w:rPr>
          <w:b/>
          <w:bCs/>
          <w:sz w:val="32"/>
          <w:szCs w:val="32"/>
        </w:rPr>
        <w:t>Cartilha</w:t>
      </w:r>
      <w:r w:rsidR="00465F3E" w:rsidRPr="00465F3E">
        <w:rPr>
          <w:b/>
          <w:bCs/>
          <w:sz w:val="32"/>
          <w:szCs w:val="32"/>
        </w:rPr>
        <w:t xml:space="preserve"> Número 1</w:t>
      </w:r>
    </w:p>
    <w:p w14:paraId="15BF186C" w14:textId="5F189B75" w:rsidR="0049698E" w:rsidRDefault="0049698E"/>
    <w:p w14:paraId="4E10C87F" w14:textId="010907F2" w:rsidR="0049698E" w:rsidRDefault="0049698E" w:rsidP="00465F3E">
      <w:pPr>
        <w:jc w:val="both"/>
      </w:pPr>
      <w:r>
        <w:t xml:space="preserve"> 1)  Iremos trabalhar, inicialmente com as pastas “</w:t>
      </w:r>
      <w:r w:rsidRPr="0049698E">
        <w:t>2. Dados Agricultura Familiar Sim</w:t>
      </w:r>
      <w:r>
        <w:t>” e “</w:t>
      </w:r>
      <w:r w:rsidRPr="0049698E">
        <w:t>3. Dados Agricultura Familiar Não</w:t>
      </w:r>
      <w:r>
        <w:t>”.</w:t>
      </w:r>
    </w:p>
    <w:p w14:paraId="122E0E6F" w14:textId="47557E59" w:rsidR="0049698E" w:rsidRDefault="0049698E" w:rsidP="00465F3E">
      <w:pPr>
        <w:jc w:val="both"/>
      </w:pPr>
      <w:r>
        <w:t xml:space="preserve">2) Dentro de ambas as pastas há 7 arquivos em </w:t>
      </w:r>
      <w:proofErr w:type="spellStart"/>
      <w:r>
        <w:t>excel</w:t>
      </w:r>
      <w:proofErr w:type="spellEnd"/>
      <w:r>
        <w:t>.</w:t>
      </w:r>
    </w:p>
    <w:p w14:paraId="2FB12091" w14:textId="49D5F929" w:rsidR="0049698E" w:rsidRDefault="0049698E" w:rsidP="00465F3E">
      <w:pPr>
        <w:jc w:val="both"/>
      </w:pPr>
      <w:r>
        <w:t xml:space="preserve">3) Cada arquivo em </w:t>
      </w:r>
      <w:proofErr w:type="spellStart"/>
      <w:r>
        <w:t>excel</w:t>
      </w:r>
      <w:proofErr w:type="spellEnd"/>
      <w:r>
        <w:t xml:space="preserve"> explicita a quantidade e o valor da produção de diversos produtos da agricultura (sendo eles</w:t>
      </w:r>
      <w:r w:rsidR="000A64CA">
        <w:t xml:space="preserve"> dividido em</w:t>
      </w:r>
      <w:r>
        <w:t xml:space="preserve"> agricultura </w:t>
      </w:r>
      <w:r w:rsidRPr="0049698E">
        <w:t>Familiar</w:t>
      </w:r>
      <w:r>
        <w:t xml:space="preserve"> na pasta de número 2 e agricultura não familiar na pasta de número 3).</w:t>
      </w:r>
    </w:p>
    <w:p w14:paraId="1DCE86E9" w14:textId="082A2F60" w:rsidR="0049698E" w:rsidRDefault="0049698E" w:rsidP="00465F3E">
      <w:pPr>
        <w:jc w:val="both"/>
      </w:pPr>
      <w:r>
        <w:t xml:space="preserve">4) A quantidade e o valor da produção dos produtos da agricultura em cada arquivo em </w:t>
      </w:r>
      <w:proofErr w:type="spellStart"/>
      <w:r>
        <w:t>excel</w:t>
      </w:r>
      <w:proofErr w:type="spellEnd"/>
      <w:r>
        <w:t xml:space="preserve"> estão em </w:t>
      </w:r>
      <w:proofErr w:type="spellStart"/>
      <w:r>
        <w:t>sheets</w:t>
      </w:r>
      <w:proofErr w:type="spellEnd"/>
      <w:r>
        <w:t xml:space="preserve"> separadas. </w:t>
      </w:r>
    </w:p>
    <w:p w14:paraId="55681B57" w14:textId="59ECCD31" w:rsidR="00465F3E" w:rsidRDefault="00465F3E" w:rsidP="00465F3E">
      <w:pPr>
        <w:jc w:val="both"/>
      </w:pPr>
      <w:r>
        <w:t xml:space="preserve">5) O nosso objetivo será juntar todos os 7 arquivos em cada pasta em uma única matriz. </w:t>
      </w:r>
    </w:p>
    <w:p w14:paraId="6C88BAE6" w14:textId="5A5314DC" w:rsidR="00465F3E" w:rsidRDefault="00465F3E" w:rsidP="00465F3E">
      <w:pPr>
        <w:jc w:val="both"/>
      </w:pPr>
      <w:r>
        <w:t xml:space="preserve">6) A matriz a ser montada esta discriminada com mais riquezas de detalhes no modelo em </w:t>
      </w:r>
      <w:proofErr w:type="spellStart"/>
      <w:r>
        <w:t>excel</w:t>
      </w:r>
      <w:proofErr w:type="spellEnd"/>
      <w:r>
        <w:t xml:space="preserve"> ao lado. </w:t>
      </w:r>
    </w:p>
    <w:p w14:paraId="40542501" w14:textId="64767B2E" w:rsidR="00465F3E" w:rsidRDefault="00465F3E" w:rsidP="00465F3E">
      <w:pPr>
        <w:jc w:val="both"/>
      </w:pPr>
      <w:r>
        <w:t>7) Feita a matriz com o valor da produção e a quantidade produzida de cada pasta referente a agricultura familiar e agricultura não familiar, o objetivo final será uni-las em uma única matriz.</w:t>
      </w:r>
    </w:p>
    <w:sectPr w:rsidR="00465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8E"/>
    <w:rsid w:val="000A64CA"/>
    <w:rsid w:val="00465F3E"/>
    <w:rsid w:val="0049698E"/>
    <w:rsid w:val="00AA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8A03"/>
  <w15:chartTrackingRefBased/>
  <w15:docId w15:val="{3E32F5CB-5ADD-43D0-99D1-95624028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Michel</dc:creator>
  <cp:keywords/>
  <dc:description/>
  <cp:lastModifiedBy>Luan Michel</cp:lastModifiedBy>
  <cp:revision>1</cp:revision>
  <dcterms:created xsi:type="dcterms:W3CDTF">2022-03-17T21:29:00Z</dcterms:created>
  <dcterms:modified xsi:type="dcterms:W3CDTF">2022-03-17T21:41:00Z</dcterms:modified>
</cp:coreProperties>
</file>