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059967041015625" w:right="413.060302734375" w:firstLine="8.3599853515625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 DO PROJETO DE TCC, Grupo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059967041015625" w:right="413.060302734375" w:firstLine="8.3599853515625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059967041015625" w:right="413.060302734375" w:firstLine="8.35998535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059967041015625" w:right="413.06030273437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(12/02/25) -&gt; Ideias foram apresentadas ao Professor Marcos Costa, o Orientador. Primeira Ideia: Uma Plataforma personalizável de controle de Serviços Gerais; Segunda Ideia: Um Aplicativo de Cadastro Digital de Pacientes de Serviços de Saúde; Terceira Ideia: Um Aplicativo para Organização e Controle de Rotina, com uso de Inteligência Artificial (IA);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059967041015625" w:right="413.060302734375" w:firstLine="8.35998535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059967041015625" w:right="413.060302734375" w:firstLine="8.3599853515625"/>
        <w:jc w:val="left"/>
        <w:rPr/>
      </w:pPr>
      <w:r w:rsidDel="00000000" w:rsidR="00000000" w:rsidRPr="00000000">
        <w:rPr>
          <w:rtl w:val="0"/>
        </w:rPr>
        <w:t xml:space="preserve">(16/02/25) -&gt; Início na Prototipação no Figma, por integrante: Raul Tomaz;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6.820068359375" w:right="0" w:firstLine="6.5998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(19/02/25) -&gt; Definição da Ideia de Projeto para o Trabalho de Conclusão de Curso (TCC). *Segunda Ideia* selecionada.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3.419952392578125" w:right="102.8985595703125" w:hanging="3.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Seleção do Banco de Dados: Relacional; Sistema de Gerenciamento de Banco de Dados (SGBD): MySql;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(02/03/25) -&gt; I</w:t>
      </w:r>
      <w:r w:rsidDel="00000000" w:rsidR="00000000" w:rsidRPr="00000000">
        <w:rPr>
          <w:rtl w:val="0"/>
        </w:rPr>
        <w:t xml:space="preserve">nício do Banco de Dados, por integrante: Anselmo Santana;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0" w:right="553.6834716796875" w:firstLine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(15/03/25) -&gt; Atualizações no Rascunho do Banco de Dados (MySql), por integrante: Anselmo Santana;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16.94000244140625" w:right="289.46289062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(26/03/25) -&gt; Grupo vai à Biblioteca para conferir outros TCCs como base para iniciar a Documentação;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(02/04/25) -&gt; Definição de Funções para cada integrante do grupo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Levantamento de Requisitos e Usuário, por: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Augusto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.0400085449218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Front-End, por: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Felipe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0600280761718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Back-End, por: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 Tomaz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0600280761718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Dados, por: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Anselmo Santana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9400024414062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Documentação, por: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Projeto, por: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Henriqu</w:t>
      </w:r>
      <w:r w:rsidDel="00000000" w:rsidR="00000000" w:rsidRPr="00000000">
        <w:rPr>
          <w:b w:val="1"/>
          <w:rtl w:val="0"/>
        </w:rPr>
        <w:t xml:space="preserve">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1851806640625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Luiz e Raul iniciam protótipo de formulário de cadastro no Figma;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 passado pro Anselmo adicionar uma tabela para visitas no BD, contendo data, agente, paciente, observações e ações realizadas;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Daniel e João preparam Introdução e Abstract da documentação;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Discutidas questões sobre: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Linguagens usadas;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Uso de Data Warehouse do E-SUS para alimentar nosso programa;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Sugestões de nomes da plataforma;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Criação/uso de framework tanto para front quanto para back;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  <w:t xml:space="preserve">(08/04/25) -&gt; Nota: Criar formulários para pesquisa de campo. Preferencialmente, um para as pessoas (usuários) responderem sobre a necessidade de uma aplicação para controle de consultas.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  <w:t xml:space="preserve">E um para profissionais da área (especialmente agente de saúde) responderem sobre a dificuldade de manter o cadastro de pacientes e padronização de dados.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1.660003662109375" w:right="0" w:firstLine="0"/>
        <w:jc w:val="left"/>
        <w:rPr/>
      </w:pPr>
      <w:r w:rsidDel="00000000" w:rsidR="00000000" w:rsidRPr="00000000">
        <w:rPr>
          <w:rtl w:val="0"/>
        </w:rPr>
        <w:t xml:space="preserve">(09/04/25) -&gt; Analisando linguagens de programação que poderão ser usadas no BackEnd: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3"/>
        </w:numPr>
        <w:spacing w:after="0" w:afterAutospacing="0" w:before="34.1851806640625" w:line="240" w:lineRule="auto"/>
        <w:ind w:left="720" w:hanging="360"/>
      </w:pPr>
      <w:r w:rsidDel="00000000" w:rsidR="00000000" w:rsidRPr="00000000">
        <w:rPr>
          <w:rtl w:val="0"/>
        </w:rPr>
        <w:t xml:space="preserve">Node.js: Por utilizar JavaScript, que será utilizado no Front-End, talvez seja uma boa, mesmo que óbvia, escolha;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Python: Framework Django (sugestão do Prof° Luiz por questões de performance;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3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PHP: (motivos não registrados)</w:t>
      </w:r>
    </w:p>
    <w:p w:rsidR="00000000" w:rsidDel="00000000" w:rsidP="00000000" w:rsidRDefault="00000000" w:rsidRPr="00000000" w14:paraId="00000028">
      <w:pPr>
        <w:widowControl w:val="0"/>
        <w:spacing w:before="34.1851806640625" w:line="240" w:lineRule="auto"/>
        <w:ind w:left="0" w:firstLine="0"/>
        <w:rPr/>
      </w:pPr>
      <w:sdt>
        <w:sdtPr>
          <w:id w:val="210657277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Considerada a criação dos formulários para a Pesquisa de Campo</w:t>
          </w:r>
        </w:sdtContent>
      </w:sdt>
    </w:p>
    <w:p w:rsidR="00000000" w:rsidDel="00000000" w:rsidP="00000000" w:rsidRDefault="00000000" w:rsidRPr="00000000" w14:paraId="00000029">
      <w:pPr>
        <w:widowControl w:val="0"/>
        <w:spacing w:before="34.1851806640625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 Para Usuários;</w:t>
      </w:r>
    </w:p>
    <w:p w:rsidR="00000000" w:rsidDel="00000000" w:rsidP="00000000" w:rsidRDefault="00000000" w:rsidRPr="00000000" w14:paraId="0000002A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 Para Profissionais da Área da saúde;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0" w:firstLine="0"/>
        <w:rPr/>
      </w:pPr>
      <w:sdt>
        <w:sdtPr>
          <w:id w:val="-542052734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Figma de Ideias:</w:t>
          </w:r>
        </w:sdtContent>
      </w:sdt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 Montado um diagrama de Caso de Uso para visualizar as telas a serem construídas; 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firstLine="720"/>
        <w:rPr/>
      </w:pPr>
      <w:r w:rsidDel="00000000" w:rsidR="00000000" w:rsidRPr="00000000">
        <w:rPr>
          <w:rtl w:val="0"/>
        </w:rPr>
        <w:t xml:space="preserve">- Criado espaços para rascunho das interfaces.</w:t>
      </w:r>
    </w:p>
    <w:p w:rsidR="00000000" w:rsidDel="00000000" w:rsidP="00000000" w:rsidRDefault="00000000" w:rsidRPr="00000000" w14:paraId="0000002E">
      <w:pPr>
        <w:widowControl w:val="0"/>
        <w:spacing w:before="34.1851806640625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(13/04/25) -&gt; Continuidade da prototipagem de Ideias no Figma.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Reorganizado todos os itens em grupos e áreas, para melhor organização;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Adicionado referências de Símbolos, Cores e Fontes utilizadas até então;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Iniciado a prototipagem da tela “Home do Sistema”.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1806640625" w:line="240" w:lineRule="auto"/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4.185180664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(16/04/25) -&gt; Continuação do debate a respeito de detalhes do sistema, e criação dos formulários para a pesquisa.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8"/>
        </w:numPr>
        <w:spacing w:after="0" w:afterAutospacing="0" w:before="34.1851806640625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Criação do formulário (Pasta rascunhos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8"/>
        </w:numPr>
        <w:spacing w:before="0" w:beforeAutospacing="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Discussão e elaboração de algumas perguntas.</w:t>
      </w:r>
    </w:p>
    <w:p w:rsidR="00000000" w:rsidDel="00000000" w:rsidP="00000000" w:rsidRDefault="00000000" w:rsidRPr="00000000" w14:paraId="00000037">
      <w:pPr>
        <w:widowControl w:val="0"/>
        <w:spacing w:before="34.1851806640625" w:line="240" w:lineRule="auto"/>
        <w:ind w:left="0" w:firstLine="0"/>
        <w:jc w:val="left"/>
        <w:rPr/>
      </w:pPr>
      <w:sdt>
        <w:sdtPr>
          <w:id w:val="960902500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Continuação da Prototipagem no Figma</w:t>
          </w:r>
        </w:sdtContent>
      </w:sdt>
    </w:p>
    <w:p w:rsidR="00000000" w:rsidDel="00000000" w:rsidP="00000000" w:rsidRDefault="00000000" w:rsidRPr="00000000" w14:paraId="00000038">
      <w:pPr>
        <w:widowControl w:val="0"/>
        <w:numPr>
          <w:ilvl w:val="0"/>
          <w:numId w:val="17"/>
        </w:numPr>
        <w:spacing w:before="34.1851806640625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Criação das definições de nível de acesso (tipo de usuário)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0" w:firstLine="0"/>
        <w:jc w:val="left"/>
        <w:rPr/>
      </w:pPr>
      <w:sdt>
        <w:sdtPr>
          <w:id w:val="-10374178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Criação do Repositório no Github para o projeto de TCC.</w:t>
          </w:r>
        </w:sdtContent>
      </w:sdt>
    </w:p>
    <w:p w:rsidR="00000000" w:rsidDel="00000000" w:rsidP="00000000" w:rsidRDefault="00000000" w:rsidRPr="00000000" w14:paraId="0000003A">
      <w:pPr>
        <w:widowControl w:val="0"/>
        <w:spacing w:before="34.185180664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(23, 25 e 26/04/25) -&gt; Continuação da Prototipagem no Figma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8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uma  “interface padrão”/”interface base” (UI) que será usada como base para todas as telas.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botões de direcionamento para outras páginas</w:t>
      </w:r>
    </w:p>
    <w:p w:rsidR="00000000" w:rsidDel="00000000" w:rsidP="00000000" w:rsidRDefault="00000000" w:rsidRPr="00000000" w14:paraId="0000003E">
      <w:pPr>
        <w:widowControl w:val="0"/>
        <w:spacing w:before="34.185180664062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(29/04/25) -&gt; Continuação da Prototipagem no Figma</w:t>
      </w:r>
    </w:p>
    <w:p w:rsidR="00000000" w:rsidDel="00000000" w:rsidP="00000000" w:rsidRDefault="00000000" w:rsidRPr="00000000" w14:paraId="00000040">
      <w:pPr>
        <w:widowControl w:val="0"/>
        <w:spacing w:before="34.1851806640625" w:line="240" w:lineRule="auto"/>
        <w:ind w:left="0" w:firstLine="0"/>
        <w:rPr/>
      </w:pPr>
      <w:sdt>
        <w:sdtPr>
          <w:id w:val="-383407782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→</w:t>
            <w:tab/>
            <w:t xml:space="preserve">Continuação da “interface padrão”/”interface base” (UI)</w:t>
          </w:r>
        </w:sdtContent>
      </w:sdt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Separação em blocos (Cabeçalho e Barra Lateral) da UI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Refinamento/Reformulação de botões para adicionar posteriormente na UI padrão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rPr>
          <w:strike w:val="1"/>
        </w:rPr>
      </w:pPr>
      <w:sdt>
        <w:sdtPr>
          <w:id w:val="-610807651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→</w:t>
            <w:tab/>
          </w:r>
        </w:sdtContent>
      </w:sdt>
      <w:r w:rsidDel="00000000" w:rsidR="00000000" w:rsidRPr="00000000">
        <w:rPr>
          <w:strike w:val="1"/>
          <w:rtl w:val="0"/>
        </w:rPr>
        <w:t xml:space="preserve">Inicio da ligação entre as diversas páginas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(30/04/25) -&gt; Continuação da Prototipagem no Figma (Luiz)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before="34.1851806640625" w:line="240" w:lineRule="auto"/>
        <w:ind w:left="720" w:hanging="360"/>
      </w:pPr>
      <w:r w:rsidDel="00000000" w:rsidR="00000000" w:rsidRPr="00000000">
        <w:rPr>
          <w:rtl w:val="0"/>
        </w:rPr>
        <w:t xml:space="preserve">Reorganizado os arquivos diversos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Reformulação dos componentes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Preparação para iniciar a página de formulário</w:t>
      </w:r>
    </w:p>
    <w:p w:rsidR="00000000" w:rsidDel="00000000" w:rsidP="00000000" w:rsidRDefault="00000000" w:rsidRPr="00000000" w14:paraId="00000049">
      <w:pPr>
        <w:widowControl w:val="0"/>
        <w:spacing w:before="34.1851806640625" w:line="240" w:lineRule="auto"/>
        <w:ind w:left="0" w:firstLine="0"/>
        <w:rPr/>
      </w:pPr>
      <w:sdt>
        <w:sdtPr>
          <w:id w:val="-1156647557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→</w:t>
            <w:tab/>
            <w:t xml:space="preserve">Revisão da Documentação do Projeto (João)</w:t>
          </w:r>
        </w:sdtContent>
      </w:sdt>
    </w:p>
    <w:p w:rsidR="00000000" w:rsidDel="00000000" w:rsidP="00000000" w:rsidRDefault="00000000" w:rsidRPr="00000000" w14:paraId="0000004A">
      <w:pPr>
        <w:widowControl w:val="0"/>
        <w:spacing w:before="34.1851806640625" w:line="240" w:lineRule="auto"/>
        <w:rPr/>
      </w:pPr>
      <w:sdt>
        <w:sdtPr>
          <w:id w:val="-2106039774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→</w:t>
            <w:tab/>
            <w:t xml:space="preserve">Finalização do BD e Montagem da lista do formulário (Daniel e José)</w:t>
          </w:r>
        </w:sdtContent>
      </w:sdt>
    </w:p>
    <w:p w:rsidR="00000000" w:rsidDel="00000000" w:rsidP="00000000" w:rsidRDefault="00000000" w:rsidRPr="00000000" w14:paraId="0000004B">
      <w:pPr>
        <w:widowControl w:val="0"/>
        <w:spacing w:before="34.1851806640625" w:line="240" w:lineRule="auto"/>
        <w:rPr/>
      </w:pPr>
      <w:sdt>
        <w:sdtPr>
          <w:id w:val="552453605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→</w:t>
            <w:tab/>
            <w:t xml:space="preserve">Finalização do Formulário de Pesquisa (Raul)</w:t>
          </w:r>
        </w:sdtContent>
      </w:sdt>
    </w:p>
    <w:p w:rsidR="00000000" w:rsidDel="00000000" w:rsidP="00000000" w:rsidRDefault="00000000" w:rsidRPr="00000000" w14:paraId="0000004C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(14/05/25) -&gt; Brainstorm sobre a elaboração do projeto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6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Discussão sobre o rumo do projeto, onde devemos seguir com a ideia de dar mais foco ao Bi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6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Redistribuição e Revisão das Tarefas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6"/>
        </w:numPr>
        <w:spacing w:before="34.1851806640625" w:line="240" w:lineRule="auto"/>
        <w:ind w:left="720" w:hanging="360"/>
      </w:pPr>
      <w:r w:rsidDel="00000000" w:rsidR="00000000" w:rsidRPr="00000000">
        <w:rPr>
          <w:rtl w:val="0"/>
        </w:rPr>
        <w:t xml:space="preserve">Decisão sobre início do desenvolvimento fora do Figma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6"/>
        </w:numPr>
        <w:spacing w:before="34.1851806640625" w:line="240" w:lineRule="auto"/>
        <w:ind w:left="720" w:hanging="360"/>
      </w:pPr>
      <w:r w:rsidDel="00000000" w:rsidR="00000000" w:rsidRPr="00000000">
        <w:rPr>
          <w:rtl w:val="0"/>
        </w:rPr>
        <w:t xml:space="preserve">Criação de Keeps para tarefas específicas por Integrante</w:t>
      </w:r>
    </w:p>
    <w:p w:rsidR="00000000" w:rsidDel="00000000" w:rsidP="00000000" w:rsidRDefault="00000000" w:rsidRPr="00000000" w14:paraId="00000052">
      <w:pPr>
        <w:widowControl w:val="0"/>
        <w:spacing w:before="34.1851806640625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(21/05/25) -&gt; Discussão com o Marcos sobre o Banco de Dados, utilização de Power BI e APIs.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5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Formulação do Framework, por </w:t>
      </w:r>
      <w:r w:rsidDel="00000000" w:rsidR="00000000" w:rsidRPr="00000000">
        <w:rPr>
          <w:b w:val="1"/>
          <w:rtl w:val="0"/>
        </w:rPr>
        <w:t xml:space="preserve">Luiz;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Estruturação do Back-End, em Node, por </w:t>
      </w:r>
      <w:r w:rsidDel="00000000" w:rsidR="00000000" w:rsidRPr="00000000">
        <w:rPr>
          <w:b w:val="1"/>
          <w:rtl w:val="0"/>
        </w:rPr>
        <w:t xml:space="preserve">Raul;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5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Continuação da Documentação (Objetivo), por </w:t>
      </w:r>
      <w:r w:rsidDel="00000000" w:rsidR="00000000" w:rsidRPr="00000000">
        <w:rPr>
          <w:b w:val="1"/>
          <w:rtl w:val="0"/>
        </w:rPr>
        <w:t xml:space="preserve">Raul;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(28/05/25) -&gt; Discutido questões estruturais do projeto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0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Iniciado a questão sobre os Logs do sistema, e discutido formas de implementar no programa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0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Continuado o desenvolvimento do design do projeto (barra lateral)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(04/06/25) -&gt; Entrega do Início do Artigo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Observação: </w:t>
      </w:r>
      <w:r w:rsidDel="00000000" w:rsidR="00000000" w:rsidRPr="00000000">
        <w:rPr>
          <w:b w:val="1"/>
          <w:rtl w:val="0"/>
        </w:rPr>
        <w:t xml:space="preserve">Mudar o Documento para o modelo de Artigo;</w:t>
      </w:r>
    </w:p>
    <w:p w:rsidR="00000000" w:rsidDel="00000000" w:rsidP="00000000" w:rsidRDefault="00000000" w:rsidRPr="00000000" w14:paraId="0000005E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34.1851806640625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(05/06/25) -&gt; Início da API Back-End, por </w:t>
      </w:r>
      <w:r w:rsidDel="00000000" w:rsidR="00000000" w:rsidRPr="00000000">
        <w:rPr>
          <w:b w:val="1"/>
          <w:rtl w:val="0"/>
        </w:rPr>
        <w:t xml:space="preserve">Raul;</w:t>
      </w:r>
    </w:p>
    <w:p w:rsidR="00000000" w:rsidDel="00000000" w:rsidP="00000000" w:rsidRDefault="00000000" w:rsidRPr="00000000" w14:paraId="00000060">
      <w:pPr>
        <w:widowControl w:val="0"/>
        <w:spacing w:before="34.1851806640625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(10/06/25) -&gt; Continuação do Artigo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2"/>
        </w:numPr>
        <w:spacing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Continuação da Prototipagem, por </w:t>
      </w:r>
      <w:r w:rsidDel="00000000" w:rsidR="00000000" w:rsidRPr="00000000">
        <w:rPr>
          <w:b w:val="1"/>
          <w:rtl w:val="0"/>
        </w:rPr>
        <w:t xml:space="preserve">Luiz;</w:t>
      </w:r>
    </w:p>
    <w:p w:rsidR="00000000" w:rsidDel="00000000" w:rsidP="00000000" w:rsidRDefault="00000000" w:rsidRPr="00000000" w14:paraId="00000063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(12/06/25) -&gt; Discussão feita sobre a situação atual do grupo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Redefinição de Funções para cada integrante (Luiz &amp; Daniel: Front-End; Raul e João: Back-End; Anselmo e José: Banco de Dados;);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Redefinição do nome do sistema: VyaSaúde;</w:t>
      </w:r>
    </w:p>
    <w:p w:rsidR="00000000" w:rsidDel="00000000" w:rsidP="00000000" w:rsidRDefault="00000000" w:rsidRPr="00000000" w14:paraId="00000067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(22/06/25) -&gt; Continuação na composição do Artigo Científico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7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(Metodologia);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7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Apêndice (Pesquisas de Campo);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       </w:t>
      </w:r>
    </w:p>
    <w:p w:rsidR="00000000" w:rsidDel="00000000" w:rsidP="00000000" w:rsidRDefault="00000000" w:rsidRPr="00000000" w14:paraId="0000006C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(24/06/25) -&gt; Discussão sobre a primeira apresentação do TCC (prévia)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4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Distribuição de Tópicos para cada integrante;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4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Composição do PowerPoint;</w:t>
      </w:r>
    </w:p>
    <w:p w:rsidR="00000000" w:rsidDel="00000000" w:rsidP="00000000" w:rsidRDefault="00000000" w:rsidRPr="00000000" w14:paraId="0000006F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(25/06/25) -&gt; Primeira Prévia (Apresentação do Projeto)</w:t>
      </w:r>
    </w:p>
    <w:p w:rsidR="00000000" w:rsidDel="00000000" w:rsidP="00000000" w:rsidRDefault="00000000" w:rsidRPr="00000000" w14:paraId="00000071">
      <w:pPr>
        <w:widowControl w:val="0"/>
        <w:spacing w:before="34.1851806640625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Anotações para o próximo semestre: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5"/>
        </w:numPr>
        <w:spacing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a apresentação (?)</w:t>
      </w:r>
    </w:p>
    <w:p w:rsidR="00000000" w:rsidDel="00000000" w:rsidP="00000000" w:rsidRDefault="00000000" w:rsidRPr="00000000" w14:paraId="00000073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(04/08/25) -&gt; Início real da API Back-End</w:t>
      </w:r>
    </w:p>
    <w:p w:rsidR="00000000" w:rsidDel="00000000" w:rsidP="00000000" w:rsidRDefault="00000000" w:rsidRPr="00000000" w14:paraId="00000075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(18/08/25) -&gt; Continuação do Desenvolvimento do TCC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6"/>
        </w:numPr>
        <w:spacing w:after="0" w:afterAutospacing="0" w:before="34.18518066406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Montando telas de Login e Home;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Desenvolvendo Controllers de Usuário e Login para Inserção de Informações no Banco de Dados;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Montando uma visualização dos dados inseridos no banco;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6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Gerando inserts para testes de Banco de Dados;</w:t>
      </w:r>
    </w:p>
    <w:p w:rsidR="00000000" w:rsidDel="00000000" w:rsidP="00000000" w:rsidRDefault="00000000" w:rsidRPr="00000000" w14:paraId="0000007A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(19/08/25) -&gt; </w:t>
      </w:r>
    </w:p>
    <w:p w:rsidR="00000000" w:rsidDel="00000000" w:rsidP="00000000" w:rsidRDefault="00000000" w:rsidRPr="00000000" w14:paraId="0000007C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1388.5039370078755" w:top="1426.357421875" w:left="1440" w:right="1626.68579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PiRE0pXfPfWfnvfD/iUODrbt6Q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4AXIhMTlEa1dMT203eTc3eHNYb0xvR3dqZjdwYnk3eGw2Nj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