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(12/02/25) -&gt; Ideias foram apresentadas ao Professor Marcos Costa, o Orientador. Primeira Ideia: Uma Plataforma personalizável de controle de Serviços Gerais; Segunda Ideia: Um Aplicativo de Cadastro Digital de Pacientes de Serviços de Saúde; Terceira Ideia: Um Aplicativo para Organização e Controle de Rotina, com uso de Inteligência Artificial (IA);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/>
      </w:pPr>
      <w:r w:rsidDel="00000000" w:rsidR="00000000" w:rsidRPr="00000000">
        <w:rPr>
          <w:rtl w:val="0"/>
        </w:rPr>
        <w:t xml:space="preserve">(16/02/25) -&gt; Início na Prototipação no Figma, por integrante: Raul Tomaz;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6.820068359375" w:right="0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(19/02/25) -&gt; Definição da Ideia de Projeto para o Trabalho de Conclusão de Curso (TCC). *Segunda Ideia* selecionada.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3.419952392578125" w:right="102.898559570312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Seleção do Banco de Dados: Relacional; Sistema de Gerenciamento de Banco de Dados (SGBD): MySql;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(02/03/25) -&gt; I</w:t>
      </w:r>
      <w:r w:rsidDel="00000000" w:rsidR="00000000" w:rsidRPr="00000000">
        <w:rPr>
          <w:rtl w:val="0"/>
        </w:rPr>
        <w:t xml:space="preserve">nício do Banco de Dados, por integrante: Anselmo Santana;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553.68347167968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(15/03/25) -&gt; Atualizações no Rascunho do Banco de Dados (MySql), por integrante: Anselmo Santana;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6.94000244140625" w:right="289.4628906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(26/03/25) -&gt; Grupo vai à Biblioteca para conferir outros TCCs como base para iniciar a Documentação;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(02/04/25) -&gt; Definição de Funções para cada integrante do grupo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de Requisitos e Usuário, por: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Augusto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.04000854492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Felipe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 Tomaz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 Santana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940002441406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Projeto,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Henriqu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Luiz e Raul iniciam protótipo de formulário de cadastro no Figma;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passado pro Anselmo adicionar uma tabela para visitas no BD, contendo data, agente, paciente, observações e ações realizadas;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Daniel e João preparam Introdução e Abstract da documentação;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Discutidas questões sobre: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Linguagens usadas;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Uso da Data Warehouse do E-SUS para alimentar nosso programa;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Sugestões de nomes da plataforma;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Criação/uso de framework tanto para front quanto para back;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(08/04/25) -&gt; Nota: Criar formulários para pesquisa de campo. Preferencialmente, um para as pessoas (usuários) responderem sobre a necessidade de uma aplicação para controle de consultas.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E um para profissionais da área (especialmente agente de saúde) responderem sobre a dificuldade de manter o cadastro de pacientes e padronização de dados.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(09/04/25) -&gt; Analisando linguagens de programação que poderão ser usadas no BackEnd: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0"/>
        </w:numPr>
        <w:spacing w:after="0" w:afterAutospacing="0"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Node.js: Por utilizar JavaScript, que será utilizado no Front-End, talvez seja uma boa, mesmo que óbvia, escolha;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Python: Framework Django (sugestão do Prof° Luiz por questões de performance;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PHP: (motivos não registrados)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Considerada a criação dos formulários para a Pesquisa de Campo</w:t>
          </w:r>
        </w:sdtContent>
      </w:sdt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Para Usuários;</w:t>
      </w:r>
    </w:p>
    <w:p w:rsidR="00000000" w:rsidDel="00000000" w:rsidP="00000000" w:rsidRDefault="00000000" w:rsidRPr="00000000" w14:paraId="0000002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Para Profissionais da Área da saúde;</w:t>
      </w:r>
    </w:p>
    <w:p w:rsidR="00000000" w:rsidDel="00000000" w:rsidP="00000000" w:rsidRDefault="00000000" w:rsidRPr="00000000" w14:paraId="00000028">
      <w:pPr>
        <w:widowControl w:val="0"/>
        <w:spacing w:before="34.1851806640625" w:line="240" w:lineRule="auto"/>
        <w:ind w:left="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Figma de Ideias:</w:t>
          </w:r>
        </w:sdtContent>
      </w:sdt>
    </w:p>
    <w:p w:rsidR="00000000" w:rsidDel="00000000" w:rsidP="00000000" w:rsidRDefault="00000000" w:rsidRPr="00000000" w14:paraId="00000029">
      <w:pPr>
        <w:widowControl w:val="0"/>
        <w:spacing w:before="34.1851806640625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Montado um diagrama de Caso de Uso para visualizar as telas a serem construídas; 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  <w:t xml:space="preserve">- Criado espaços para rascunho das interfaces.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(13/04/25) -&gt; Continuidade da prototipagem de Ideias no Figma.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Reorganizado todos os itens em grupos e áreas, para melhor organização;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Adicionado referências de Símbolos, Cores e Fontes utilizadas até então;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Iniciado a prototipagem da tela “Home do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4.1851806640625" w:line="240" w:lineRule="auto"/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(16/04/25) -&gt; Continuação do debate a respeito de detalhes do sistema, e criação dos formulários para a pesquisa.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3"/>
        </w:numPr>
        <w:spacing w:after="0" w:afterAutospacing="0" w:before="34.1851806640625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do formulário (Pasta rascunhos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3"/>
        </w:numPr>
        <w:spacing w:before="0" w:beforeAutospacing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Discussão e elaboração de algumas perguntas.</w:t>
      </w:r>
    </w:p>
    <w:p w:rsidR="00000000" w:rsidDel="00000000" w:rsidP="00000000" w:rsidRDefault="00000000" w:rsidRPr="00000000" w14:paraId="00000034">
      <w:pPr>
        <w:widowControl w:val="0"/>
        <w:spacing w:before="34.1851806640625" w:line="240" w:lineRule="auto"/>
        <w:ind w:left="0" w:firstLine="0"/>
        <w:jc w:val="left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Continuação da Prototipagem no Figma</w:t>
          </w:r>
        </w:sdtContent>
      </w:sdt>
    </w:p>
    <w:p w:rsidR="00000000" w:rsidDel="00000000" w:rsidP="00000000" w:rsidRDefault="00000000" w:rsidRPr="00000000" w14:paraId="00000035">
      <w:pPr>
        <w:widowControl w:val="0"/>
        <w:numPr>
          <w:ilvl w:val="0"/>
          <w:numId w:val="12"/>
        </w:numPr>
        <w:spacing w:before="34.1851806640625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das definições de nível de acesso (tipo de usuário)</w:t>
      </w:r>
    </w:p>
    <w:p w:rsidR="00000000" w:rsidDel="00000000" w:rsidP="00000000" w:rsidRDefault="00000000" w:rsidRPr="00000000" w14:paraId="00000036">
      <w:pPr>
        <w:widowControl w:val="0"/>
        <w:spacing w:before="34.1851806640625" w:line="240" w:lineRule="auto"/>
        <w:ind w:left="0" w:firstLine="0"/>
        <w:jc w:val="left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Criação do Repositório no Github para o projeto de TCC.</w:t>
          </w:r>
        </w:sdtContent>
      </w:sdt>
    </w:p>
    <w:p w:rsidR="00000000" w:rsidDel="00000000" w:rsidP="00000000" w:rsidRDefault="00000000" w:rsidRPr="00000000" w14:paraId="00000037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(23, 25 e 26/04/25) -&gt; Continuação da Prototipagem no Figma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 “interface padrão”/”interface base” (UI) que será usada como base para todas as telas.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9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botões de direcionamento para outras páginas</w:t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(29/04/25) -&gt; Continuação da Prototipagem no Figma</w:t>
      </w:r>
    </w:p>
    <w:p w:rsidR="00000000" w:rsidDel="00000000" w:rsidP="00000000" w:rsidRDefault="00000000" w:rsidRPr="00000000" w14:paraId="0000003D">
      <w:pPr>
        <w:widowControl w:val="0"/>
        <w:spacing w:before="34.1851806640625" w:line="240" w:lineRule="auto"/>
        <w:ind w:left="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Continuação da “interface padrão”/”interface base” (UI)</w:t>
          </w:r>
        </w:sdtContent>
      </w:sdt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em blocos (Cabeçalho e Barra Lateral) da UI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Refinamento/Reformulação de botões para adicionar posteriormente na UI padrão</w:t>
      </w:r>
    </w:p>
    <w:p w:rsidR="00000000" w:rsidDel="00000000" w:rsidP="00000000" w:rsidRDefault="00000000" w:rsidRPr="00000000" w14:paraId="00000040">
      <w:pPr>
        <w:widowControl w:val="0"/>
        <w:spacing w:before="34.1851806640625" w:line="240" w:lineRule="auto"/>
        <w:rPr>
          <w:strike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</w:r>
        </w:sdtContent>
      </w:sdt>
      <w:r w:rsidDel="00000000" w:rsidR="00000000" w:rsidRPr="00000000">
        <w:rPr>
          <w:strike w:val="1"/>
          <w:rtl w:val="0"/>
        </w:rPr>
        <w:t xml:space="preserve">Inicio da ligação entre as diversas páginas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(30/04/25) -&gt; Continuação da Prototipagem no Figma (Luiz)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Reorganizado os arquivos diversos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Reformulação dos componentes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para iniciar a página de formulário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Revisão da Documentação do Projeto (João)</w:t>
          </w:r>
        </w:sdtContent>
      </w:sdt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Finalização do BD e Montagem da lista do formulário (Daniel e José)</w:t>
          </w:r>
        </w:sdtContent>
      </w:sdt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Finalização do Formulário de Pesquisa (Raul)</w:t>
          </w:r>
        </w:sdtContent>
      </w:sdt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(14/05/25) -&gt; Brainstorm sobre a elaboração do projeto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Discussão sobre o rumo do projeto, onde devemos seguir com a ideia de dar mais foco ao Bi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Redistribuição e Revisão das Tarefas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Decisão sobre início do desenvolvimento fora do Figma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Criação de Keeps para tarefas específicas por Integrante</w:t>
      </w:r>
    </w:p>
    <w:p w:rsidR="00000000" w:rsidDel="00000000" w:rsidP="00000000" w:rsidRDefault="00000000" w:rsidRPr="00000000" w14:paraId="0000004F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(21/05/25) -&gt; Discussão com o Marcos sobre o Banco de Dados, utilização de Power BI e APIs.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Formulação do Framework, por </w:t>
      </w:r>
      <w:r w:rsidDel="00000000" w:rsidR="00000000" w:rsidRPr="00000000">
        <w:rPr>
          <w:b w:val="1"/>
          <w:rtl w:val="0"/>
        </w:rPr>
        <w:t xml:space="preserve">Luiz;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Estruturação do Back-End, em Node, por </w:t>
      </w:r>
      <w:r w:rsidDel="00000000" w:rsidR="00000000" w:rsidRPr="00000000">
        <w:rPr>
          <w:b w:val="1"/>
          <w:rtl w:val="0"/>
        </w:rPr>
        <w:t xml:space="preserve">Raul;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Continuação da Documentação (Objetivo), por </w:t>
      </w:r>
      <w:r w:rsidDel="00000000" w:rsidR="00000000" w:rsidRPr="00000000">
        <w:rPr>
          <w:b w:val="1"/>
          <w:rtl w:val="0"/>
        </w:rPr>
        <w:t xml:space="preserve">Raul;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(/05/25) -&gt; </w:t>
      </w:r>
    </w:p>
    <w:p w:rsidR="00000000" w:rsidDel="00000000" w:rsidP="00000000" w:rsidRDefault="00000000" w:rsidRPr="00000000" w14:paraId="00000056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formulário de exemplo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bancos de dados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controllers com BD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Divulgar formulário nos grupos</w:t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(28/05/25) -&gt; Discutido questões estruturais do projeto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Iniciado a questão sobre os Logs do sistema, e discutido formas de implementar no programa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8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Continuado o desenvolvimento do design do projeto (barra lateral)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1388.5039370078755" w:top="1426.357421875" w:left="1440" w:right="1626.685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iRE0pXfPfWfnvfD/iUODrbt6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4AXIhMTlEa1dMT203eTc3eHNYb0xvR3dqZjdwYnk3eGw2N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