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16" w:rsidRDefault="009F254A" w:rsidP="0078131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TRABALHO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SOBRE 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UX</w:t>
      </w:r>
      <w:proofErr w:type="gramEnd"/>
    </w:p>
    <w:p w:rsidR="00781316" w:rsidRDefault="00781316" w:rsidP="00091D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o principal acontecimento histórico que marcou o surgimento da área de UX?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A) Desenvolvimento da primeira interface gráfica de usuário.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Aperfeiçoamento da indústria de informática nos anos 70.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Início da Revolução Industrial.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Surgimento da Internet no final dos anos 90.</w:t>
      </w:r>
      <w:bookmarkStart w:id="0" w:name="_GoBack"/>
      <w:bookmarkEnd w:id="0"/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que década a área de UX começou a ser formalmente reconhecida?</w:t>
      </w:r>
    </w:p>
    <w:p w:rsidR="00091D61" w:rsidRPr="00C84CD6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A) Anos 80.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Anos 70.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Anos 60.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Anos 90.</w:t>
      </w:r>
    </w:p>
    <w:p w:rsidR="00091D61" w:rsidRPr="00091D61" w:rsidRDefault="00C84CD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3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dessas ideias é fundamental para o desenvolvimento de uma boa experiência de usuário?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Fazer o usuário se sentir perdido na interface.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Ignorar as necessidades e desejos do usuário.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Criar uma interface complexa e confusa.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D) Priorizar as necessidades e desejos do usuário.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C84CD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4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dessas ideias é uma boa prática para melhorar a usabilidade de uma interface?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Usar muitos elementos visuais desnecessários.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Fazer com que o usuário tenha que se lembrar de muitas informações para usar a interface.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Esconder informações importantes no menu de configurações.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D) Mantê-la simples e fácil de usar.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C84CD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5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é o principal problema na utilização do UX design que pode prejudicar a experiência do usuário?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 xml:space="preserve">A) Falta de pesquisa de usuário e </w:t>
      </w:r>
      <w:proofErr w:type="spellStart"/>
      <w:r w:rsidRPr="00C84CD6">
        <w:rPr>
          <w:rFonts w:ascii="Arial" w:eastAsia="Times New Roman" w:hAnsi="Arial" w:cs="Arial"/>
          <w:sz w:val="24"/>
          <w:szCs w:val="24"/>
          <w:lang w:eastAsia="pt-BR"/>
        </w:rPr>
        <w:t>compreendimento</w:t>
      </w:r>
      <w:proofErr w:type="spellEnd"/>
      <w:r w:rsidRPr="00C84CD6">
        <w:rPr>
          <w:rFonts w:ascii="Arial" w:eastAsia="Times New Roman" w:hAnsi="Arial" w:cs="Arial"/>
          <w:sz w:val="24"/>
          <w:szCs w:val="24"/>
          <w:lang w:eastAsia="pt-BR"/>
        </w:rPr>
        <w:t xml:space="preserve"> do público-alvo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Design sem consideração acessibilidade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Foco excessivo nas tendências de design e não nas necessidades do usuário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Falta de colaboração entre equipe de design e desenvolvimento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C84CD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6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é outro problema comum na utilização do UX design que pode prejudicar a experiência do usuário?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Falta de testes de usuário antes do lançamento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Foco excessivo na funcionalidade em detrimento da aparência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C) Design sem consideração ao uso em diferentes dispositivos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Colaboração excessiva entre equipe de design e desenvolvimento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C84CD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7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 Qual dos seguintes não é um </w:t>
      </w:r>
      <w:proofErr w:type="spellStart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entregável</w:t>
      </w:r>
      <w:proofErr w:type="spellEnd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comum em UX?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a) Protótipos interativos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 b) </w:t>
      </w:r>
      <w:proofErr w:type="spellStart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Wireframes</w:t>
      </w:r>
      <w:proofErr w:type="spellEnd"/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    c) Pesquisa de mercado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d) Mapas de jornada do usuário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8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Qual das seguintes ferramentas é usada para criar diagramas de fluxo de trabalho?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091D61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a) </w:t>
      </w:r>
      <w:proofErr w:type="spellStart"/>
      <w:r w:rsidRPr="00091D61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Figma</w:t>
      </w:r>
      <w:proofErr w:type="spellEnd"/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    b) Sketch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    c) </w:t>
      </w:r>
      <w:proofErr w:type="spellStart"/>
      <w:r w:rsidRPr="00091D61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Balsamiq</w:t>
      </w:r>
      <w:proofErr w:type="spellEnd"/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val="en-US" w:eastAsia="pt-BR"/>
        </w:rPr>
        <w:t>    </w:t>
      </w:r>
      <w:r w:rsidRPr="00C84CD6">
        <w:rPr>
          <w:rFonts w:ascii="Arial" w:eastAsia="Times New Roman" w:hAnsi="Arial" w:cs="Arial"/>
          <w:sz w:val="24"/>
          <w:szCs w:val="24"/>
          <w:lang w:eastAsia="pt-BR"/>
        </w:rPr>
        <w:t xml:space="preserve">d) </w:t>
      </w:r>
      <w:proofErr w:type="spellStart"/>
      <w:r w:rsidRPr="00C84CD6">
        <w:rPr>
          <w:rFonts w:ascii="Arial" w:eastAsia="Times New Roman" w:hAnsi="Arial" w:cs="Arial"/>
          <w:sz w:val="24"/>
          <w:szCs w:val="24"/>
          <w:lang w:eastAsia="pt-BR"/>
        </w:rPr>
        <w:t>Lucidchart</w:t>
      </w:r>
      <w:proofErr w:type="spellEnd"/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9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Qual das seguintes ferramentas é mais frequentemente usada para criar protótipos interativos?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091D61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a) Sketch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    b) Adobe Photoshop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84CD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   c) </w:t>
      </w:r>
      <w:proofErr w:type="spellStart"/>
      <w:r w:rsidRPr="00C84CD6">
        <w:rPr>
          <w:rFonts w:ascii="Arial" w:eastAsia="Times New Roman" w:hAnsi="Arial" w:cs="Arial"/>
          <w:sz w:val="24"/>
          <w:szCs w:val="24"/>
          <w:lang w:val="en-US" w:eastAsia="pt-BR"/>
        </w:rPr>
        <w:t>InVision</w:t>
      </w:r>
      <w:proofErr w:type="spellEnd"/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    </w:t>
      </w: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Microsoft Excel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10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Qual das seguintes opções é usada para documentar as especificações de design, incluindo a paleta de cores e estilos de interface?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a) Adobe XD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 xml:space="preserve">    b) </w:t>
      </w:r>
      <w:proofErr w:type="spellStart"/>
      <w:r w:rsidRPr="00C84CD6">
        <w:rPr>
          <w:rFonts w:ascii="Arial" w:eastAsia="Times New Roman" w:hAnsi="Arial" w:cs="Arial"/>
          <w:sz w:val="24"/>
          <w:szCs w:val="24"/>
          <w:lang w:eastAsia="pt-BR"/>
        </w:rPr>
        <w:t>Figma</w:t>
      </w:r>
      <w:proofErr w:type="spellEnd"/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c) Sketch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 d) </w:t>
      </w:r>
      <w:proofErr w:type="spellStart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Zeplin</w:t>
      </w:r>
      <w:proofErr w:type="spellEnd"/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das seguintes opções é uma estratégia comum de UX para melhorar a satisfação do usuário?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a) Adicionar mais funcionalidades ao produto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b) Aumentar a densidade de informações na interface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    c) Simplificar a navegação do produto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d) Aumentar o número de cliques necessários para concluir uma tarefa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Questão 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das seguintes opções é uma estratégia de UX que ajuda a aumentar a retenção do usuário?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    a) Personalizar a experiência do usuário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b) Aumentar o número de etapas necessárias para criar uma conta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091D6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c)</w:t>
      </w: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Adicionar mais anúncios ao produto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d) Remover feedback do usuário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Qual das seguintes opções é uma vantagem na divergência de ideias em UX?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a) Dificuldade em chegar a um consenso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b) Maior tempo gasto na tomada de decisão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    c) Maior criatividade e inovação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d) Menor qualidade das ideias geradas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14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Qual das seguintes opções é uma vantagem na divergência de ideias em UX?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a) Maior conformidade com as ideias estabelecidas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b) Maior resistência a mudanças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c) Menor risco de falhas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    d) Maior adaptabilidade a mudanças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15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Qual dos seguintes métodos pode ser utilizado para resolver divergências de ideias em UX?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a) Ignorar as opiniões divergentes e seguir com o projeto como planejado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b) Deixar a decisão para a liderança do projeto sem levar em conta as opiniões divergentes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    c) Realizar um teste A/B para avaliar a preferência do público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d) Excluir os membros da equipe que possuem opiniões divergentes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16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Qual das seguintes abordagens pode ser utilizada para lidar com ideias divergentes em UX?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a) Desconsiderar ideias que não se encaixam na visão do designer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b) Fazer com que todos concordem com uma única ideia, mesmo que seja uma decisão sub ótima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    c) Encorajar a equipe a expor suas ideias e colaborar para encontrar uma solução que atenda a todos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d) Aceitar ideias divergentes sem questionar e aplicá-las imediatamente no projeto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Qual das seguintes opções é uma técnica comum para entender as necessidades do usuário em UX?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a) Testes A/B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b) Análise de métricas de uso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ab/>
        <w:t>c) Entrevistas com usuários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ab/>
        <w:t>d) Desenvolvimento de personas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18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            </w:t>
      </w: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Qual das seguintes opções é uma razão importante para entender o usuário em UX?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a) Aumentar a complexidade da interface do usuário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b) Reduzir a necessidade de testes de usabilidade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ab/>
        <w:t>c) Desenvolver soluções de design que atendam às necessidades reais dos usuários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d) Acelerar o tempo de desenvolvimento do produto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Qual é o objetivo principal de um roteiro de pesquisa de usuários em UX?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a) Controlar o comportamento dos usuários durante a pesquisa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b) Estabelecer uma conexão emocional com os usuários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    c) Coletar informações relevantes dos usuários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    d) Reduzir a necessidade de testes de usabilidade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20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Qual é um dos elementos-chave de um bom roteiro de pesquisa de usuários em UX?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a) Questões que reforçam as expectativas da equipe de UX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b) Linguagem complexa e técnica para demonstrar a especialização da equipe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c) Perguntas fechadas para evitar respostas imprecisas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    d) Perguntas abertas para permitir respostas amplas e detalhadas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Questão 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Qual é o principal objetivo ao conduzir entrevistas com usuários em UX?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Convencer os usuários de que seu produto é superior aos concorrentes.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Obter depoimentos positivos para fins de marketing.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c) Coletar informações detalhadas sobre a experiência do usuário e identificar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Focar exclusivamente nos aspectos técnicos do produto.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Questão 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Qual das seguintes abordagens é recomendada ao conduzir entrevistas com usuários em UX?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Interromper frequentemente os entrevistados para corrigir suas opiniões ou oferecer soluções.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Fazer perguntas fechadas que direcionem os entrevistados a uma resposta específica.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c) Prestar atenção às emoções e experiências dos entrevistados, além de suas respostas verbais.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Ignorar os problemas mencionados pelos entrevistados que não se alinham com as prioridades do projeto.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23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O que é uma persona no contexto de UX e qual é a sua principal função?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a) Uma persona é uma representação simplificada do produto que ajuda a comunicar o design aos </w:t>
      </w:r>
      <w:proofErr w:type="spellStart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stakeholders</w:t>
      </w:r>
      <w:proofErr w:type="spellEnd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b) Uma persona é um perfil fictício de um usuário típico, criado para ajudar os designers a compreenderem e focarem nas necessidades dos usuários.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Uma persona é uma técnica de brainstorming utilizada para gerar ideias de design.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d) Uma persona é uma análise quantitativa dos dados demográficos dos usuários.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Como os padrões de UX podem ser utilizados no processo de design?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Os padrões de UX são usados apenas para fins de documentação e não têm impacto no processo de design.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Os padrões de UX são usados para gerar estatísticas e gráficos sobre o uso do produto.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c) Os padrões de UX fornecem soluções comprovadas para problemas comuns de design, que podem ser adaptadas e aplicadas a diferentes contextos.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Os padrões de UX são usados exclusivamente para a criação de personas e não têm aplicação no design de interfaces.</w:t>
      </w: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25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O que são personas no contexto de UX (</w:t>
      </w:r>
      <w:proofErr w:type="spellStart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User</w:t>
      </w:r>
      <w:proofErr w:type="spellEnd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Experience)?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a) São detalhes técnicos relacionados ao desenvolvimento de software.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b) São personagens fictícios criados para representar os diferentes tipos de usuários de um produto ou serviço.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São ferramentas utilizadas para a análise de desempenho de um website.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São elementos visuais que compõem a interface gráfica de um produto ou serviço.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Qual é a principal função das personas no processo de UX?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Auxiliar na criação de slogans e campanhas de marketing.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Fornecer informações sobre os concorrentes no mercado.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Melhorar a comunicação entre os membros da equipe de UX.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d) Orientar as decisões de design, garantindo que o produto ou serviço atenda às necessidades e expectativas dos usuários-alvo.</w:t>
      </w: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27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O que caracteriza uma persona primária no contexto de UX (</w:t>
      </w:r>
      <w:proofErr w:type="spellStart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User</w:t>
      </w:r>
      <w:proofErr w:type="spellEnd"/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Experience)?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É a persona que representa as necessidades e objetivos dos concorrentes no mercado.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É a persona que engloba todas as necessidades e objetivos de todos os usuários-alvo.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c) É a persona que representa o grupo de usuários com as necessidades e objetivos mais críticos para o sucesso do produto ou serviço.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É a persona que representa os interesses dos desenvolvedores e designers da equipe de UX.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</w:t>
      </w:r>
      <w:r w:rsidR="007813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Por que é importante identificar e focar na persona primária durante o processo de UX?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Para garantir que os concorrentes não copiem o produto ou serviço.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Para facilitar a comunicação com investidores e acionistas.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Para diminuir o tempo de desenvolvimento do produto ou serviço.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d) Para priorizar as necessidades e objetivos do grupo de usuários mais relevante para o sucesso do produto ou serviço.</w:t>
      </w: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29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Por que a empatia é importante na criação de personas no contexto de UX?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Para criar uma atmosfera de trabalho agradável na equipe de UX.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Para garantir que as personas tenham características emocionais semelhantes às dos desenvolvedores.</w:t>
      </w:r>
    </w:p>
    <w:p w:rsidR="00091D61" w:rsidRPr="00C84CD6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c) Para ajudar a equipe de UX a compreender e conectar-se com as necessidades, objetivos e motivações dos usuários-alvo.</w:t>
      </w:r>
    </w:p>
    <w:p w:rsidR="00091D61" w:rsidRPr="00091D61" w:rsidRDefault="00091D61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Para garantir que as personas sejam visualmente atraentes e memoráveis.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781316" w:rsidP="00091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30</w:t>
      </w:r>
      <w:r w:rsidR="00091D61" w:rsidRPr="00091D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Como a empatia pode ser desenvolvida ao trabalhar com personas no processo de UX?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Criando personas baseadas apenas em suposições e opiniões pessoais.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Focando exclusivamente nos aspectos técnicos e funcionais do produto ou serviço.</w:t>
      </w:r>
    </w:p>
    <w:p w:rsidR="00091D61" w:rsidRPr="00C84CD6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CD6">
        <w:rPr>
          <w:rFonts w:ascii="Arial" w:eastAsia="Times New Roman" w:hAnsi="Arial" w:cs="Arial"/>
          <w:sz w:val="24"/>
          <w:szCs w:val="24"/>
          <w:lang w:eastAsia="pt-BR"/>
        </w:rPr>
        <w:t>c) Realizando pesquisas detalhadas sobre os usuários e utilizando histórias e cenários para entender suas experiências e perspectivas.</w:t>
      </w:r>
    </w:p>
    <w:p w:rsidR="00091D61" w:rsidRPr="00091D61" w:rsidRDefault="00091D61" w:rsidP="00091D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D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Ignorando as necessidades e objetivos dos usuários-alvo e priorizando os interesses do negócio.</w:t>
      </w: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D61" w:rsidRPr="00091D61" w:rsidRDefault="00091D61" w:rsidP="00091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091D61" w:rsidRPr="00091D61" w:rsidSect="00781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AF"/>
    <w:rsid w:val="00091D61"/>
    <w:rsid w:val="004E2297"/>
    <w:rsid w:val="00781316"/>
    <w:rsid w:val="009F254A"/>
    <w:rsid w:val="00AC27AF"/>
    <w:rsid w:val="00C40527"/>
    <w:rsid w:val="00C84CD6"/>
    <w:rsid w:val="00F3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AF1D3-9B27-4A85-BC12-F0D2D3C5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91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4</cp:revision>
  <dcterms:created xsi:type="dcterms:W3CDTF">2024-05-02T00:42:00Z</dcterms:created>
  <dcterms:modified xsi:type="dcterms:W3CDTF">2024-05-02T00:44:00Z</dcterms:modified>
</cp:coreProperties>
</file>