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512A0" w:rsidR="00935BE9" w:rsidP="00935BE9" w:rsidRDefault="00935BE9" w14:paraId="4A94F256" w14:textId="661B3593">
      <w:pPr>
        <w:pStyle w:val="Heading2"/>
        <w:rPr/>
      </w:pPr>
      <w:bookmarkStart w:name="_Toc10987143" w:id="0"/>
      <w:r w:rsidR="00935BE9">
        <w:rPr/>
        <w:t>Caso de uso &lt;</w:t>
      </w:r>
      <w:r w:rsidR="4B51F857">
        <w:rPr/>
        <w:t xml:space="preserve">Voluntário </w:t>
      </w:r>
      <w:r w:rsidR="77D6D124">
        <w:rPr/>
        <w:t>Envia Mensagens</w:t>
      </w:r>
      <w:r w:rsidR="00935BE9">
        <w:rPr/>
        <w:t>&gt;</w:t>
      </w:r>
      <w:bookmarkEnd w:id="0"/>
    </w:p>
    <w:p w:rsidRPr="00577606" w:rsidR="00935BE9" w:rsidP="00935BE9" w:rsidRDefault="00935BE9" w14:paraId="4F219DCA" w14:textId="77777777">
      <w:pPr>
        <w:pStyle w:val="Heading3"/>
      </w:pPr>
      <w:bookmarkStart w:name="_Toc10987144" w:id="1"/>
      <w:r w:rsidRPr="00577606">
        <w:t>Precondições</w:t>
      </w:r>
      <w:bookmarkEnd w:id="1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Pr="00577606" w:rsidR="00935BE9" w:rsidTr="17FBC3A6" w14:paraId="772AF2EB" w14:textId="77777777">
        <w:tblPrEx>
          <w:tblCellMar>
            <w:top w:w="0" w:type="dxa"/>
            <w:bottom w:w="0" w:type="dxa"/>
          </w:tblCellMar>
        </w:tblPrEx>
        <w:trPr>
          <w:trHeight w:val="867"/>
        </w:trPr>
        <w:tc>
          <w:tcPr>
            <w:tcW w:w="9212" w:type="dxa"/>
            <w:tcMar/>
          </w:tcPr>
          <w:p w:rsidRPr="00577606" w:rsidR="00935BE9" w:rsidP="00935BE9" w:rsidRDefault="00935BE9" w14:paraId="3A298580" w14:textId="55F8193F">
            <w:pPr>
              <w:pStyle w:val="Tabela"/>
              <w:numPr>
                <w:ilvl w:val="0"/>
                <w:numId w:val="2"/>
              </w:numPr>
              <w:jc w:val="both"/>
              <w:rPr/>
            </w:pPr>
            <w:r w:rsidR="194C4B5F">
              <w:rPr/>
              <w:t>Usuário deve estar Logado/Homologado;</w:t>
            </w:r>
          </w:p>
          <w:p w:rsidRPr="00577606" w:rsidR="00935BE9" w:rsidP="00935BE9" w:rsidRDefault="00935BE9" w14:paraId="57AF3256" w14:textId="0062E036">
            <w:pPr>
              <w:pStyle w:val="Tabela"/>
              <w:numPr>
                <w:ilvl w:val="0"/>
                <w:numId w:val="2"/>
              </w:numPr>
              <w:jc w:val="both"/>
              <w:rPr/>
            </w:pPr>
            <w:r w:rsidR="194C4B5F">
              <w:rPr/>
              <w:t>Estar participando de um Projeto Social;</w:t>
            </w:r>
          </w:p>
        </w:tc>
      </w:tr>
    </w:tbl>
    <w:p w:rsidRPr="00577606" w:rsidR="00935BE9" w:rsidP="00935BE9" w:rsidRDefault="00935BE9" w14:paraId="45B60DDE" w14:textId="77777777">
      <w:pPr>
        <w:pStyle w:val="BodyText"/>
        <w:jc w:val="both"/>
      </w:pPr>
    </w:p>
    <w:p w:rsidRPr="00577606" w:rsidR="00935BE9" w:rsidP="00935BE9" w:rsidRDefault="00935BE9" w14:paraId="743ED816" w14:textId="77777777">
      <w:pPr>
        <w:pStyle w:val="Heading3"/>
      </w:pPr>
      <w:bookmarkStart w:name="_Toc10987145" w:id="2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Pr="00577606" w:rsidR="00935BE9" w:rsidTr="17FBC3A6" w14:paraId="29B9564C" w14:textId="77777777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9212" w:type="dxa"/>
            <w:tcMar/>
          </w:tcPr>
          <w:p w:rsidRPr="00577606" w:rsidR="00935BE9" w:rsidP="00935BE9" w:rsidRDefault="00935BE9" w14:paraId="47DEF794" w14:textId="3B6F1D13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70D7844A">
              <w:rPr/>
              <w:t>Usu</w:t>
            </w:r>
            <w:r w:rsidR="70D7844A">
              <w:rPr/>
              <w:t>ário</w:t>
            </w:r>
            <w:r w:rsidR="5F14CD1B">
              <w:rPr/>
              <w:t xml:space="preserve"> </w:t>
            </w:r>
            <w:r w:rsidR="1B666F9B">
              <w:rPr/>
              <w:t>ac</w:t>
            </w:r>
            <w:r w:rsidR="1B666F9B">
              <w:rPr/>
              <w:t>essa a aba de Projetos Sociais;</w:t>
            </w:r>
          </w:p>
          <w:p w:rsidRPr="00577606" w:rsidR="00935BE9" w:rsidP="00935BE9" w:rsidRDefault="00935BE9" w14:paraId="77ED1154" w14:textId="1E9ADB92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1B666F9B">
              <w:rPr/>
              <w:t>Usuário seleciona um Projeto Social em que participa;</w:t>
            </w:r>
          </w:p>
          <w:p w:rsidRPr="00577606" w:rsidR="00935BE9" w:rsidP="00935BE9" w:rsidRDefault="00935BE9" w14:paraId="5D671012" w14:textId="09B4A86E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1A93A499">
              <w:rPr/>
              <w:t>Usuário escolhe o Host para enviar mensagens;</w:t>
            </w:r>
          </w:p>
          <w:p w:rsidRPr="00577606" w:rsidR="00935BE9" w:rsidP="00935BE9" w:rsidRDefault="00935BE9" w14:paraId="5B136E06" w14:textId="3053F689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1A93A499">
              <w:rPr/>
              <w:t>Usuário digita a mensagem;</w:t>
            </w:r>
          </w:p>
          <w:p w:rsidRPr="00577606" w:rsidR="00935BE9" w:rsidP="00935BE9" w:rsidRDefault="00935BE9" w14:paraId="29F4A70D" w14:textId="2031795A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1A93A499">
              <w:rPr/>
              <w:t>Usuário Envia a Mensagem com Sucesso;</w:t>
            </w:r>
          </w:p>
        </w:tc>
      </w:tr>
    </w:tbl>
    <w:p w:rsidRPr="00577606" w:rsidR="00935BE9" w:rsidP="00935BE9" w:rsidRDefault="00935BE9" w14:paraId="46305A68" w14:textId="77777777">
      <w:pPr>
        <w:pStyle w:val="BodyText"/>
        <w:jc w:val="both"/>
      </w:pPr>
    </w:p>
    <w:p w:rsidRPr="00577606" w:rsidR="00935BE9" w:rsidP="00935BE9" w:rsidRDefault="00935BE9" w14:paraId="4809157B" w14:textId="59113DC4">
      <w:pPr>
        <w:pStyle w:val="Heading3"/>
        <w:rPr/>
      </w:pPr>
      <w:bookmarkStart w:name="_Toc10987146" w:id="3"/>
      <w:r w:rsidR="00935BE9">
        <w:rPr/>
        <w:t>Fluxo alternativo</w:t>
      </w:r>
      <w:bookmarkEnd w:id="3"/>
      <w:r w:rsidR="00935BE9">
        <w:rPr/>
        <w:t xml:space="preserve"> &lt;</w:t>
      </w:r>
      <w:r w:rsidR="039512D2">
        <w:rPr/>
        <w:t xml:space="preserve">Enviar </w:t>
      </w:r>
      <w:r w:rsidR="1970D281">
        <w:rPr/>
        <w:t>Mensagens</w:t>
      </w:r>
      <w:r w:rsidR="039512D2">
        <w:rPr/>
        <w:t xml:space="preserve"> a um </w:t>
      </w:r>
      <w:r w:rsidRPr="17FBC3A6" w:rsidR="456626A8">
        <w:rPr>
          <w:u w:val="single"/>
        </w:rPr>
        <w:t>ou</w:t>
      </w:r>
      <w:r w:rsidRPr="17FBC3A6" w:rsidR="039512D2">
        <w:rPr>
          <w:u w:val="single"/>
        </w:rPr>
        <w:t>tro</w:t>
      </w:r>
      <w:r w:rsidR="039512D2">
        <w:rPr/>
        <w:t xml:space="preserve"> Voluntário</w:t>
      </w:r>
      <w:r w:rsidR="00935BE9">
        <w:rPr/>
        <w:t>&gt;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Pr="00F02C28" w:rsidR="00F02C28" w:rsidTr="17FBC3A6" w14:paraId="0AE4536E" w14:textId="65596CA2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2055" w:type="dxa"/>
            <w:tcMar/>
          </w:tcPr>
          <w:p w:rsidRPr="00577606" w:rsidR="00F02C28" w:rsidP="00F02C28" w:rsidRDefault="00F02C28" w14:paraId="1F89F763" w14:textId="48DAA66B">
            <w:pPr>
              <w:pStyle w:val="Heading3"/>
              <w:numPr>
                <w:ilvl w:val="0"/>
                <w:numId w:val="0"/>
              </w:numPr>
              <w:ind w:left="142"/>
            </w:pPr>
            <w:bookmarkStart w:name="_GoBack" w:colFirst="1" w:colLast="1" w:id="4"/>
            <w:r>
              <w:t>Precondições</w:t>
            </w:r>
          </w:p>
        </w:tc>
        <w:tc>
          <w:tcPr>
            <w:tcW w:w="7157" w:type="dxa"/>
            <w:tcMar/>
          </w:tcPr>
          <w:p w:rsidRPr="00F02C28" w:rsidR="00F02C28" w:rsidP="00F02C28" w:rsidRDefault="00F02C28" w14:paraId="02E5991B" w14:textId="32D54569">
            <w:pPr>
              <w:pStyle w:val="Heading3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="3C9CF099">
              <w:rPr/>
              <w:t>Usuário deve estar Logado/Homologado;</w:t>
            </w:r>
          </w:p>
          <w:p w:rsidRPr="00F02C28" w:rsidR="00F02C28" w:rsidP="17FBC3A6" w:rsidRDefault="00F02C28" w14:paraId="32A98215" w14:textId="2EC98D9A">
            <w:pPr>
              <w:pStyle w:val="Tabela"/>
              <w:numPr>
                <w:ilvl w:val="0"/>
                <w:numId w:val="6"/>
              </w:numPr>
              <w:jc w:val="both"/>
              <w:rPr/>
            </w:pPr>
            <w:r w:rsidR="3C9CF099">
              <w:rPr/>
              <w:t>Estar participando de um Projeto Social;</w:t>
            </w:r>
          </w:p>
        </w:tc>
      </w:tr>
      <w:tr w:rsidRPr="00F02C28" w:rsidR="00F02C28" w:rsidTr="17FBC3A6" w14:paraId="5714729B" w14:textId="7777777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5" w:type="dxa"/>
            <w:tcMar/>
          </w:tcPr>
          <w:p w:rsidRPr="00577606" w:rsidR="00F02C28" w:rsidP="00F02C28" w:rsidRDefault="00F02C28" w14:paraId="1307FF55" w14:textId="6044D07F">
            <w:pPr>
              <w:pStyle w:val="Heading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  <w:tcMar/>
          </w:tcPr>
          <w:p w:rsidRPr="00F02C28" w:rsidR="00F02C28" w:rsidP="00F02C28" w:rsidRDefault="00F02C28" w14:paraId="01A578DD" w14:textId="616730F5">
            <w:pPr>
              <w:pStyle w:val="Heading3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="76ABAF72">
              <w:rPr>
                <w:b w:val="0"/>
                <w:bCs w:val="0"/>
              </w:rPr>
              <w:t>Usuário acessa a aba de Projetos Sociais;</w:t>
            </w:r>
          </w:p>
          <w:p w:rsidRPr="00F02C28" w:rsidR="00F02C28" w:rsidP="17FBC3A6" w:rsidRDefault="00F02C28" w14:paraId="7F5F06ED" w14:textId="4EC2E55D">
            <w:pPr>
              <w:pStyle w:val="BodyText"/>
              <w:numPr>
                <w:ilvl w:val="0"/>
                <w:numId w:val="7"/>
              </w:numPr>
              <w:rPr/>
            </w:pPr>
            <w:r w:rsidR="76ABAF72">
              <w:rPr/>
              <w:t>Usuário seleciona um Projeto Social em que participa;</w:t>
            </w:r>
          </w:p>
          <w:p w:rsidRPr="00F02C28" w:rsidR="00F02C28" w:rsidP="17FBC3A6" w:rsidRDefault="00F02C28" w14:paraId="02C727EF" w14:textId="78498EB9">
            <w:pPr>
              <w:pStyle w:val="BodyText"/>
              <w:numPr>
                <w:ilvl w:val="0"/>
                <w:numId w:val="7"/>
              </w:numPr>
              <w:rPr/>
            </w:pPr>
            <w:r w:rsidR="76ABAF72">
              <w:rPr/>
              <w:t>Usuário Pesquisa o Host que deseja enviar a mensagem;</w:t>
            </w:r>
          </w:p>
          <w:p w:rsidRPr="00F02C28" w:rsidR="00F02C28" w:rsidP="17FBC3A6" w:rsidRDefault="00F02C28" w14:paraId="7A419C1D" w14:textId="697DA88E">
            <w:pPr>
              <w:pStyle w:val="BodyText"/>
              <w:numPr>
                <w:ilvl w:val="0"/>
                <w:numId w:val="7"/>
              </w:numPr>
              <w:rPr/>
            </w:pPr>
            <w:r w:rsidR="76ABAF72">
              <w:rPr/>
              <w:t>Usuário digita a mensagem;</w:t>
            </w:r>
          </w:p>
          <w:p w:rsidRPr="00F02C28" w:rsidR="00F02C28" w:rsidP="17FBC3A6" w:rsidRDefault="00F02C28" w14:paraId="34DB2B2F" w14:textId="3DC6719E">
            <w:pPr>
              <w:pStyle w:val="BodyText"/>
              <w:numPr>
                <w:ilvl w:val="0"/>
                <w:numId w:val="7"/>
              </w:numPr>
              <w:rPr/>
            </w:pPr>
            <w:r w:rsidR="76ABAF72">
              <w:rPr/>
              <w:t>Usuário Envia a Mensagem com Sucesso;</w:t>
            </w:r>
          </w:p>
        </w:tc>
      </w:tr>
      <w:bookmarkEnd w:id="4"/>
    </w:tbl>
    <w:p w:rsidR="00FE1864" w:rsidRDefault="00FE1864" w14:paraId="74615ADB" w14:textId="77777777"/>
    <w:sectPr w:rsidR="00FE1864" w:rsidSect="005D2844">
      <w:pgSz w:w="11900" w:h="16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4E00CB0"/>
    <w:multiLevelType w:val="multilevel"/>
    <w:tmpl w:val="82C087BA"/>
    <w:lvl w:ilvl="0">
      <w:start w:val="1"/>
      <w:numFmt w:val="none"/>
      <w:pStyle w:val="Heading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Heading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BE9"/>
    <w:rsid w:val="000E0882"/>
    <w:rsid w:val="005D2844"/>
    <w:rsid w:val="00935BE9"/>
    <w:rsid w:val="00F02C28"/>
    <w:rsid w:val="00FE1864"/>
    <w:rsid w:val="016E70D2"/>
    <w:rsid w:val="039512D2"/>
    <w:rsid w:val="15149DC6"/>
    <w:rsid w:val="17FBC3A6"/>
    <w:rsid w:val="194C4B5F"/>
    <w:rsid w:val="1970D281"/>
    <w:rsid w:val="1A93A499"/>
    <w:rsid w:val="1B666F9B"/>
    <w:rsid w:val="1D510A94"/>
    <w:rsid w:val="1E23E32C"/>
    <w:rsid w:val="26637A77"/>
    <w:rsid w:val="2F7B77AC"/>
    <w:rsid w:val="35D190D3"/>
    <w:rsid w:val="3C9CF099"/>
    <w:rsid w:val="456626A8"/>
    <w:rsid w:val="49078EC3"/>
    <w:rsid w:val="4B51F857"/>
    <w:rsid w:val="5F14CD1B"/>
    <w:rsid w:val="6785695E"/>
    <w:rsid w:val="6CD24AF4"/>
    <w:rsid w:val="70D7844A"/>
    <w:rsid w:val="73425832"/>
    <w:rsid w:val="736E3135"/>
    <w:rsid w:val="76ABAF72"/>
    <w:rsid w:val="77D6D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35BE9"/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BodyText"/>
    <w:link w:val="Heading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link w:val="Heading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link w:val="Heading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935BE9"/>
    <w:rPr>
      <w:rFonts w:ascii="Arial" w:hAnsi="Arial" w:eastAsia="Times New Roman" w:cs="Times New Roman"/>
      <w:b/>
      <w:kern w:val="28"/>
      <w:sz w:val="36"/>
      <w:szCs w:val="20"/>
      <w:lang w:eastAsia="pt-BR"/>
    </w:rPr>
  </w:style>
  <w:style w:type="character" w:styleId="Heading2Char" w:customStyle="1">
    <w:name w:val="Heading 2 Char"/>
    <w:basedOn w:val="DefaultParagraphFont"/>
    <w:link w:val="Heading2"/>
    <w:rsid w:val="00935BE9"/>
    <w:rPr>
      <w:rFonts w:ascii="Arial" w:hAnsi="Arial" w:eastAsia="Times New Roman" w:cs="Times New Roman"/>
      <w:b/>
      <w:i/>
      <w:kern w:val="28"/>
      <w:sz w:val="28"/>
      <w:szCs w:val="20"/>
      <w:lang w:eastAsia="pt-BR"/>
    </w:rPr>
  </w:style>
  <w:style w:type="character" w:styleId="Heading3Char" w:customStyle="1">
    <w:name w:val="Heading 3 Char"/>
    <w:basedOn w:val="DefaultParagraphFont"/>
    <w:link w:val="Heading3"/>
    <w:rsid w:val="00935BE9"/>
    <w:rPr>
      <w:rFonts w:ascii="Times New Roman" w:hAnsi="Times New Roman" w:eastAsia="Times New Roman" w:cs="Times New Roman"/>
      <w:b/>
      <w:kern w:val="28"/>
      <w:szCs w:val="20"/>
      <w:lang w:eastAsia="pt-BR"/>
    </w:rPr>
  </w:style>
  <w:style w:type="character" w:styleId="Heading4Char" w:customStyle="1">
    <w:name w:val="Heading 4 Char"/>
    <w:basedOn w:val="DefaultParagraphFont"/>
    <w:link w:val="Heading4"/>
    <w:rsid w:val="00935BE9"/>
    <w:rPr>
      <w:rFonts w:ascii="Times New Roman" w:hAnsi="Times New Roman" w:eastAsia="Times New Roman" w:cs="Times New Roman"/>
      <w:b/>
      <w:i/>
      <w:kern w:val="28"/>
      <w:szCs w:val="20"/>
      <w:lang w:eastAsia="pt-BR"/>
    </w:rPr>
  </w:style>
  <w:style w:type="character" w:styleId="Heading5Char" w:customStyle="1">
    <w:name w:val="Heading 5 Char"/>
    <w:basedOn w:val="DefaultParagraphFont"/>
    <w:link w:val="Heading5"/>
    <w:rsid w:val="00935BE9"/>
    <w:rPr>
      <w:rFonts w:ascii="Arial" w:hAnsi="Arial" w:eastAsia="Times New Roman" w:cs="Times New Roman"/>
      <w:b/>
      <w:kern w:val="28"/>
      <w:sz w:val="20"/>
      <w:szCs w:val="20"/>
      <w:lang w:eastAsia="pt-BR"/>
    </w:rPr>
  </w:style>
  <w:style w:type="character" w:styleId="Heading6Char" w:customStyle="1">
    <w:name w:val="Heading 6 Char"/>
    <w:basedOn w:val="DefaultParagraphFont"/>
    <w:link w:val="Heading6"/>
    <w:rsid w:val="00935BE9"/>
    <w:rPr>
      <w:rFonts w:ascii="Arial" w:hAnsi="Arial" w:eastAsia="Times New Roman" w:cs="Times New Roman"/>
      <w:b/>
      <w:i/>
      <w:kern w:val="28"/>
      <w:sz w:val="20"/>
      <w:szCs w:val="20"/>
      <w:lang w:eastAsia="pt-BR"/>
    </w:rPr>
  </w:style>
  <w:style w:type="character" w:styleId="Heading7Char" w:customStyle="1">
    <w:name w:val="Heading 7 Char"/>
    <w:basedOn w:val="DefaultParagraphFont"/>
    <w:link w:val="Heading7"/>
    <w:rsid w:val="00935BE9"/>
    <w:rPr>
      <w:rFonts w:ascii="Times New Roman" w:hAnsi="Times New Roman" w:eastAsia="Times New Roman" w:cs="Times New Roman"/>
      <w:b/>
      <w:kern w:val="28"/>
      <w:sz w:val="20"/>
      <w:szCs w:val="20"/>
      <w:lang w:eastAsia="pt-BR"/>
    </w:rPr>
  </w:style>
  <w:style w:type="character" w:styleId="Heading8Char" w:customStyle="1">
    <w:name w:val="Heading 8 Char"/>
    <w:basedOn w:val="DefaultParagraphFont"/>
    <w:link w:val="Heading8"/>
    <w:rsid w:val="00935BE9"/>
    <w:rPr>
      <w:rFonts w:ascii="Times New Roman" w:hAnsi="Times New Roman" w:eastAsia="Times New Roman" w:cs="Times New Roman"/>
      <w:b/>
      <w:i/>
      <w:kern w:val="28"/>
      <w:sz w:val="20"/>
      <w:szCs w:val="20"/>
      <w:lang w:eastAsia="pt-BR"/>
    </w:rPr>
  </w:style>
  <w:style w:type="character" w:styleId="Heading9Char" w:customStyle="1">
    <w:name w:val="Heading 9 Char"/>
    <w:basedOn w:val="DefaultParagraphFont"/>
    <w:link w:val="Heading9"/>
    <w:rsid w:val="00935BE9"/>
    <w:rPr>
      <w:rFonts w:ascii="Times New Roman" w:hAnsi="Times New Roman" w:eastAsia="Times New Roman" w:cs="Times New Roman"/>
      <w:b/>
      <w:i/>
      <w:kern w:val="28"/>
      <w:sz w:val="20"/>
      <w:szCs w:val="20"/>
      <w:lang w:eastAsia="pt-BR"/>
    </w:rPr>
  </w:style>
  <w:style w:type="paragraph" w:styleId="BodyText">
    <w:name w:val="Body Text"/>
    <w:basedOn w:val="Normal"/>
    <w:link w:val="BodyTextChar"/>
    <w:autoRedefine/>
    <w:rsid w:val="00935BE9"/>
    <w:pPr>
      <w:keepLines/>
      <w:spacing w:before="80" w:after="80"/>
    </w:pPr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935BE9"/>
    <w:rPr>
      <w:rFonts w:ascii="Times New Roman" w:hAnsi="Times New Roman" w:eastAsia="Times New Roman" w:cs="Times New Roman"/>
      <w:lang w:eastAsia="pt-BR"/>
    </w:rPr>
  </w:style>
  <w:style w:type="paragraph" w:styleId="Tabela" w:customStyle="1">
    <w:name w:val="Tabela"/>
    <w:basedOn w:val="BodyText"/>
    <w:rsid w:val="00935BE9"/>
    <w:pPr>
      <w:keepNext/>
      <w:spacing w:before="40" w:after="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BodyText"/>
    <w:link w:val="Heading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link w:val="Heading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link w:val="Heading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BodyText">
    <w:name w:val="Body Text"/>
    <w:basedOn w:val="Normal"/>
    <w:link w:val="BodyText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BodyText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EVELINE ALONSO</dc:creator>
  <keywords/>
  <dc:description/>
  <lastModifiedBy>Arthur Martins Zagnoli Silva</lastModifiedBy>
  <revision>4</revision>
  <dcterms:created xsi:type="dcterms:W3CDTF">2020-09-01T02:19:00.0000000Z</dcterms:created>
  <dcterms:modified xsi:type="dcterms:W3CDTF">2024-05-13T18:45:39.0726817Z</dcterms:modified>
</coreProperties>
</file>