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842F6" w14:textId="77777777" w:rsidR="00E94A12" w:rsidRDefault="00CC10E6">
      <w:pPr>
        <w:jc w:val="center"/>
        <w:rPr>
          <w:sz w:val="32"/>
          <w:szCs w:val="32"/>
        </w:rPr>
      </w:pPr>
      <w:r>
        <w:rPr>
          <w:sz w:val="32"/>
          <w:szCs w:val="32"/>
        </w:rPr>
        <w:t>TRABALHO INTERDISCIPLINAR: APLICAÇÕES PARA PROCESSOS DE NEGÓCIOS</w:t>
      </w:r>
    </w:p>
    <w:p w14:paraId="2C2D96FC" w14:textId="77777777" w:rsidR="00E94A12" w:rsidRDefault="00E94A12">
      <w:pPr>
        <w:jc w:val="center"/>
      </w:pPr>
    </w:p>
    <w:p w14:paraId="6C05FD31" w14:textId="77777777" w:rsidR="00E94A12" w:rsidRDefault="00CC10E6">
      <w:pPr>
        <w:keepLines/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  <w:color w:val="000000"/>
        </w:rPr>
        <w:t>Henrique Taite Mendes (</w:t>
      </w:r>
      <w:hyperlink r:id="rId8">
        <w:r>
          <w:rPr>
            <w:b/>
            <w:u w:val="single"/>
          </w:rPr>
          <w:t>henriquetaite@gmail.com</w:t>
        </w:r>
      </w:hyperlink>
      <w:r>
        <w:rPr>
          <w:b/>
          <w:color w:val="000000"/>
        </w:rPr>
        <w:t>)</w:t>
      </w:r>
    </w:p>
    <w:p w14:paraId="3CCF21C2" w14:textId="77777777" w:rsidR="00E94A12" w:rsidRDefault="00CC10E6">
      <w:pPr>
        <w:pBdr>
          <w:top w:val="nil"/>
          <w:left w:val="nil"/>
          <w:bottom w:val="nil"/>
          <w:right w:val="nil"/>
          <w:between w:val="nil"/>
        </w:pBdr>
        <w:spacing w:before="240" w:after="200" w:line="276" w:lineRule="auto"/>
        <w:jc w:val="center"/>
        <w:rPr>
          <w:b/>
          <w:color w:val="000000"/>
        </w:rPr>
      </w:pPr>
      <w:r>
        <w:rPr>
          <w:b/>
          <w:color w:val="000000"/>
        </w:rPr>
        <w:t>Luiz Felipe Linhares Vieira (</w:t>
      </w:r>
      <w:hyperlink r:id="rId9">
        <w:r>
          <w:rPr>
            <w:b/>
            <w:u w:val="single"/>
          </w:rPr>
          <w:t>lzfdev@gmail.com</w:t>
        </w:r>
      </w:hyperlink>
      <w:r>
        <w:rPr>
          <w:b/>
          <w:color w:val="000000"/>
        </w:rPr>
        <w:t>)</w:t>
      </w:r>
    </w:p>
    <w:p w14:paraId="714EEB1C" w14:textId="77777777" w:rsidR="00E94A12" w:rsidRDefault="00CC10E6">
      <w:pPr>
        <w:pBdr>
          <w:top w:val="nil"/>
          <w:left w:val="nil"/>
          <w:bottom w:val="nil"/>
          <w:right w:val="nil"/>
          <w:between w:val="nil"/>
        </w:pBdr>
        <w:spacing w:before="240" w:after="200" w:line="276" w:lineRule="auto"/>
        <w:jc w:val="center"/>
        <w:rPr>
          <w:b/>
        </w:rPr>
      </w:pPr>
      <w:r>
        <w:rPr>
          <w:b/>
          <w:color w:val="000000"/>
        </w:rPr>
        <w:t>Nathan Filipe Carvalho Cota (</w:t>
      </w:r>
      <w:hyperlink r:id="rId10">
        <w:r>
          <w:rPr>
            <w:b/>
            <w:u w:val="single"/>
          </w:rPr>
          <w:t>nathancarvalhocota@gmail.com</w:t>
        </w:r>
      </w:hyperlink>
      <w:r>
        <w:rPr>
          <w:b/>
          <w:color w:val="000000"/>
        </w:rPr>
        <w:t>)</w:t>
      </w:r>
    </w:p>
    <w:p w14:paraId="7B9E96FE" w14:textId="77777777" w:rsidR="00E94A12" w:rsidRDefault="00CC10E6">
      <w:pPr>
        <w:pBdr>
          <w:top w:val="nil"/>
          <w:left w:val="nil"/>
          <w:bottom w:val="nil"/>
          <w:right w:val="nil"/>
          <w:between w:val="nil"/>
        </w:pBdr>
        <w:spacing w:before="240" w:after="200" w:line="276" w:lineRule="auto"/>
        <w:jc w:val="center"/>
        <w:rPr>
          <w:b/>
        </w:rPr>
      </w:pPr>
      <w:r>
        <w:rPr>
          <w:b/>
        </w:rPr>
        <w:t>Bruno Alexandre Anastácio De Almeida (</w:t>
      </w:r>
      <w:hyperlink r:id="rId11">
        <w:r>
          <w:rPr>
            <w:b/>
            <w:u w:val="single"/>
          </w:rPr>
          <w:t>brunoanastacio07@gmail.com</w:t>
        </w:r>
      </w:hyperlink>
      <w:r>
        <w:rPr>
          <w:b/>
        </w:rPr>
        <w:t>)</w:t>
      </w:r>
    </w:p>
    <w:p w14:paraId="0E137800" w14:textId="77777777" w:rsidR="00E94A12" w:rsidRDefault="00CC10E6">
      <w:pPr>
        <w:pBdr>
          <w:top w:val="nil"/>
          <w:left w:val="nil"/>
          <w:bottom w:val="nil"/>
          <w:right w:val="nil"/>
          <w:between w:val="nil"/>
        </w:pBdr>
        <w:spacing w:before="240" w:after="200" w:line="276" w:lineRule="auto"/>
        <w:jc w:val="center"/>
        <w:rPr>
          <w:rFonts w:ascii="Calibri" w:eastAsia="Calibri" w:hAnsi="Calibri" w:cs="Calibri"/>
          <w:sz w:val="28"/>
          <w:szCs w:val="28"/>
        </w:rPr>
      </w:pPr>
      <w:r>
        <w:t>I</w:t>
      </w:r>
      <w:r>
        <w:rPr>
          <w:color w:val="000000"/>
        </w:rPr>
        <w:t>nstituto de Informática e Ciências Exatas – Pontifícia Universidade Católica de Minas Gerais (PUC MINAS)</w:t>
      </w:r>
      <w:r>
        <w:rPr>
          <w:color w:val="000000"/>
        </w:rPr>
        <w:br/>
        <w:t>Belo Horizonte – MG – Brasil</w:t>
      </w:r>
    </w:p>
    <w:p w14:paraId="1BEF56DE" w14:textId="77777777" w:rsidR="00E94A12" w:rsidRDefault="00E94A1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/>
        <w:rPr>
          <w:b/>
          <w:color w:val="000000"/>
          <w:sz w:val="28"/>
          <w:szCs w:val="28"/>
        </w:rPr>
      </w:pPr>
    </w:p>
    <w:p w14:paraId="47E44556" w14:textId="77777777" w:rsidR="00E94A12" w:rsidRDefault="00CC10E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/>
        <w:ind w:left="454" w:right="454"/>
        <w:jc w:val="both"/>
        <w:rPr>
          <w:i/>
          <w:color w:val="000000"/>
        </w:rPr>
      </w:pPr>
      <w:r>
        <w:rPr>
          <w:b/>
          <w:i/>
          <w:color w:val="000000"/>
        </w:rPr>
        <w:t>Resumo.</w:t>
      </w:r>
      <w:r>
        <w:rPr>
          <w:i/>
          <w:color w:val="000000"/>
        </w:rPr>
        <w:t xml:space="preserve"> A empresa L&amp;R Kits e Freios é uma pequena distribuidora de peças e kits para freios de caminhão, e estes últimos são montados pela própria organização com as peças que têm em estoque. Para fazer os cadastros e </w:t>
      </w:r>
      <w:r>
        <w:rPr>
          <w:i/>
        </w:rPr>
        <w:t>emissão</w:t>
      </w:r>
      <w:r>
        <w:rPr>
          <w:i/>
          <w:color w:val="000000"/>
        </w:rPr>
        <w:t xml:space="preserve"> de orçamentos para seus clientes, a L</w:t>
      </w:r>
      <w:r>
        <w:rPr>
          <w:i/>
          <w:color w:val="000000"/>
        </w:rPr>
        <w:t>&amp;R utiliza o programa Excel que possui certas limitações, que não deixam o serviço tão efetivo quanto poderia ser, al</w:t>
      </w:r>
      <w:r>
        <w:rPr>
          <w:i/>
        </w:rPr>
        <w:t>ém de não possuir qualquer nível de segurança, assim sendo muito suscetível a erros manuais dos usuários</w:t>
      </w:r>
      <w:r>
        <w:rPr>
          <w:i/>
          <w:color w:val="000000"/>
        </w:rPr>
        <w:t>.</w:t>
      </w:r>
    </w:p>
    <w:p w14:paraId="1B44C10C" w14:textId="77777777" w:rsidR="00E94A12" w:rsidRDefault="00CC10E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/>
        <w:ind w:left="454" w:right="454"/>
        <w:jc w:val="both"/>
        <w:rPr>
          <w:i/>
        </w:rPr>
      </w:pPr>
      <w:r>
        <w:rPr>
          <w:b/>
          <w:i/>
          <w:color w:val="000000"/>
        </w:rPr>
        <w:tab/>
      </w:r>
      <w:r>
        <w:rPr>
          <w:i/>
          <w:color w:val="000000"/>
        </w:rPr>
        <w:t>Diante disso, consideramos viáve</w:t>
      </w:r>
      <w:r>
        <w:rPr>
          <w:i/>
          <w:color w:val="000000"/>
        </w:rPr>
        <w:t xml:space="preserve">l e muito útil criar um projeto de uma aplicação WEB </w:t>
      </w:r>
      <w:r>
        <w:rPr>
          <w:i/>
        </w:rPr>
        <w:t>para gerenciar o controle de estoque e geração de orçamentos</w:t>
      </w:r>
      <w:r>
        <w:rPr>
          <w:i/>
          <w:color w:val="000000"/>
        </w:rPr>
        <w:t>,</w:t>
      </w:r>
      <w:r>
        <w:rPr>
          <w:i/>
        </w:rPr>
        <w:t xml:space="preserve"> </w:t>
      </w:r>
      <w:r>
        <w:rPr>
          <w:i/>
          <w:color w:val="000000"/>
        </w:rPr>
        <w:t xml:space="preserve">de forma otimizada e segura, além de trazer </w:t>
      </w:r>
      <w:r>
        <w:rPr>
          <w:i/>
        </w:rPr>
        <w:t xml:space="preserve">outras possíveis </w:t>
      </w:r>
      <w:r>
        <w:rPr>
          <w:i/>
          <w:color w:val="000000"/>
        </w:rPr>
        <w:t xml:space="preserve">funções e benefícios para a organização em questão. Será possível emitir orçamentos e fazer o controle de estoque com mais agilidade, segurança e efetividade. </w:t>
      </w:r>
    </w:p>
    <w:p w14:paraId="37AEA3CE" w14:textId="77777777" w:rsidR="00E94A12" w:rsidRDefault="00E94A12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sz w:val="28"/>
          <w:szCs w:val="28"/>
        </w:rPr>
      </w:pPr>
    </w:p>
    <w:p w14:paraId="41CEE363" w14:textId="77777777" w:rsidR="00E94A12" w:rsidRDefault="00CC10E6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>1. Introdução</w:t>
      </w:r>
    </w:p>
    <w:p w14:paraId="38F626BB" w14:textId="77777777" w:rsidR="00E94A12" w:rsidRDefault="00CC10E6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>
        <w:rPr>
          <w:color w:val="000000"/>
        </w:rPr>
        <w:t xml:space="preserve">De acordo com artigo do site </w:t>
      </w:r>
      <w:hyperlink r:id="rId12">
        <w:r>
          <w:rPr>
            <w:color w:val="000000"/>
            <w:u w:val="single"/>
          </w:rPr>
          <w:t>https</w:t>
        </w:r>
        <w:r>
          <w:rPr>
            <w:color w:val="000000"/>
            <w:u w:val="single"/>
          </w:rPr>
          <w:t>://www.mindtek.com.br/</w:t>
        </w:r>
      </w:hyperlink>
      <w:r>
        <w:rPr>
          <w:color w:val="000000"/>
        </w:rPr>
        <w:t>, em 2022, 90% das empresas ainda utilizavam o Excel como ferramenta para realizar orçamentos, planejamentos e previsões de operações. Muito disso provavelmente se deve ao fato de ser um programa tradicional e pouco oneroso. No entant</w:t>
      </w:r>
      <w:r>
        <w:rPr>
          <w:color w:val="000000"/>
        </w:rPr>
        <w:t xml:space="preserve">o, por mais que o Excel apresente uma infinidade de recursos, existem meios mais eficientes e completos de se realizar as atividades de planejamento, orçamentos e controles em geral de uma empresa. </w:t>
      </w:r>
    </w:p>
    <w:p w14:paraId="56389EA3" w14:textId="77777777" w:rsidR="00E94A12" w:rsidRDefault="00CC10E6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>
        <w:rPr>
          <w:color w:val="000000"/>
        </w:rPr>
        <w:t xml:space="preserve">Segundo artigo do site </w:t>
      </w:r>
      <w:hyperlink r:id="rId13">
        <w:r>
          <w:rPr>
            <w:color w:val="000000"/>
            <w:u w:val="single"/>
          </w:rPr>
          <w:t>https://gdoor.com.br/</w:t>
        </w:r>
      </w:hyperlink>
      <w:r>
        <w:rPr>
          <w:color w:val="000000"/>
        </w:rPr>
        <w:t xml:space="preserve">, o Excel possui as seguintes limitações/problemas: exige atualização manual constante, atrasando o trabalho; é muito vulnerável à ataques; não </w:t>
      </w:r>
      <w:r>
        <w:t>têm</w:t>
      </w:r>
      <w:r>
        <w:rPr>
          <w:color w:val="000000"/>
        </w:rPr>
        <w:t xml:space="preserve"> recursos para armazenar e integrar uma quantidade grande de dados; não integra o</w:t>
      </w:r>
      <w:r>
        <w:rPr>
          <w:color w:val="000000"/>
        </w:rPr>
        <w:t>s setores da organização, ou seja, não existe a propriedade de concorrência para controlar atualização do documento; vulnerabilidade à perda de dados.</w:t>
      </w:r>
    </w:p>
    <w:p w14:paraId="552AB0B9" w14:textId="77777777" w:rsidR="00E94A12" w:rsidRDefault="00CC10E6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>
        <w:rPr>
          <w:color w:val="000000"/>
        </w:rPr>
        <w:lastRenderedPageBreak/>
        <w:t>Distribuidora de pequeno porte, a L&amp;R Kits e Freios é uma das organizações que ainda utiliza o Excel como</w:t>
      </w:r>
      <w:r>
        <w:rPr>
          <w:color w:val="000000"/>
        </w:rPr>
        <w:t xml:space="preserve"> ferramenta para fazer os seus controles habituais. Diante de todas as características descritas sobre o Excel anteriormente, que são razões para que o mesmo seja substituído por um novo programa, viemos com a proposta de criar uma aplicação WEB a ser impl</w:t>
      </w:r>
      <w:r>
        <w:rPr>
          <w:color w:val="000000"/>
        </w:rPr>
        <w:t xml:space="preserve">ementada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L&amp;R. </w:t>
      </w:r>
    </w:p>
    <w:p w14:paraId="61CA9D6B" w14:textId="77777777" w:rsidR="00E94A12" w:rsidRDefault="00CC10E6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>
        <w:rPr>
          <w:color w:val="000000"/>
        </w:rPr>
        <w:t>A aplicação será capaz de emitir orçamentos e fazer controle de estoque da distribuidora com mais flexibilidade e segurança, além de tornar possível cadastrar produtos, cadastrar movimentos de entrada e saída e gerar relatórios, tudo isto</w:t>
      </w:r>
      <w:r>
        <w:rPr>
          <w:color w:val="000000"/>
        </w:rPr>
        <w:t xml:space="preserve"> em uma ferramenta mais otimizada e </w:t>
      </w:r>
      <w:r>
        <w:t>segura que o Excel</w:t>
      </w:r>
      <w:r>
        <w:rPr>
          <w:color w:val="000000"/>
        </w:rPr>
        <w:t xml:space="preserve">. Por fim, é essencial que esta criação seja capaz de não apresentar as mesmas limitações/problemas do Excel, tornando </w:t>
      </w:r>
      <w:r>
        <w:t>os processos mais eficientes, a</w:t>
      </w:r>
      <w:r>
        <w:rPr>
          <w:color w:val="000000"/>
        </w:rPr>
        <w:t xml:space="preserve"> empresa mais sólida e competitiva no mercado.</w:t>
      </w:r>
    </w:p>
    <w:p w14:paraId="35060782" w14:textId="77777777" w:rsidR="00E94A12" w:rsidRDefault="00CC10E6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1.1. </w:t>
      </w:r>
      <w:r>
        <w:rPr>
          <w:b/>
          <w:color w:val="000000"/>
        </w:rPr>
        <w:t>Objetivos geral e específicos</w:t>
      </w:r>
    </w:p>
    <w:p w14:paraId="435AE6CF" w14:textId="77777777" w:rsidR="00E94A12" w:rsidRDefault="00CC10E6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</w:pPr>
      <w:r>
        <w:t xml:space="preserve">O objetivo geral do projeto é desenvolver uma aplicação web para otimizar os processos de controle de estoque, emissão de orçamentos e melhorar a segurança dos dados da L&amp;R Kits e Freios, uma pequena distribuidora de peças de </w:t>
      </w:r>
      <w:r>
        <w:t>freios de caminhão.</w:t>
      </w:r>
    </w:p>
    <w:p w14:paraId="11557236" w14:textId="77777777" w:rsidR="00E94A12" w:rsidRDefault="00CC10E6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</w:pPr>
      <w:r>
        <w:t>Dentre os objetivos específicos, tem-se:</w:t>
      </w:r>
    </w:p>
    <w:p w14:paraId="160B4162" w14:textId="77777777" w:rsidR="00E94A12" w:rsidRDefault="00CC10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Desenvolver uma aplicação web de interface simples e intuitiva, hospedada na nuvem para assegurar a disponibilidade, integridade e segurança dos dados do estoque da empresa e prevenir erros de operação dos usuários.</w:t>
      </w:r>
    </w:p>
    <w:p w14:paraId="48D8162E" w14:textId="77777777" w:rsidR="00E94A12" w:rsidRDefault="00CC10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</w:pPr>
      <w:r>
        <w:t>Otimizar a geração de pedidos e orçament</w:t>
      </w:r>
      <w:r>
        <w:t xml:space="preserve">os, fazendo a devida integração com o banco de dados do estoque. </w:t>
      </w:r>
    </w:p>
    <w:p w14:paraId="24D7CACA" w14:textId="77777777" w:rsidR="00E94A12" w:rsidRDefault="00CC10E6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>1.2. Justificativas</w:t>
      </w:r>
    </w:p>
    <w:p w14:paraId="058B6654" w14:textId="77777777" w:rsidR="00E94A12" w:rsidRDefault="00CC10E6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>
        <w:t>Com a evolução da tecnologia, muitos empreendedores pequenos não conseguem acompanhar as novas ferramentas e soluções para otimização de suas atividades. Diante disso, é necessário a utilização de novos mecanismos para acompanhar a evolução e velocidade do</w:t>
      </w:r>
      <w:r>
        <w:t xml:space="preserve"> mercado, se adequando às novas tendências. O projeto é necessário para otimizar e melhorar o processo da loja, através da criação de uma nova ferramenta que irá gerir e controlar todas as informações de uma forma mais prática, rápida e segura, sem as limi</w:t>
      </w:r>
      <w:r>
        <w:t>tações do modelo utilizado anteriormente.</w:t>
      </w:r>
    </w:p>
    <w:p w14:paraId="4FE147CE" w14:textId="77777777" w:rsidR="00E94A12" w:rsidRDefault="00CC10E6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lastRenderedPageBreak/>
        <w:t>2. Participantes do processo de negócio</w:t>
      </w:r>
    </w:p>
    <w:p w14:paraId="108C98E2" w14:textId="77777777" w:rsidR="00E94A12" w:rsidRDefault="00CC10E6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</w:pPr>
      <w:r>
        <w:t>Os processos do negócio são realizados pelo dono da empresa, pelos funcionários dos setores administrativo, almoxarifado e vendas, e os processos mapeados foram:</w:t>
      </w:r>
    </w:p>
    <w:p w14:paraId="7CD1D0EB" w14:textId="77777777" w:rsidR="00E94A12" w:rsidRDefault="00CC10E6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>Compra de me</w:t>
      </w:r>
      <w:r>
        <w:rPr>
          <w:b/>
        </w:rPr>
        <w:t>rcadorias</w:t>
      </w:r>
    </w:p>
    <w:p w14:paraId="1848B7C4" w14:textId="77777777" w:rsidR="00E94A12" w:rsidRDefault="00CC10E6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>A compra de mercadorias é um processo de suporte e garante que o estoque esteja sempre abastecido. O processo ocorre da seguinte maneira:</w:t>
      </w:r>
    </w:p>
    <w:p w14:paraId="38BE9F5D" w14:textId="77777777" w:rsidR="00E94A12" w:rsidRDefault="00E94A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</w:pPr>
      <w:bookmarkStart w:id="1" w:name="_heading=h.p800y3r3t85i" w:colFirst="0" w:colLast="0"/>
      <w:bookmarkEnd w:id="1"/>
    </w:p>
    <w:p w14:paraId="03F47F5E" w14:textId="77777777" w:rsidR="00E94A12" w:rsidRDefault="00CC10E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>Contato com o fornecedor e solicitar do orçamento:</w:t>
      </w:r>
    </w:p>
    <w:p w14:paraId="55C6DEB0" w14:textId="77777777" w:rsidR="00E94A12" w:rsidRDefault="00CC10E6">
      <w:pPr>
        <w:keepLines/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t xml:space="preserve">O funcionário do administrativo entra em contato com o fornecedor </w:t>
      </w:r>
      <w:r>
        <w:t>e envia um orçamento das mercadorias que pretende comprar.</w:t>
      </w:r>
    </w:p>
    <w:p w14:paraId="4959DFDA" w14:textId="77777777" w:rsidR="00E94A12" w:rsidRDefault="00E94A12">
      <w:pPr>
        <w:keepLines/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</w:p>
    <w:p w14:paraId="17ED86D7" w14:textId="77777777" w:rsidR="00E94A12" w:rsidRDefault="00CC10E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>Negociação dos preços:</w:t>
      </w:r>
    </w:p>
    <w:p w14:paraId="0E5A9504" w14:textId="77777777" w:rsidR="00E94A12" w:rsidRDefault="00CC10E6">
      <w:pPr>
        <w:pBdr>
          <w:top w:val="nil"/>
          <w:left w:val="nil"/>
          <w:bottom w:val="nil"/>
          <w:right w:val="nil"/>
          <w:between w:val="nil"/>
        </w:pBdr>
        <w:spacing w:after="200"/>
        <w:ind w:left="1440"/>
        <w:jc w:val="both"/>
      </w:pPr>
      <w:r>
        <w:t>O funcionário administrativo negocia o preço das mercadorias com o fornecedor.</w:t>
      </w:r>
    </w:p>
    <w:p w14:paraId="441362B1" w14:textId="77777777" w:rsidR="00E94A12" w:rsidRDefault="00CC10E6">
      <w:pPr>
        <w:numPr>
          <w:ilvl w:val="1"/>
          <w:numId w:val="2"/>
        </w:numPr>
        <w:jc w:val="both"/>
        <w:rPr>
          <w:b/>
        </w:rPr>
      </w:pPr>
      <w:r>
        <w:rPr>
          <w:b/>
        </w:rPr>
        <w:t>Confirmar compra:</w:t>
      </w:r>
    </w:p>
    <w:p w14:paraId="36BDE888" w14:textId="77777777" w:rsidR="00E94A12" w:rsidRDefault="00CC10E6">
      <w:pPr>
        <w:spacing w:after="200"/>
        <w:ind w:left="1440"/>
        <w:jc w:val="both"/>
      </w:pPr>
      <w:r>
        <w:t>O funcionário do administrativo confirma a compra e realiza o pedido com o fornecedor.</w:t>
      </w:r>
    </w:p>
    <w:p w14:paraId="2E8E8725" w14:textId="77777777" w:rsidR="00E94A12" w:rsidRDefault="00CC10E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>Receber mercadorias</w:t>
      </w:r>
    </w:p>
    <w:p w14:paraId="2CE352D6" w14:textId="77777777" w:rsidR="00E94A12" w:rsidRDefault="00CC10E6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t>A funcionária do almoxarifado recebe, contabiliza, e armazena as mercadorias recebidas no estoque.</w:t>
      </w:r>
    </w:p>
    <w:p w14:paraId="27ED9EA8" w14:textId="77777777" w:rsidR="00E94A12" w:rsidRDefault="00E94A12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</w:p>
    <w:p w14:paraId="61EC4E5F" w14:textId="77777777" w:rsidR="00E94A12" w:rsidRDefault="00CC10E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>Registrar entrada no estoque:</w:t>
      </w:r>
    </w:p>
    <w:p w14:paraId="41878D52" w14:textId="77777777" w:rsidR="00E94A12" w:rsidRDefault="00CC10E6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t>O funcionário do setor administrativo registra a entrada das mercadorias na aba “Registro de movimentos” da planilha “Controle de Estoque” no Excel.</w:t>
      </w:r>
    </w:p>
    <w:p w14:paraId="08455178" w14:textId="77777777" w:rsidR="00E94A12" w:rsidRDefault="00E94A12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</w:pPr>
    </w:p>
    <w:p w14:paraId="6653116D" w14:textId="77777777" w:rsidR="00E94A12" w:rsidRDefault="00CC10E6">
      <w:pPr>
        <w:keepNext/>
        <w:keepLines/>
        <w:numPr>
          <w:ilvl w:val="0"/>
          <w:numId w:val="2"/>
        </w:numPr>
        <w:jc w:val="both"/>
        <w:rPr>
          <w:b/>
        </w:rPr>
      </w:pPr>
      <w:r>
        <w:rPr>
          <w:b/>
        </w:rPr>
        <w:t>Venda de mercadorias</w:t>
      </w:r>
    </w:p>
    <w:p w14:paraId="1BD08294" w14:textId="77777777" w:rsidR="00E94A12" w:rsidRDefault="00CC10E6">
      <w:pPr>
        <w:keepNext/>
        <w:keepLines/>
        <w:ind w:left="720"/>
        <w:jc w:val="both"/>
      </w:pPr>
      <w:r>
        <w:t>A venda de mercadorias é um processo primário e a fonte de receita de toda a empresa.</w:t>
      </w:r>
      <w:r>
        <w:t xml:space="preserve"> O processo ocorre da seguinte maneira:</w:t>
      </w:r>
    </w:p>
    <w:p w14:paraId="292E2489" w14:textId="77777777" w:rsidR="00E94A12" w:rsidRDefault="00E94A12">
      <w:pPr>
        <w:keepNext/>
        <w:keepLines/>
        <w:spacing w:line="360" w:lineRule="auto"/>
        <w:ind w:left="720"/>
        <w:jc w:val="both"/>
      </w:pPr>
      <w:bookmarkStart w:id="2" w:name="_heading=h.h3o6x6p0i1v" w:colFirst="0" w:colLast="0"/>
      <w:bookmarkEnd w:id="2"/>
    </w:p>
    <w:p w14:paraId="6A3C5B28" w14:textId="77777777" w:rsidR="00E94A12" w:rsidRDefault="00CC10E6">
      <w:pPr>
        <w:numPr>
          <w:ilvl w:val="1"/>
          <w:numId w:val="2"/>
        </w:numPr>
        <w:jc w:val="both"/>
        <w:rPr>
          <w:b/>
        </w:rPr>
      </w:pPr>
      <w:r>
        <w:rPr>
          <w:b/>
        </w:rPr>
        <w:t>Contato do cliente com a funcionária do setor de vendas:</w:t>
      </w:r>
    </w:p>
    <w:p w14:paraId="288200FF" w14:textId="77777777" w:rsidR="00E94A12" w:rsidRDefault="00CC10E6">
      <w:pPr>
        <w:keepLines/>
        <w:ind w:left="1440"/>
        <w:jc w:val="both"/>
      </w:pPr>
      <w:r>
        <w:t xml:space="preserve">O cliente entra em contato com o setor de vendas por meio de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Whatsapp</w:t>
      </w:r>
      <w:proofErr w:type="spellEnd"/>
      <w:r>
        <w:t xml:space="preserve"> ou telefone, solicitando um orçamento das mercadorias.</w:t>
      </w:r>
    </w:p>
    <w:p w14:paraId="1E6D0CF5" w14:textId="77777777" w:rsidR="00E94A12" w:rsidRDefault="00E94A12">
      <w:pPr>
        <w:keepLines/>
        <w:ind w:left="1440"/>
        <w:jc w:val="both"/>
      </w:pPr>
    </w:p>
    <w:p w14:paraId="5896D012" w14:textId="77777777" w:rsidR="00E94A12" w:rsidRDefault="00CC10E6">
      <w:pPr>
        <w:numPr>
          <w:ilvl w:val="1"/>
          <w:numId w:val="2"/>
        </w:numPr>
        <w:jc w:val="both"/>
        <w:rPr>
          <w:b/>
        </w:rPr>
      </w:pPr>
      <w:r>
        <w:rPr>
          <w:b/>
        </w:rPr>
        <w:t>Verificar a disponibilidade no estoque:</w:t>
      </w:r>
    </w:p>
    <w:p w14:paraId="2CB91DCE" w14:textId="77777777" w:rsidR="00E94A12" w:rsidRDefault="00CC10E6">
      <w:pPr>
        <w:spacing w:after="200"/>
        <w:ind w:left="1440"/>
        <w:jc w:val="both"/>
      </w:pPr>
      <w:r>
        <w:t>A funcionária do setor de vendas verifica a disponibilidade e o preço das mercadori</w:t>
      </w:r>
      <w:r>
        <w:t>as no estoque através de uma planilha no Excel e gera o orçamento solicitado pelo cliente por meio da mesma planilha, utilizando um macro VBA.</w:t>
      </w:r>
    </w:p>
    <w:p w14:paraId="54B92474" w14:textId="77777777" w:rsidR="00E94A12" w:rsidRDefault="00CC10E6">
      <w:pPr>
        <w:numPr>
          <w:ilvl w:val="1"/>
          <w:numId w:val="2"/>
        </w:numPr>
        <w:jc w:val="both"/>
        <w:rPr>
          <w:b/>
        </w:rPr>
      </w:pPr>
      <w:r>
        <w:rPr>
          <w:b/>
        </w:rPr>
        <w:t>Emitir o orçamento:</w:t>
      </w:r>
    </w:p>
    <w:p w14:paraId="5DB84DF5" w14:textId="77777777" w:rsidR="00E94A12" w:rsidRDefault="00CC10E6">
      <w:pPr>
        <w:spacing w:after="200"/>
        <w:ind w:left="1440"/>
        <w:jc w:val="both"/>
      </w:pPr>
      <w:r>
        <w:t>A funcionária do setor de vendas gera o orçamento solicitado pelo cliente por meio de uma pla</w:t>
      </w:r>
      <w:r>
        <w:t xml:space="preserve">nilha no </w:t>
      </w:r>
      <w:proofErr w:type="spellStart"/>
      <w:r>
        <w:t>excel</w:t>
      </w:r>
      <w:proofErr w:type="spellEnd"/>
      <w:r>
        <w:t>, utilizando um macro VBA.</w:t>
      </w:r>
    </w:p>
    <w:p w14:paraId="0293855A" w14:textId="77777777" w:rsidR="00E94A12" w:rsidRDefault="00CC10E6">
      <w:pPr>
        <w:numPr>
          <w:ilvl w:val="1"/>
          <w:numId w:val="2"/>
        </w:numPr>
        <w:jc w:val="both"/>
        <w:rPr>
          <w:b/>
        </w:rPr>
      </w:pPr>
      <w:r>
        <w:rPr>
          <w:b/>
        </w:rPr>
        <w:t>Confirmação do pedido:</w:t>
      </w:r>
    </w:p>
    <w:p w14:paraId="706F7CE6" w14:textId="77777777" w:rsidR="00E94A12" w:rsidRDefault="00CC10E6">
      <w:pPr>
        <w:ind w:left="1440"/>
        <w:jc w:val="both"/>
      </w:pPr>
      <w:r>
        <w:t>O cliente confirma o pedido e o meio de entrega.</w:t>
      </w:r>
    </w:p>
    <w:p w14:paraId="00176E09" w14:textId="77777777" w:rsidR="00E94A12" w:rsidRDefault="00E94A12">
      <w:pPr>
        <w:ind w:left="1440"/>
        <w:jc w:val="both"/>
      </w:pPr>
    </w:p>
    <w:p w14:paraId="1DE4F7A9" w14:textId="77777777" w:rsidR="00E94A12" w:rsidRDefault="00CC10E6">
      <w:pPr>
        <w:numPr>
          <w:ilvl w:val="1"/>
          <w:numId w:val="2"/>
        </w:numPr>
        <w:jc w:val="both"/>
        <w:rPr>
          <w:b/>
        </w:rPr>
      </w:pPr>
      <w:r>
        <w:rPr>
          <w:b/>
        </w:rPr>
        <w:lastRenderedPageBreak/>
        <w:t>Separação das mercadorias:</w:t>
      </w:r>
    </w:p>
    <w:p w14:paraId="73FDBE33" w14:textId="77777777" w:rsidR="00E94A12" w:rsidRDefault="00CC10E6">
      <w:pPr>
        <w:ind w:left="1440"/>
        <w:jc w:val="both"/>
      </w:pPr>
      <w:r>
        <w:t>A funcionária do almoxarifado separa e embala as mercadorias para a coleta da transportadora.</w:t>
      </w:r>
    </w:p>
    <w:p w14:paraId="68768DA8" w14:textId="77777777" w:rsidR="00E94A12" w:rsidRDefault="00E94A12">
      <w:pPr>
        <w:ind w:left="1440"/>
        <w:jc w:val="both"/>
      </w:pPr>
    </w:p>
    <w:p w14:paraId="27254BDC" w14:textId="77777777" w:rsidR="00E94A12" w:rsidRDefault="00CC10E6">
      <w:pPr>
        <w:numPr>
          <w:ilvl w:val="1"/>
          <w:numId w:val="2"/>
        </w:numPr>
        <w:jc w:val="both"/>
        <w:rPr>
          <w:b/>
        </w:rPr>
      </w:pPr>
      <w:r>
        <w:rPr>
          <w:b/>
        </w:rPr>
        <w:t>Registrar saída do e</w:t>
      </w:r>
      <w:r>
        <w:rPr>
          <w:b/>
        </w:rPr>
        <w:t>stoque:</w:t>
      </w:r>
    </w:p>
    <w:p w14:paraId="5CDC0AFD" w14:textId="77777777" w:rsidR="00E94A12" w:rsidRDefault="00CC10E6">
      <w:pPr>
        <w:ind w:left="1440"/>
        <w:jc w:val="both"/>
      </w:pPr>
      <w:r>
        <w:t>Após a confirmação do pedido e separação das mercadorias, o funcionário administrativo realiza o registro do movimento de saída na aba “Registro de movimentos” da planilha “Controle de Estoque” no Excel.</w:t>
      </w:r>
    </w:p>
    <w:p w14:paraId="009E8479" w14:textId="77777777" w:rsidR="00E94A12" w:rsidRDefault="00E94A12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</w:pPr>
    </w:p>
    <w:p w14:paraId="5C4CD366" w14:textId="77777777" w:rsidR="00E94A12" w:rsidRDefault="00CC10E6">
      <w:pPr>
        <w:keepNext/>
        <w:keepLines/>
        <w:numPr>
          <w:ilvl w:val="0"/>
          <w:numId w:val="2"/>
        </w:numPr>
        <w:spacing w:line="360" w:lineRule="auto"/>
        <w:jc w:val="both"/>
        <w:rPr>
          <w:b/>
        </w:rPr>
      </w:pPr>
      <w:bookmarkStart w:id="3" w:name="_heading=h.bpfjviy8ooqh" w:colFirst="0" w:colLast="0"/>
      <w:bookmarkEnd w:id="3"/>
      <w:r>
        <w:rPr>
          <w:b/>
        </w:rPr>
        <w:t>Gerenciamento e monitoramento do estoque</w:t>
      </w:r>
    </w:p>
    <w:p w14:paraId="0A56C7CD" w14:textId="77777777" w:rsidR="00E94A12" w:rsidRDefault="00CC10E6">
      <w:pPr>
        <w:keepNext/>
        <w:keepLines/>
        <w:spacing w:line="360" w:lineRule="auto"/>
        <w:ind w:left="720"/>
        <w:jc w:val="both"/>
      </w:pPr>
      <w:bookmarkStart w:id="4" w:name="_heading=h.oa1o68thcs4e" w:colFirst="0" w:colLast="0"/>
      <w:bookmarkEnd w:id="4"/>
      <w:r>
        <w:t xml:space="preserve">O monitoramento de estoque é um processo gerencial importante para garantir a disponibilidade das mercadorias no estoque e evitar compras desnecessárias. O gerenciamento do estoque na empresa é feito através de uma </w:t>
      </w:r>
      <w:r>
        <w:t xml:space="preserve">planilha no Excel. O processo é realizado pelo dono da empresa e pelo funcionário do administrativo, e compreende </w:t>
      </w:r>
      <w:proofErr w:type="gramStart"/>
      <w:r>
        <w:t>os seguinte</w:t>
      </w:r>
      <w:proofErr w:type="gramEnd"/>
      <w:r>
        <w:t xml:space="preserve"> subprocessos:</w:t>
      </w:r>
    </w:p>
    <w:p w14:paraId="3E3BB6F3" w14:textId="77777777" w:rsidR="00E94A12" w:rsidRDefault="00E94A12">
      <w:pPr>
        <w:keepNext/>
        <w:keepLines/>
        <w:spacing w:line="360" w:lineRule="auto"/>
        <w:ind w:left="720"/>
        <w:jc w:val="both"/>
      </w:pPr>
      <w:bookmarkStart w:id="5" w:name="_heading=h.ghdag061jb5j" w:colFirst="0" w:colLast="0"/>
      <w:bookmarkEnd w:id="5"/>
    </w:p>
    <w:p w14:paraId="13E659F4" w14:textId="77777777" w:rsidR="00E94A12" w:rsidRDefault="00CC10E6">
      <w:pPr>
        <w:numPr>
          <w:ilvl w:val="1"/>
          <w:numId w:val="2"/>
        </w:numPr>
        <w:jc w:val="both"/>
        <w:rPr>
          <w:b/>
        </w:rPr>
      </w:pPr>
      <w:r>
        <w:rPr>
          <w:b/>
        </w:rPr>
        <w:t>Cadastro de produtos</w:t>
      </w:r>
    </w:p>
    <w:p w14:paraId="071598AC" w14:textId="77777777" w:rsidR="00E94A12" w:rsidRDefault="00CC10E6">
      <w:pPr>
        <w:keepLines/>
        <w:ind w:left="1440"/>
        <w:jc w:val="both"/>
      </w:pPr>
      <w:r>
        <w:t>O dono da empresa ou funcionário do administrativo registra novos produtos na aba “Estoque” da</w:t>
      </w:r>
      <w:r>
        <w:t xml:space="preserve"> planilha “Controle de Estoque” no Excel para habilitar futuras entradas e saídas na aba “Registro de Movimentos”.</w:t>
      </w:r>
    </w:p>
    <w:p w14:paraId="628EA658" w14:textId="77777777" w:rsidR="00E94A12" w:rsidRDefault="00E94A12">
      <w:pPr>
        <w:keepLines/>
        <w:ind w:left="1440"/>
        <w:jc w:val="both"/>
      </w:pPr>
    </w:p>
    <w:p w14:paraId="15907016" w14:textId="77777777" w:rsidR="00E94A12" w:rsidRDefault="00CC10E6">
      <w:pPr>
        <w:numPr>
          <w:ilvl w:val="1"/>
          <w:numId w:val="2"/>
        </w:numPr>
        <w:jc w:val="both"/>
        <w:rPr>
          <w:b/>
        </w:rPr>
      </w:pPr>
      <w:r>
        <w:rPr>
          <w:b/>
        </w:rPr>
        <w:t>Criação de Kits:</w:t>
      </w:r>
    </w:p>
    <w:p w14:paraId="6128C7F8" w14:textId="77777777" w:rsidR="00E94A12" w:rsidRDefault="00CC10E6">
      <w:pPr>
        <w:numPr>
          <w:ilvl w:val="2"/>
          <w:numId w:val="2"/>
        </w:numPr>
        <w:jc w:val="both"/>
      </w:pPr>
      <w:r>
        <w:t>A funcionária do almoxarifado separa Kits com as mercadorias disponíveis no estoque, para que mais mercadorias sejam vendid</w:t>
      </w:r>
      <w:r>
        <w:t>as simultaneamente.</w:t>
      </w:r>
    </w:p>
    <w:p w14:paraId="748C55F9" w14:textId="77777777" w:rsidR="00E94A12" w:rsidRDefault="00CC10E6">
      <w:pPr>
        <w:numPr>
          <w:ilvl w:val="2"/>
          <w:numId w:val="2"/>
        </w:numPr>
        <w:jc w:val="both"/>
      </w:pPr>
      <w:r>
        <w:t>O funcionário do setor administrativo registra o movimento de entrada dos Kits no estoque na aba “Registro de movimentos” da planilha “Controle de Estoque” no Excel, ao mesmo tempo que registra o movimento de saída das mercadorias utili</w:t>
      </w:r>
      <w:r>
        <w:t>zadas para montar o Kit.</w:t>
      </w:r>
    </w:p>
    <w:p w14:paraId="46CB2C57" w14:textId="77777777" w:rsidR="00E94A12" w:rsidRDefault="00E94A12">
      <w:pPr>
        <w:ind w:left="2160"/>
        <w:jc w:val="both"/>
      </w:pPr>
    </w:p>
    <w:p w14:paraId="7B70DB3F" w14:textId="77777777" w:rsidR="00E94A12" w:rsidRDefault="00CC10E6">
      <w:pPr>
        <w:numPr>
          <w:ilvl w:val="1"/>
          <w:numId w:val="2"/>
        </w:numPr>
        <w:jc w:val="both"/>
        <w:rPr>
          <w:b/>
        </w:rPr>
      </w:pPr>
      <w:r>
        <w:rPr>
          <w:b/>
        </w:rPr>
        <w:t>Verificação do estoque:</w:t>
      </w:r>
    </w:p>
    <w:p w14:paraId="3397F154" w14:textId="77777777" w:rsidR="00E94A12" w:rsidRDefault="00CC10E6">
      <w:pPr>
        <w:ind w:left="1440"/>
        <w:jc w:val="both"/>
      </w:pPr>
      <w:r>
        <w:t>O dono da empresa e o funcionário do setor administrativo monitoram a quantidade de mercadorias disponíveis no estoque, utilizando a aba “Estoque” da planilha “Controle de Estoque” no Excel para verificar s</w:t>
      </w:r>
      <w:r>
        <w:t>e é necessário abastecer o estoque.</w:t>
      </w:r>
    </w:p>
    <w:p w14:paraId="6711FDA7" w14:textId="77777777" w:rsidR="00E94A12" w:rsidRDefault="00E94A12">
      <w:pPr>
        <w:ind w:left="1440"/>
        <w:jc w:val="both"/>
      </w:pPr>
    </w:p>
    <w:p w14:paraId="383CDD37" w14:textId="77777777" w:rsidR="00E94A12" w:rsidRDefault="00E94A12">
      <w:pPr>
        <w:ind w:left="1440"/>
        <w:jc w:val="both"/>
      </w:pPr>
    </w:p>
    <w:p w14:paraId="11FF4FE4" w14:textId="77777777" w:rsidR="00E94A12" w:rsidRDefault="00E94A12">
      <w:pPr>
        <w:ind w:left="1440"/>
        <w:jc w:val="both"/>
      </w:pPr>
    </w:p>
    <w:p w14:paraId="0AA88731" w14:textId="77777777" w:rsidR="00E94A12" w:rsidRDefault="00E94A12">
      <w:pPr>
        <w:ind w:left="1440"/>
        <w:jc w:val="both"/>
      </w:pPr>
    </w:p>
    <w:p w14:paraId="7E572077" w14:textId="77777777" w:rsidR="00E94A12" w:rsidRDefault="00E94A12">
      <w:pPr>
        <w:ind w:left="1440"/>
        <w:jc w:val="both"/>
      </w:pPr>
    </w:p>
    <w:p w14:paraId="6F8561E0" w14:textId="77777777" w:rsidR="00E94A12" w:rsidRDefault="00E94A12">
      <w:pPr>
        <w:ind w:left="1440"/>
        <w:jc w:val="both"/>
      </w:pPr>
    </w:p>
    <w:p w14:paraId="6B08B6E6" w14:textId="77777777" w:rsidR="00E94A12" w:rsidRDefault="00E94A12">
      <w:pPr>
        <w:ind w:left="1440"/>
        <w:jc w:val="both"/>
      </w:pPr>
    </w:p>
    <w:p w14:paraId="485D7E61" w14:textId="77777777" w:rsidR="00E94A12" w:rsidRDefault="00E94A12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bookmarkStart w:id="6" w:name="_heading=h.g73bl3mvy2ms" w:colFirst="0" w:colLast="0"/>
      <w:bookmarkEnd w:id="6"/>
    </w:p>
    <w:p w14:paraId="45C62D93" w14:textId="77777777" w:rsidR="00E94A12" w:rsidRDefault="00CC10E6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FF0000"/>
          <w:sz w:val="22"/>
          <w:szCs w:val="22"/>
        </w:rPr>
      </w:pPr>
      <w:bookmarkStart w:id="7" w:name="_heading=h.30j0zll" w:colFirst="0" w:colLast="0"/>
      <w:bookmarkEnd w:id="7"/>
      <w:r>
        <w:rPr>
          <w:b/>
          <w:color w:val="000000"/>
        </w:rPr>
        <w:t>3. Modelagem do Processo de Negócio</w:t>
      </w:r>
    </w:p>
    <w:p w14:paraId="5ECF2E2D" w14:textId="77777777" w:rsidR="00E94A12" w:rsidRDefault="00CC10E6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sz w:val="22"/>
          <w:szCs w:val="22"/>
        </w:rPr>
      </w:pPr>
      <w:r>
        <w:rPr>
          <w:sz w:val="22"/>
          <w:szCs w:val="22"/>
        </w:rPr>
        <w:t>Os processos identificados abaixo foram escolhidos para otimização por serem processos manuais repletos de retrabalho, com pouca segurança, grande margem de erro, compartilharem da mesma ferramenta (Excel) utilizada para sua execução e possuírem subprocess</w:t>
      </w:r>
      <w:r>
        <w:rPr>
          <w:sz w:val="22"/>
          <w:szCs w:val="22"/>
        </w:rPr>
        <w:t>os comuns entre si que podem ser eliminados e otimizados através da implementação da ferramenta proposta neste trabalho.</w:t>
      </w:r>
    </w:p>
    <w:p w14:paraId="4D2B6304" w14:textId="77777777" w:rsidR="00E94A12" w:rsidRDefault="00CC10E6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</w:rPr>
        <w:t>Cadastr</w:t>
      </w:r>
      <w:r>
        <w:rPr>
          <w:b/>
        </w:rPr>
        <w:t>ar</w:t>
      </w:r>
      <w:r>
        <w:rPr>
          <w:b/>
          <w:color w:val="000000"/>
        </w:rPr>
        <w:t xml:space="preserve"> de produtos</w:t>
      </w:r>
    </w:p>
    <w:p w14:paraId="14827529" w14:textId="77777777" w:rsidR="00E94A12" w:rsidRDefault="00CC10E6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</w:rPr>
      </w:pPr>
      <w:r>
        <w:rPr>
          <w:b/>
        </w:rPr>
        <w:t>Emitir orçamento para compras</w:t>
      </w:r>
    </w:p>
    <w:p w14:paraId="6BD55E2A" w14:textId="77777777" w:rsidR="00E94A12" w:rsidRDefault="00CC10E6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</w:rPr>
      </w:pPr>
      <w:r>
        <w:rPr>
          <w:b/>
        </w:rPr>
        <w:t>Emitir orçamento para vendas</w:t>
      </w:r>
    </w:p>
    <w:p w14:paraId="738A5AE7" w14:textId="77777777" w:rsidR="00E94A12" w:rsidRDefault="00CC10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2"/>
          <w:szCs w:val="22"/>
        </w:rPr>
      </w:pPr>
      <w:r>
        <w:rPr>
          <w:b/>
          <w:color w:val="000000"/>
        </w:rPr>
        <w:t>Registr</w:t>
      </w:r>
      <w:r>
        <w:rPr>
          <w:b/>
        </w:rPr>
        <w:t>ar</w:t>
      </w:r>
      <w:r>
        <w:rPr>
          <w:b/>
          <w:color w:val="000000"/>
        </w:rPr>
        <w:t xml:space="preserve"> movimento de entrada no estoque</w:t>
      </w:r>
    </w:p>
    <w:p w14:paraId="1DCE549E" w14:textId="77777777" w:rsidR="00E94A12" w:rsidRDefault="00CC10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2"/>
          <w:szCs w:val="22"/>
        </w:rPr>
      </w:pPr>
      <w:r>
        <w:rPr>
          <w:b/>
          <w:color w:val="000000"/>
        </w:rPr>
        <w:t>Registr</w:t>
      </w:r>
      <w:r>
        <w:rPr>
          <w:b/>
        </w:rPr>
        <w:t>ar</w:t>
      </w:r>
      <w:r>
        <w:rPr>
          <w:b/>
          <w:color w:val="000000"/>
        </w:rPr>
        <w:t xml:space="preserve"> movimento de saída do estoque</w:t>
      </w:r>
    </w:p>
    <w:p w14:paraId="0F90FF41" w14:textId="77777777" w:rsidR="00E94A12" w:rsidRDefault="00CC10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2"/>
          <w:szCs w:val="22"/>
        </w:rPr>
      </w:pPr>
      <w:r>
        <w:rPr>
          <w:b/>
          <w:color w:val="000000"/>
        </w:rPr>
        <w:t>Verifica</w:t>
      </w:r>
      <w:r>
        <w:rPr>
          <w:b/>
        </w:rPr>
        <w:t>r disponibilidade no</w:t>
      </w:r>
      <w:r>
        <w:rPr>
          <w:b/>
          <w:color w:val="000000"/>
        </w:rPr>
        <w:t xml:space="preserve"> estoque</w:t>
      </w:r>
    </w:p>
    <w:p w14:paraId="489D0986" w14:textId="77777777" w:rsidR="00E94A12" w:rsidRDefault="00CC10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2"/>
          <w:szCs w:val="22"/>
        </w:rPr>
      </w:pPr>
      <w:r>
        <w:rPr>
          <w:b/>
          <w:color w:val="000000"/>
        </w:rPr>
        <w:t>Cria</w:t>
      </w:r>
      <w:r>
        <w:rPr>
          <w:b/>
        </w:rPr>
        <w:t>r</w:t>
      </w:r>
      <w:r>
        <w:rPr>
          <w:b/>
          <w:color w:val="000000"/>
        </w:rPr>
        <w:t xml:space="preserve"> Kits</w:t>
      </w:r>
    </w:p>
    <w:p w14:paraId="4B833A43" w14:textId="77777777" w:rsidR="00E94A12" w:rsidRDefault="00E94A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b/>
        </w:rPr>
      </w:pPr>
    </w:p>
    <w:p w14:paraId="045EFB5A" w14:textId="77777777" w:rsidR="00E94A12" w:rsidRDefault="00E94A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b/>
        </w:rPr>
      </w:pPr>
    </w:p>
    <w:p w14:paraId="4ADD6B75" w14:textId="77777777" w:rsidR="00E94A12" w:rsidRDefault="00CC10E6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>3.1. Modelagem da situação atual (Modelagem AS IS)</w:t>
      </w:r>
    </w:p>
    <w:p w14:paraId="2B705773" w14:textId="77777777" w:rsidR="00E94A12" w:rsidRDefault="00E94A12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</w:p>
    <w:p w14:paraId="0FD7987E" w14:textId="77777777" w:rsidR="00E94A12" w:rsidRDefault="00CC10E6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-426"/>
        <w:jc w:val="center"/>
        <w:rPr>
          <w:b/>
          <w:color w:val="000000"/>
        </w:rPr>
      </w:pPr>
      <w:r>
        <w:rPr>
          <w:b/>
          <w:color w:val="000000"/>
        </w:rPr>
        <w:t>Cadastr</w:t>
      </w:r>
      <w:r>
        <w:rPr>
          <w:b/>
        </w:rPr>
        <w:t>ar produtos</w:t>
      </w:r>
    </w:p>
    <w:p w14:paraId="5D01D8B6" w14:textId="77777777" w:rsidR="00E94A12" w:rsidRDefault="00CC10E6">
      <w:pPr>
        <w:ind w:left="-1560"/>
        <w:jc w:val="center"/>
      </w:pPr>
      <w:r>
        <w:rPr>
          <w:noProof/>
        </w:rPr>
        <w:drawing>
          <wp:inline distT="0" distB="0" distL="0" distR="0" wp14:anchorId="00B2E686" wp14:editId="6A425F38">
            <wp:extent cx="7310539" cy="2084360"/>
            <wp:effectExtent l="0" t="0" r="0" b="0"/>
            <wp:docPr id="2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l="462" t="2203" r="768" b="1797"/>
                    <a:stretch>
                      <a:fillRect/>
                    </a:stretch>
                  </pic:blipFill>
                  <pic:spPr>
                    <a:xfrm>
                      <a:off x="0" y="0"/>
                      <a:ext cx="7310539" cy="2084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E3AE23" w14:textId="77777777" w:rsidR="00E94A12" w:rsidRDefault="00E94A12">
      <w:pPr>
        <w:ind w:left="-1560"/>
        <w:jc w:val="center"/>
      </w:pPr>
    </w:p>
    <w:p w14:paraId="7B9C3D64" w14:textId="77777777" w:rsidR="00E94A12" w:rsidRDefault="00CC10E6">
      <w:pPr>
        <w:ind w:left="-1134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Disponível em: </w:t>
      </w:r>
      <w:hyperlink r:id="rId15">
        <w:r>
          <w:rPr>
            <w:color w:val="4472C4"/>
            <w:sz w:val="20"/>
            <w:szCs w:val="20"/>
            <w:u w:val="single"/>
          </w:rPr>
          <w:t>https://modeler.cloud.camunda.io/share/c8862ae1-3bd2-4f32-a023-5fe5e1a62b59</w:t>
        </w:r>
      </w:hyperlink>
    </w:p>
    <w:p w14:paraId="33EC2CE0" w14:textId="77777777" w:rsidR="00E94A12" w:rsidRDefault="00CC10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center"/>
        <w:rPr>
          <w:b/>
        </w:rPr>
      </w:pPr>
      <w:r>
        <w:rPr>
          <w:b/>
        </w:rPr>
        <w:lastRenderedPageBreak/>
        <w:t>Emitir orçamento para compras</w:t>
      </w:r>
    </w:p>
    <w:p w14:paraId="0682577C" w14:textId="77777777" w:rsidR="00E94A12" w:rsidRDefault="00CC10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-1560" w:right="-1000"/>
        <w:jc w:val="center"/>
        <w:rPr>
          <w:color w:val="4472C4"/>
          <w:sz w:val="20"/>
          <w:szCs w:val="20"/>
        </w:rPr>
      </w:pPr>
      <w:r>
        <w:rPr>
          <w:b/>
          <w:noProof/>
        </w:rPr>
        <w:drawing>
          <wp:inline distT="0" distB="0" distL="0" distR="0" wp14:anchorId="0F4BDE8F" wp14:editId="6CA5D283">
            <wp:extent cx="7310419" cy="2006775"/>
            <wp:effectExtent l="0" t="0" r="0" b="0"/>
            <wp:docPr id="2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l="279" t="984" r="798" b="3235"/>
                    <a:stretch>
                      <a:fillRect/>
                    </a:stretch>
                  </pic:blipFill>
                  <pic:spPr>
                    <a:xfrm>
                      <a:off x="0" y="0"/>
                      <a:ext cx="7310419" cy="200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sz w:val="20"/>
          <w:szCs w:val="20"/>
        </w:rPr>
        <w:t xml:space="preserve">Disponível em: </w:t>
      </w:r>
      <w:hyperlink r:id="rId17">
        <w:r>
          <w:rPr>
            <w:color w:val="4472C4"/>
            <w:sz w:val="20"/>
            <w:szCs w:val="20"/>
            <w:u w:val="single"/>
          </w:rPr>
          <w:t>https://modeler.cloud.camunda.io/share/64af7abf-0</w:t>
        </w:r>
        <w:r>
          <w:rPr>
            <w:color w:val="4472C4"/>
            <w:sz w:val="20"/>
            <w:szCs w:val="20"/>
            <w:u w:val="single"/>
          </w:rPr>
          <w:t>015-4886-bb1e-e72ced7e4e59</w:t>
        </w:r>
      </w:hyperlink>
    </w:p>
    <w:p w14:paraId="5162D5CF" w14:textId="77777777" w:rsidR="00E94A12" w:rsidRDefault="00CC10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/>
        <w:jc w:val="center"/>
        <w:rPr>
          <w:b/>
        </w:rPr>
      </w:pPr>
      <w:r>
        <w:rPr>
          <w:b/>
        </w:rPr>
        <w:t>Emitir orçamento para vendas</w:t>
      </w:r>
    </w:p>
    <w:p w14:paraId="57B15504" w14:textId="77777777" w:rsidR="00E94A12" w:rsidRDefault="00CC10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-156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089DF21" wp14:editId="3441D26D">
            <wp:extent cx="7295922" cy="1870512"/>
            <wp:effectExtent l="0" t="0" r="0" b="0"/>
            <wp:docPr id="2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l="1098" t="4335" r="1441" b="4625"/>
                    <a:stretch>
                      <a:fillRect/>
                    </a:stretch>
                  </pic:blipFill>
                  <pic:spPr>
                    <a:xfrm>
                      <a:off x="0" y="0"/>
                      <a:ext cx="7295922" cy="1870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176D18" w14:textId="77777777" w:rsidR="00E94A12" w:rsidRDefault="00CC10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993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Disponível em: </w:t>
      </w:r>
      <w:hyperlink r:id="rId19">
        <w:r>
          <w:rPr>
            <w:color w:val="4472C4"/>
            <w:sz w:val="20"/>
            <w:szCs w:val="20"/>
            <w:u w:val="single"/>
          </w:rPr>
          <w:t>https://modeler.cloud.camunda.io/share/435751a7-6a88-4866-8fe6-e6f30cc09402</w:t>
        </w:r>
      </w:hyperlink>
    </w:p>
    <w:p w14:paraId="22C1081D" w14:textId="77777777" w:rsidR="00E94A12" w:rsidRDefault="00E94A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jc w:val="center"/>
        <w:rPr>
          <w:b/>
          <w:color w:val="000000"/>
        </w:rPr>
      </w:pPr>
    </w:p>
    <w:p w14:paraId="62610491" w14:textId="77777777" w:rsidR="00E94A12" w:rsidRDefault="00CC10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/>
        <w:jc w:val="center"/>
        <w:rPr>
          <w:b/>
          <w:color w:val="000000"/>
        </w:rPr>
      </w:pPr>
      <w:r>
        <w:rPr>
          <w:b/>
          <w:color w:val="000000"/>
        </w:rPr>
        <w:t>Registr</w:t>
      </w:r>
      <w:r>
        <w:rPr>
          <w:b/>
        </w:rPr>
        <w:t>ar</w:t>
      </w:r>
      <w:r>
        <w:rPr>
          <w:b/>
          <w:color w:val="000000"/>
        </w:rPr>
        <w:t xml:space="preserve"> movimento de entrada no estoque</w:t>
      </w:r>
    </w:p>
    <w:p w14:paraId="3EF92C2E" w14:textId="77777777" w:rsidR="00E94A12" w:rsidRDefault="00CC10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560" w:right="-1134"/>
        <w:jc w:val="center"/>
        <w:rPr>
          <w:b/>
          <w:color w:val="000000"/>
        </w:rPr>
      </w:pPr>
      <w:r>
        <w:rPr>
          <w:b/>
          <w:noProof/>
          <w:color w:val="000000"/>
          <w:sz w:val="22"/>
          <w:szCs w:val="22"/>
        </w:rPr>
        <w:drawing>
          <wp:inline distT="0" distB="0" distL="0" distR="0" wp14:anchorId="5C32667A" wp14:editId="14925015">
            <wp:extent cx="7380345" cy="2323602"/>
            <wp:effectExtent l="0" t="0" r="0" b="0"/>
            <wp:docPr id="2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l="1792" t="2762" r="2587" b="4446"/>
                    <a:stretch>
                      <a:fillRect/>
                    </a:stretch>
                  </pic:blipFill>
                  <pic:spPr>
                    <a:xfrm>
                      <a:off x="0" y="0"/>
                      <a:ext cx="7380345" cy="2323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20C410" w14:textId="77777777" w:rsidR="00E94A12" w:rsidRDefault="00CC10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993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Disponível em: </w:t>
      </w:r>
      <w:hyperlink r:id="rId21">
        <w:r>
          <w:rPr>
            <w:color w:val="4472C4"/>
            <w:sz w:val="20"/>
            <w:szCs w:val="20"/>
            <w:u w:val="single"/>
          </w:rPr>
          <w:t>https://modeler.cloud.camunda.io/share/de838d2d-d5db-4e7f-a9d6-23c237b016da</w:t>
        </w:r>
      </w:hyperlink>
    </w:p>
    <w:p w14:paraId="1C0E9479" w14:textId="77777777" w:rsidR="00E94A12" w:rsidRDefault="00E94A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jc w:val="center"/>
        <w:rPr>
          <w:b/>
        </w:rPr>
      </w:pPr>
    </w:p>
    <w:p w14:paraId="7662A6C4" w14:textId="77777777" w:rsidR="00E94A12" w:rsidRDefault="00CC10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jc w:val="center"/>
        <w:rPr>
          <w:b/>
          <w:color w:val="000000"/>
        </w:rPr>
      </w:pPr>
      <w:r>
        <w:rPr>
          <w:b/>
          <w:color w:val="000000"/>
        </w:rPr>
        <w:t>Registr</w:t>
      </w:r>
      <w:r>
        <w:rPr>
          <w:b/>
        </w:rPr>
        <w:t>ar</w:t>
      </w:r>
      <w:r>
        <w:rPr>
          <w:b/>
          <w:color w:val="000000"/>
        </w:rPr>
        <w:t xml:space="preserve"> movimento de saída do estoque</w:t>
      </w:r>
    </w:p>
    <w:p w14:paraId="41A4B1FA" w14:textId="77777777" w:rsidR="00E94A12" w:rsidRDefault="00CC10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18"/>
        <w:jc w:val="center"/>
        <w:rPr>
          <w:b/>
          <w:color w:val="000000"/>
        </w:rPr>
      </w:pPr>
      <w:r>
        <w:rPr>
          <w:b/>
          <w:noProof/>
          <w:color w:val="000000"/>
        </w:rPr>
        <w:lastRenderedPageBreak/>
        <w:drawing>
          <wp:inline distT="0" distB="0" distL="0" distR="0" wp14:anchorId="4C16EF79" wp14:editId="26EDD77D">
            <wp:extent cx="7392913" cy="2619880"/>
            <wp:effectExtent l="0" t="0" r="0" b="0"/>
            <wp:docPr id="2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l="1812" t="2033" r="3125" b="8201"/>
                    <a:stretch>
                      <a:fillRect/>
                    </a:stretch>
                  </pic:blipFill>
                  <pic:spPr>
                    <a:xfrm>
                      <a:off x="0" y="0"/>
                      <a:ext cx="7392913" cy="2619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4C9890" w14:textId="77777777" w:rsidR="00E94A12" w:rsidRDefault="00CC10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134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Disponível em: </w:t>
      </w:r>
      <w:hyperlink r:id="rId23">
        <w:r>
          <w:rPr>
            <w:color w:val="4472C4"/>
            <w:sz w:val="20"/>
            <w:szCs w:val="20"/>
            <w:u w:val="single"/>
          </w:rPr>
          <w:t>https://modeler.cloud.camunda.io/share/9acb471b-a8f2-45aa-87bf-7aa1900ca944</w:t>
        </w:r>
      </w:hyperlink>
    </w:p>
    <w:p w14:paraId="2385B6DD" w14:textId="77777777" w:rsidR="00E94A12" w:rsidRDefault="00E94A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jc w:val="center"/>
        <w:rPr>
          <w:b/>
          <w:color w:val="000000"/>
        </w:rPr>
      </w:pPr>
    </w:p>
    <w:p w14:paraId="5BC4FB00" w14:textId="77777777" w:rsidR="00E94A12" w:rsidRDefault="00CC10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</w:rPr>
        <w:t>Verifica</w:t>
      </w:r>
      <w:r>
        <w:rPr>
          <w:b/>
        </w:rPr>
        <w:t>r disponibilidade no</w:t>
      </w:r>
      <w:r>
        <w:rPr>
          <w:b/>
          <w:color w:val="000000"/>
        </w:rPr>
        <w:t xml:space="preserve"> estoque</w:t>
      </w:r>
    </w:p>
    <w:p w14:paraId="2EDE0A1D" w14:textId="77777777" w:rsidR="00E94A12" w:rsidRDefault="00CC10E6">
      <w:pPr>
        <w:tabs>
          <w:tab w:val="left" w:pos="5190"/>
        </w:tabs>
        <w:ind w:left="-1560"/>
        <w:jc w:val="center"/>
        <w:rPr>
          <w:sz w:val="50"/>
          <w:szCs w:val="50"/>
        </w:rPr>
      </w:pPr>
      <w:r>
        <w:rPr>
          <w:noProof/>
          <w:sz w:val="50"/>
          <w:szCs w:val="50"/>
        </w:rPr>
        <w:drawing>
          <wp:inline distT="0" distB="0" distL="0" distR="0" wp14:anchorId="0D70AAC8" wp14:editId="3654825D">
            <wp:extent cx="7211378" cy="1952625"/>
            <wp:effectExtent l="0" t="0" r="0" b="0"/>
            <wp:docPr id="2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l="2728" t="7378" r="3810" b="8696"/>
                    <a:stretch>
                      <a:fillRect/>
                    </a:stretch>
                  </pic:blipFill>
                  <pic:spPr>
                    <a:xfrm>
                      <a:off x="0" y="0"/>
                      <a:ext cx="7211378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36CF95" w14:textId="77777777" w:rsidR="00E94A12" w:rsidRDefault="00CC10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4472C4"/>
          <w:sz w:val="20"/>
          <w:szCs w:val="20"/>
        </w:rPr>
      </w:pPr>
      <w:r>
        <w:rPr>
          <w:color w:val="000000"/>
          <w:sz w:val="20"/>
          <w:szCs w:val="20"/>
        </w:rPr>
        <w:t xml:space="preserve">Disponível em: </w:t>
      </w:r>
      <w:hyperlink r:id="rId25">
        <w:r>
          <w:rPr>
            <w:color w:val="4472C4"/>
            <w:sz w:val="20"/>
            <w:szCs w:val="20"/>
            <w:u w:val="single"/>
          </w:rPr>
          <w:t>https://modeler.cloud.camunda.io/share/d28b60bd-eef1-4de1-9a40-1d2e28f4b8a5</w:t>
        </w:r>
      </w:hyperlink>
    </w:p>
    <w:p w14:paraId="2CC640D3" w14:textId="77777777" w:rsidR="00E94A12" w:rsidRDefault="00E94A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993"/>
        <w:jc w:val="center"/>
        <w:rPr>
          <w:b/>
          <w:color w:val="000000"/>
        </w:rPr>
      </w:pPr>
    </w:p>
    <w:p w14:paraId="4CB1B33F" w14:textId="77777777" w:rsidR="00E94A12" w:rsidRDefault="00E94A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993"/>
        <w:jc w:val="center"/>
        <w:rPr>
          <w:b/>
          <w:color w:val="000000"/>
        </w:rPr>
      </w:pPr>
    </w:p>
    <w:p w14:paraId="5836547F" w14:textId="77777777" w:rsidR="00E94A12" w:rsidRDefault="00E94A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993"/>
        <w:jc w:val="center"/>
        <w:rPr>
          <w:b/>
          <w:color w:val="000000"/>
        </w:rPr>
      </w:pPr>
    </w:p>
    <w:p w14:paraId="37547975" w14:textId="77777777" w:rsidR="00E94A12" w:rsidRDefault="00E94A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993"/>
        <w:jc w:val="center"/>
        <w:rPr>
          <w:b/>
          <w:color w:val="000000"/>
        </w:rPr>
      </w:pPr>
    </w:p>
    <w:p w14:paraId="3EC457DE" w14:textId="77777777" w:rsidR="00E94A12" w:rsidRDefault="00E94A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993"/>
        <w:jc w:val="center"/>
        <w:rPr>
          <w:b/>
          <w:color w:val="000000"/>
        </w:rPr>
      </w:pPr>
    </w:p>
    <w:p w14:paraId="0D6BBBBD" w14:textId="77777777" w:rsidR="00E94A12" w:rsidRDefault="00E94A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993"/>
        <w:jc w:val="center"/>
        <w:rPr>
          <w:b/>
          <w:color w:val="000000"/>
        </w:rPr>
      </w:pPr>
    </w:p>
    <w:p w14:paraId="790DFE33" w14:textId="77777777" w:rsidR="00E94A12" w:rsidRDefault="00E94A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993"/>
        <w:jc w:val="center"/>
        <w:rPr>
          <w:b/>
          <w:color w:val="000000"/>
        </w:rPr>
      </w:pPr>
    </w:p>
    <w:p w14:paraId="28DDE1BD" w14:textId="77777777" w:rsidR="00E94A12" w:rsidRDefault="00E94A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993"/>
        <w:jc w:val="center"/>
        <w:rPr>
          <w:b/>
          <w:color w:val="000000"/>
        </w:rPr>
      </w:pPr>
    </w:p>
    <w:p w14:paraId="6329E933" w14:textId="77777777" w:rsidR="00E94A12" w:rsidRDefault="00E94A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993"/>
        <w:jc w:val="center"/>
        <w:rPr>
          <w:b/>
        </w:rPr>
      </w:pPr>
    </w:p>
    <w:p w14:paraId="59E425B0" w14:textId="77777777" w:rsidR="00E94A12" w:rsidRDefault="00E94A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993"/>
        <w:jc w:val="center"/>
        <w:rPr>
          <w:b/>
        </w:rPr>
      </w:pPr>
    </w:p>
    <w:p w14:paraId="2086BAD0" w14:textId="77777777" w:rsidR="00E94A12" w:rsidRDefault="00E94A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993"/>
        <w:jc w:val="center"/>
        <w:rPr>
          <w:b/>
        </w:rPr>
      </w:pPr>
    </w:p>
    <w:p w14:paraId="6BB98A49" w14:textId="77777777" w:rsidR="00E94A12" w:rsidRDefault="00CC10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993"/>
        <w:jc w:val="center"/>
        <w:rPr>
          <w:b/>
          <w:color w:val="000000"/>
          <w:sz w:val="22"/>
          <w:szCs w:val="22"/>
        </w:rPr>
      </w:pPr>
      <w:r>
        <w:rPr>
          <w:b/>
        </w:rPr>
        <w:t>Criar</w:t>
      </w:r>
      <w:r>
        <w:rPr>
          <w:b/>
          <w:color w:val="000000"/>
        </w:rPr>
        <w:t xml:space="preserve"> Kits</w:t>
      </w:r>
    </w:p>
    <w:p w14:paraId="47FB12B9" w14:textId="77777777" w:rsidR="00E94A12" w:rsidRDefault="00CC10E6">
      <w:pPr>
        <w:tabs>
          <w:tab w:val="left" w:pos="2923"/>
        </w:tabs>
        <w:ind w:left="-1560" w:right="-851"/>
        <w:jc w:val="center"/>
        <w:rPr>
          <w:sz w:val="50"/>
          <w:szCs w:val="50"/>
        </w:rPr>
      </w:pPr>
      <w:r>
        <w:rPr>
          <w:noProof/>
          <w:sz w:val="50"/>
          <w:szCs w:val="50"/>
        </w:rPr>
        <w:lastRenderedPageBreak/>
        <w:drawing>
          <wp:inline distT="0" distB="0" distL="0" distR="0" wp14:anchorId="6319FD1B" wp14:editId="770FCE0C">
            <wp:extent cx="7623276" cy="2015068"/>
            <wp:effectExtent l="0" t="0" r="0" b="0"/>
            <wp:docPr id="2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l="832" t="-1225" r="629" b="12242"/>
                    <a:stretch>
                      <a:fillRect/>
                    </a:stretch>
                  </pic:blipFill>
                  <pic:spPr>
                    <a:xfrm>
                      <a:off x="0" y="0"/>
                      <a:ext cx="7623276" cy="20150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0A14F5" w14:textId="77777777" w:rsidR="00E94A12" w:rsidRDefault="00CC10E6">
      <w:pPr>
        <w:tabs>
          <w:tab w:val="left" w:pos="2923"/>
        </w:tabs>
        <w:ind w:left="-993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Disponível em: </w:t>
      </w:r>
      <w:hyperlink r:id="rId27">
        <w:r>
          <w:rPr>
            <w:color w:val="4472C4"/>
            <w:sz w:val="20"/>
            <w:szCs w:val="20"/>
            <w:u w:val="single"/>
          </w:rPr>
          <w:t>https://modeler.cloud.camunda.io/share/d7c86aaa-d390-4870-961c-a3917fa3442d</w:t>
        </w:r>
      </w:hyperlink>
    </w:p>
    <w:p w14:paraId="4BD2B4FF" w14:textId="77777777" w:rsidR="00E94A12" w:rsidRDefault="00E94A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2"/>
          <w:szCs w:val="22"/>
        </w:rPr>
      </w:pPr>
    </w:p>
    <w:p w14:paraId="6D768B1A" w14:textId="77777777" w:rsidR="00E94A12" w:rsidRDefault="00E94A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b/>
        </w:rPr>
      </w:pPr>
    </w:p>
    <w:p w14:paraId="77C356EF" w14:textId="77777777" w:rsidR="00E94A12" w:rsidRDefault="00E94A12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</w:pPr>
    </w:p>
    <w:p w14:paraId="1BEAFDA5" w14:textId="77777777" w:rsidR="00E94A12" w:rsidRDefault="00CC10E6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>3.2. Análise dos processos</w:t>
      </w:r>
    </w:p>
    <w:p w14:paraId="21116F4C" w14:textId="77777777" w:rsidR="00E94A12" w:rsidRDefault="00CC10E6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b/>
        </w:rPr>
      </w:pPr>
      <w:r>
        <w:rPr>
          <w:b/>
        </w:rPr>
        <w:t>Não conformidades gerais</w:t>
      </w:r>
    </w:p>
    <w:p w14:paraId="34E76D9C" w14:textId="77777777" w:rsidR="00E94A12" w:rsidRDefault="00CC10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b/>
        </w:rPr>
        <w:t>Segurança dos dados:</w:t>
      </w:r>
      <w:r>
        <w:t xml:space="preserve"> a empresa utiliza o Excel como “base de dados” e ferramenta para a gestão do estoque, e este não possui qualquer segurança ao abrir a planilha, backup e proteção contra a exclusão do arquivo em que os dados estão armazenados.</w:t>
      </w:r>
    </w:p>
    <w:p w14:paraId="2D64B996" w14:textId="77777777" w:rsidR="00E94A12" w:rsidRDefault="00CC10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b/>
        </w:rPr>
        <w:t>Integridade das informações:</w:t>
      </w:r>
      <w:r>
        <w:t xml:space="preserve"> </w:t>
      </w:r>
      <w:r>
        <w:t>muitos dados ficam expostos ao abrir a planilha e ficam sujeitos a alterações indesejadas tanto em registros antigos quanto nas fórmulas da planilha que podem afetar os dados passados e futuros.</w:t>
      </w:r>
    </w:p>
    <w:p w14:paraId="0C308703" w14:textId="77777777" w:rsidR="00E94A12" w:rsidRDefault="00CC10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</w:rPr>
      </w:pPr>
      <w:r>
        <w:rPr>
          <w:b/>
        </w:rPr>
        <w:t xml:space="preserve">Concorrência: </w:t>
      </w:r>
      <w:r>
        <w:t>a planilha fica armazenada na rede do escritóri</w:t>
      </w:r>
      <w:r>
        <w:t>o e apenas uma pessoa pode utilizar a planilha por vez, e se a mesma esquecer a planilha aberta em seu computador, outra pessoa não poderá utilizar.</w:t>
      </w:r>
    </w:p>
    <w:p w14:paraId="3CB8378F" w14:textId="77777777" w:rsidR="00E94A12" w:rsidRDefault="00CC10E6">
      <w:pPr>
        <w:numPr>
          <w:ilvl w:val="0"/>
          <w:numId w:val="1"/>
        </w:numPr>
        <w:spacing w:after="200" w:line="360" w:lineRule="auto"/>
        <w:jc w:val="both"/>
        <w:rPr>
          <w:b/>
        </w:rPr>
      </w:pPr>
      <w:r>
        <w:rPr>
          <w:b/>
        </w:rPr>
        <w:t xml:space="preserve">Tempo: </w:t>
      </w:r>
      <w:r>
        <w:t>Algumas atividades levam tempo demais para serem executadas e são muito repetitivas, suscetíveis a e</w:t>
      </w:r>
      <w:r>
        <w:t>rros.</w:t>
      </w:r>
    </w:p>
    <w:p w14:paraId="02384F01" w14:textId="77777777" w:rsidR="00E94A12" w:rsidRDefault="00E94A12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453B9BF9" w14:textId="77777777" w:rsidR="00E94A12" w:rsidRDefault="00E94A12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1ADB8BA9" w14:textId="77777777" w:rsidR="00E94A12" w:rsidRDefault="00E94A12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73898199" w14:textId="77777777" w:rsidR="00E94A12" w:rsidRDefault="00E94A12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</w:rPr>
      </w:pPr>
    </w:p>
    <w:p w14:paraId="7D3DB50D" w14:textId="77777777" w:rsidR="00E94A12" w:rsidRDefault="00E94A12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</w:rPr>
      </w:pPr>
    </w:p>
    <w:p w14:paraId="4357B845" w14:textId="77777777" w:rsidR="00E94A12" w:rsidRDefault="00CC10E6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>3.3.  Desenho dos Processos (</w:t>
      </w:r>
      <w:r>
        <w:rPr>
          <w:b/>
          <w:i/>
          <w:color w:val="000000"/>
        </w:rPr>
        <w:t>TO BE</w:t>
      </w:r>
      <w:r>
        <w:rPr>
          <w:b/>
          <w:color w:val="000000"/>
        </w:rPr>
        <w:t xml:space="preserve">) </w:t>
      </w:r>
    </w:p>
    <w:p w14:paraId="17451559" w14:textId="77777777" w:rsidR="00E94A12" w:rsidRDefault="00CC10E6">
      <w:pPr>
        <w:spacing w:after="200" w:line="360" w:lineRule="auto"/>
      </w:pPr>
      <w:r>
        <w:t>Os processos abaixo foram modelados novamente representando o uso da ferramenta proposta para resolver as não conformidades descritas no tópico acima:</w:t>
      </w:r>
    </w:p>
    <w:p w14:paraId="5050A87C" w14:textId="77777777" w:rsidR="00E94A12" w:rsidRDefault="00CC10E6">
      <w:pPr>
        <w:numPr>
          <w:ilvl w:val="0"/>
          <w:numId w:val="1"/>
        </w:numPr>
        <w:spacing w:line="360" w:lineRule="auto"/>
        <w:jc w:val="both"/>
      </w:pPr>
      <w:r>
        <w:rPr>
          <w:b/>
        </w:rPr>
        <w:lastRenderedPageBreak/>
        <w:t>Segurança dos dados:</w:t>
      </w:r>
      <w:r>
        <w:t xml:space="preserve"> com uma aplicação web armazenada em </w:t>
      </w:r>
      <w:r>
        <w:t>nuvem, os dados ficam seguros, com backups recorrentes e protegidos contra exclusão e corrupção.</w:t>
      </w:r>
    </w:p>
    <w:p w14:paraId="415C7CE1" w14:textId="77777777" w:rsidR="00E94A12" w:rsidRDefault="00CC10E6">
      <w:pPr>
        <w:numPr>
          <w:ilvl w:val="0"/>
          <w:numId w:val="1"/>
        </w:numPr>
        <w:spacing w:line="360" w:lineRule="auto"/>
        <w:jc w:val="both"/>
      </w:pPr>
      <w:r>
        <w:rPr>
          <w:b/>
        </w:rPr>
        <w:t>Integridade das informações:</w:t>
      </w:r>
      <w:r>
        <w:t xml:space="preserve"> os dados são apenas exibidos no sistema de maneira segura, sem que possam sofrer alterações a qualquer momento, e não ficam depend</w:t>
      </w:r>
      <w:r>
        <w:t>entes de fórmulas que podem ser alteradas por engano ou falta de conhecimento do usuário, diferente do que acontece no Excel.</w:t>
      </w:r>
    </w:p>
    <w:p w14:paraId="142FA9CB" w14:textId="77777777" w:rsidR="00E94A12" w:rsidRDefault="00CC10E6">
      <w:pPr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Concorrência: </w:t>
      </w:r>
      <w:r>
        <w:t>vários usuários podem realizar as atividades no sistema simultaneamente, resolvendo assim o problema da exclusividade de uso da planilha do Excel.</w:t>
      </w:r>
    </w:p>
    <w:p w14:paraId="0391935D" w14:textId="77777777" w:rsidR="00E94A12" w:rsidRDefault="00CC10E6">
      <w:pPr>
        <w:numPr>
          <w:ilvl w:val="0"/>
          <w:numId w:val="1"/>
        </w:numPr>
        <w:spacing w:after="200" w:line="360" w:lineRule="auto"/>
        <w:jc w:val="both"/>
        <w:rPr>
          <w:b/>
        </w:rPr>
      </w:pPr>
      <w:r>
        <w:rPr>
          <w:b/>
        </w:rPr>
        <w:t xml:space="preserve">Tempo: </w:t>
      </w:r>
      <w:r>
        <w:t>as atividades se tornam mais rápidas e diretas pela aplicação web, onde o usuário fica livre de ter qu</w:t>
      </w:r>
      <w:r>
        <w:t xml:space="preserve">e dar manutenção em fórmulas de </w:t>
      </w:r>
      <w:proofErr w:type="spellStart"/>
      <w:r>
        <w:t>excel</w:t>
      </w:r>
      <w:proofErr w:type="spellEnd"/>
      <w:r>
        <w:t xml:space="preserve"> e verificar linhas disponíveis para inserção dos registros, podendo cumprir seus objetivos apenas clicando em alguns botões objetivos.</w:t>
      </w:r>
    </w:p>
    <w:p w14:paraId="02CEF642" w14:textId="77777777" w:rsidR="00E94A12" w:rsidRDefault="00CC10E6">
      <w:pPr>
        <w:spacing w:after="200" w:line="360" w:lineRule="auto"/>
        <w:jc w:val="center"/>
        <w:rPr>
          <w:b/>
        </w:rPr>
      </w:pPr>
      <w:r>
        <w:rPr>
          <w:b/>
        </w:rPr>
        <w:t>Cadastrar produtos</w:t>
      </w:r>
    </w:p>
    <w:p w14:paraId="58CA008A" w14:textId="77777777" w:rsidR="00E94A12" w:rsidRDefault="00CC10E6">
      <w:pPr>
        <w:spacing w:after="200" w:line="360" w:lineRule="auto"/>
        <w:jc w:val="both"/>
        <w:rPr>
          <w:color w:val="C64500"/>
        </w:rPr>
      </w:pPr>
      <w:r>
        <w:rPr>
          <w:noProof/>
          <w:color w:val="C64500"/>
        </w:rPr>
        <w:drawing>
          <wp:inline distT="114300" distB="114300" distL="114300" distR="114300" wp14:anchorId="34608903" wp14:editId="76750C3B">
            <wp:extent cx="5759775" cy="1625600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83A1AC" w14:textId="77777777" w:rsidR="00E94A12" w:rsidRDefault="00CC10E6">
      <w:pPr>
        <w:spacing w:after="200" w:line="360" w:lineRule="auto"/>
        <w:jc w:val="both"/>
        <w:rPr>
          <w:color w:val="0000FF"/>
          <w:sz w:val="20"/>
          <w:szCs w:val="20"/>
          <w:u w:val="single"/>
        </w:rPr>
      </w:pPr>
      <w:r>
        <w:rPr>
          <w:sz w:val="20"/>
          <w:szCs w:val="20"/>
        </w:rPr>
        <w:t>Disponível em:</w:t>
      </w:r>
      <w:r>
        <w:rPr>
          <w:color w:val="C64500"/>
          <w:sz w:val="20"/>
          <w:szCs w:val="20"/>
        </w:rPr>
        <w:t xml:space="preserve"> </w:t>
      </w:r>
      <w:r>
        <w:rPr>
          <w:color w:val="0000FF"/>
          <w:sz w:val="20"/>
          <w:szCs w:val="20"/>
          <w:u w:val="single"/>
        </w:rPr>
        <w:t>https://modeler.cloud.camunda.io/share/46fe3f12-68af-474a-9830-ced0e592609d</w:t>
      </w:r>
    </w:p>
    <w:p w14:paraId="4CDE37C6" w14:textId="77777777" w:rsidR="00E94A12" w:rsidRDefault="00E94A12">
      <w:pPr>
        <w:spacing w:after="200" w:line="360" w:lineRule="auto"/>
        <w:jc w:val="center"/>
        <w:rPr>
          <w:b/>
        </w:rPr>
      </w:pPr>
    </w:p>
    <w:p w14:paraId="040E7D2D" w14:textId="77777777" w:rsidR="00E94A12" w:rsidRDefault="00CC10E6">
      <w:pPr>
        <w:spacing w:after="200" w:line="360" w:lineRule="auto"/>
        <w:jc w:val="center"/>
        <w:rPr>
          <w:b/>
        </w:rPr>
      </w:pPr>
      <w:r>
        <w:rPr>
          <w:b/>
        </w:rPr>
        <w:t>Emitir orçamento para compras</w:t>
      </w:r>
    </w:p>
    <w:p w14:paraId="3AE4DD72" w14:textId="77777777" w:rsidR="00E94A12" w:rsidRDefault="00CC10E6">
      <w:pPr>
        <w:spacing w:after="200" w:line="360" w:lineRule="auto"/>
        <w:jc w:val="center"/>
        <w:rPr>
          <w:color w:val="4472C4"/>
          <w:sz w:val="20"/>
          <w:szCs w:val="20"/>
          <w:u w:val="single"/>
        </w:rPr>
      </w:pPr>
      <w:r>
        <w:rPr>
          <w:b/>
          <w:noProof/>
          <w:color w:val="C64500"/>
        </w:rPr>
        <w:drawing>
          <wp:inline distT="114300" distB="114300" distL="114300" distR="114300" wp14:anchorId="036332F7" wp14:editId="0FA6E734">
            <wp:extent cx="5759775" cy="1638300"/>
            <wp:effectExtent l="0" t="0" r="0" b="0"/>
            <wp:docPr id="2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C64500"/>
        </w:rPr>
        <w:br/>
      </w:r>
      <w:r>
        <w:rPr>
          <w:sz w:val="20"/>
          <w:szCs w:val="20"/>
        </w:rPr>
        <w:t xml:space="preserve">Disponível em: </w:t>
      </w:r>
      <w:r>
        <w:rPr>
          <w:color w:val="4472C4"/>
          <w:sz w:val="20"/>
          <w:szCs w:val="20"/>
          <w:u w:val="single"/>
        </w:rPr>
        <w:t>https://modeler.cloud.camunda.io/share/9ea4e7a0-de27-4dac-8c91-90f3a3ca4c70</w:t>
      </w:r>
    </w:p>
    <w:p w14:paraId="79103DCB" w14:textId="77777777" w:rsidR="00E94A12" w:rsidRDefault="00E94A12">
      <w:pPr>
        <w:spacing w:after="200" w:line="360" w:lineRule="auto"/>
        <w:rPr>
          <w:b/>
        </w:rPr>
      </w:pPr>
    </w:p>
    <w:p w14:paraId="7F1F9DB6" w14:textId="77777777" w:rsidR="00E94A12" w:rsidRDefault="00E94A12">
      <w:pPr>
        <w:spacing w:after="200" w:line="360" w:lineRule="auto"/>
        <w:jc w:val="center"/>
        <w:rPr>
          <w:b/>
        </w:rPr>
      </w:pPr>
    </w:p>
    <w:p w14:paraId="7AF250D1" w14:textId="77777777" w:rsidR="00E94A12" w:rsidRDefault="00CC10E6">
      <w:pPr>
        <w:spacing w:after="200" w:line="360" w:lineRule="auto"/>
        <w:jc w:val="center"/>
        <w:rPr>
          <w:b/>
        </w:rPr>
      </w:pPr>
      <w:r>
        <w:rPr>
          <w:b/>
        </w:rPr>
        <w:t>Emitir orçamento para vendas</w:t>
      </w:r>
    </w:p>
    <w:p w14:paraId="3D134BF3" w14:textId="77777777" w:rsidR="00E94A12" w:rsidRDefault="00CC10E6">
      <w:pPr>
        <w:spacing w:after="200" w:line="360" w:lineRule="auto"/>
        <w:jc w:val="center"/>
        <w:rPr>
          <w:b/>
          <w:color w:val="C64500"/>
        </w:rPr>
      </w:pPr>
      <w:r>
        <w:rPr>
          <w:b/>
          <w:noProof/>
          <w:color w:val="C64500"/>
        </w:rPr>
        <w:drawing>
          <wp:inline distT="114300" distB="114300" distL="114300" distR="114300" wp14:anchorId="11007595" wp14:editId="59AB97BD">
            <wp:extent cx="5759775" cy="1524000"/>
            <wp:effectExtent l="0" t="0" r="0" b="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558404" w14:textId="77777777" w:rsidR="00E94A12" w:rsidRDefault="00CC10E6">
      <w:pPr>
        <w:spacing w:after="200" w:line="360" w:lineRule="auto"/>
        <w:jc w:val="center"/>
        <w:rPr>
          <w:color w:val="4472C4"/>
          <w:sz w:val="20"/>
          <w:szCs w:val="20"/>
          <w:u w:val="single"/>
        </w:rPr>
      </w:pPr>
      <w:r>
        <w:rPr>
          <w:sz w:val="20"/>
          <w:szCs w:val="20"/>
        </w:rPr>
        <w:t>Disponível em:</w:t>
      </w:r>
      <w:r>
        <w:rPr>
          <w:color w:val="4472C4"/>
          <w:sz w:val="20"/>
          <w:szCs w:val="20"/>
          <w:u w:val="single"/>
        </w:rPr>
        <w:t xml:space="preserve"> </w:t>
      </w:r>
      <w:hyperlink r:id="rId31">
        <w:r>
          <w:rPr>
            <w:color w:val="1155CC"/>
            <w:sz w:val="20"/>
            <w:szCs w:val="20"/>
            <w:u w:val="single"/>
          </w:rPr>
          <w:t>https://modeler.cloud.camunda.io/share/92daa343-b4a9-46fb-bc5d-ce404cf7cf4a</w:t>
        </w:r>
      </w:hyperlink>
    </w:p>
    <w:p w14:paraId="73B66604" w14:textId="77777777" w:rsidR="00E94A12" w:rsidRDefault="00E94A12">
      <w:pPr>
        <w:spacing w:after="200" w:line="360" w:lineRule="auto"/>
        <w:jc w:val="center"/>
        <w:rPr>
          <w:color w:val="4472C4"/>
          <w:sz w:val="20"/>
          <w:szCs w:val="20"/>
          <w:u w:val="single"/>
        </w:rPr>
      </w:pPr>
    </w:p>
    <w:p w14:paraId="37749C1E" w14:textId="77777777" w:rsidR="00E94A12" w:rsidRDefault="00CC10E6">
      <w:pPr>
        <w:spacing w:after="200" w:line="360" w:lineRule="auto"/>
        <w:jc w:val="center"/>
        <w:rPr>
          <w:b/>
        </w:rPr>
      </w:pPr>
      <w:r>
        <w:rPr>
          <w:b/>
        </w:rPr>
        <w:t>Registrar movimento de entrada</w:t>
      </w:r>
    </w:p>
    <w:p w14:paraId="0F95FDB3" w14:textId="77777777" w:rsidR="00E94A12" w:rsidRDefault="00CC10E6">
      <w:pPr>
        <w:spacing w:after="200" w:line="360" w:lineRule="auto"/>
        <w:jc w:val="center"/>
        <w:rPr>
          <w:b/>
          <w:color w:val="C64500"/>
        </w:rPr>
      </w:pPr>
      <w:r>
        <w:rPr>
          <w:b/>
          <w:noProof/>
          <w:color w:val="C64500"/>
        </w:rPr>
        <w:drawing>
          <wp:inline distT="114300" distB="114300" distL="114300" distR="114300" wp14:anchorId="26E919DC" wp14:editId="5791CB7C">
            <wp:extent cx="5759775" cy="1600200"/>
            <wp:effectExtent l="0" t="0" r="0" b="0"/>
            <wp:docPr id="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32647E" w14:textId="77777777" w:rsidR="00E94A12" w:rsidRDefault="00CC10E6">
      <w:pPr>
        <w:spacing w:after="200" w:line="360" w:lineRule="auto"/>
        <w:jc w:val="center"/>
        <w:rPr>
          <w:color w:val="4472C4"/>
          <w:sz w:val="20"/>
          <w:szCs w:val="20"/>
          <w:u w:val="single"/>
        </w:rPr>
      </w:pPr>
      <w:r>
        <w:rPr>
          <w:sz w:val="20"/>
          <w:szCs w:val="20"/>
        </w:rPr>
        <w:t xml:space="preserve">Disponível em: </w:t>
      </w:r>
      <w:hyperlink r:id="rId33">
        <w:r>
          <w:rPr>
            <w:color w:val="1155CC"/>
            <w:sz w:val="20"/>
            <w:szCs w:val="20"/>
            <w:u w:val="single"/>
          </w:rPr>
          <w:t>https://modeler.cloud.camunda.io/share/0244c5ff-7c87-4e91-ae50-23240c825bc2</w:t>
        </w:r>
      </w:hyperlink>
    </w:p>
    <w:p w14:paraId="1045EC8D" w14:textId="77777777" w:rsidR="00E94A12" w:rsidRDefault="00CC10E6">
      <w:pPr>
        <w:spacing w:after="200" w:line="360" w:lineRule="auto"/>
        <w:jc w:val="center"/>
        <w:rPr>
          <w:b/>
        </w:rPr>
      </w:pPr>
      <w:r>
        <w:rPr>
          <w:b/>
        </w:rPr>
        <w:t>Registrar movimento de saída</w:t>
      </w:r>
    </w:p>
    <w:p w14:paraId="6590883B" w14:textId="77777777" w:rsidR="00E94A12" w:rsidRDefault="00CC10E6">
      <w:pPr>
        <w:spacing w:after="200" w:line="360" w:lineRule="auto"/>
        <w:jc w:val="center"/>
        <w:rPr>
          <w:b/>
          <w:color w:val="C64500"/>
        </w:rPr>
      </w:pPr>
      <w:r>
        <w:rPr>
          <w:b/>
          <w:noProof/>
          <w:color w:val="C64500"/>
        </w:rPr>
        <w:drawing>
          <wp:inline distT="114300" distB="114300" distL="114300" distR="114300" wp14:anchorId="0F384797" wp14:editId="7D1F22C6">
            <wp:extent cx="5759775" cy="1790700"/>
            <wp:effectExtent l="0" t="0" r="0" b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C7234F" w14:textId="77777777" w:rsidR="00E94A12" w:rsidRDefault="00CC10E6">
      <w:pPr>
        <w:spacing w:after="200" w:line="360" w:lineRule="auto"/>
        <w:jc w:val="center"/>
        <w:rPr>
          <w:color w:val="4472C4"/>
          <w:sz w:val="20"/>
          <w:szCs w:val="20"/>
          <w:u w:val="single"/>
        </w:rPr>
      </w:pPr>
      <w:r>
        <w:rPr>
          <w:sz w:val="20"/>
          <w:szCs w:val="20"/>
        </w:rPr>
        <w:t xml:space="preserve">Disponível em: </w:t>
      </w:r>
      <w:r>
        <w:rPr>
          <w:color w:val="4472C4"/>
          <w:sz w:val="20"/>
          <w:szCs w:val="20"/>
          <w:u w:val="single"/>
        </w:rPr>
        <w:t>https://modeler.cloud.camunda.io/share/3e9f5bbc-5643-479e-9daa-7734813eb999</w:t>
      </w:r>
    </w:p>
    <w:p w14:paraId="16A292C6" w14:textId="77777777" w:rsidR="00E94A12" w:rsidRDefault="00CC10E6">
      <w:pPr>
        <w:spacing w:after="200" w:line="360" w:lineRule="auto"/>
        <w:jc w:val="center"/>
        <w:rPr>
          <w:b/>
        </w:rPr>
      </w:pPr>
      <w:r>
        <w:rPr>
          <w:b/>
        </w:rPr>
        <w:lastRenderedPageBreak/>
        <w:t>Consulta do histórico de saídas</w:t>
      </w:r>
    </w:p>
    <w:p w14:paraId="75E5802E" w14:textId="77777777" w:rsidR="00E94A12" w:rsidRDefault="00CC10E6">
      <w:pPr>
        <w:spacing w:after="200" w:line="360" w:lineRule="auto"/>
        <w:jc w:val="center"/>
        <w:rPr>
          <w:b/>
          <w:color w:val="C64500"/>
        </w:rPr>
      </w:pPr>
      <w:r>
        <w:rPr>
          <w:b/>
          <w:noProof/>
          <w:color w:val="C64500"/>
        </w:rPr>
        <w:drawing>
          <wp:inline distT="114300" distB="114300" distL="114300" distR="114300" wp14:anchorId="2E860B9A" wp14:editId="6777EE95">
            <wp:extent cx="5759775" cy="1854200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736524" w14:textId="77777777" w:rsidR="00E94A12" w:rsidRDefault="00CC10E6">
      <w:pPr>
        <w:spacing w:after="200" w:line="360" w:lineRule="auto"/>
        <w:jc w:val="center"/>
        <w:rPr>
          <w:b/>
        </w:rPr>
      </w:pPr>
      <w:r>
        <w:rPr>
          <w:sz w:val="20"/>
          <w:szCs w:val="20"/>
        </w:rPr>
        <w:t xml:space="preserve">Disponível em: </w:t>
      </w:r>
      <w:hyperlink r:id="rId36">
        <w:r>
          <w:rPr>
            <w:color w:val="1155CC"/>
            <w:sz w:val="20"/>
            <w:szCs w:val="20"/>
            <w:u w:val="single"/>
          </w:rPr>
          <w:t>https://modeler.cloud.camunda.io/sha</w:t>
        </w:r>
        <w:r>
          <w:rPr>
            <w:color w:val="1155CC"/>
            <w:sz w:val="20"/>
            <w:szCs w:val="20"/>
            <w:u w:val="single"/>
          </w:rPr>
          <w:t>re/714e0aa5-baf1-4d87-a90d-17a9dedeb886</w:t>
        </w:r>
      </w:hyperlink>
    </w:p>
    <w:p w14:paraId="65FBD671" w14:textId="77777777" w:rsidR="00E94A12" w:rsidRDefault="00CC10E6">
      <w:pPr>
        <w:spacing w:after="200" w:line="360" w:lineRule="auto"/>
        <w:jc w:val="center"/>
        <w:rPr>
          <w:b/>
        </w:rPr>
      </w:pPr>
      <w:r>
        <w:rPr>
          <w:b/>
        </w:rPr>
        <w:t>Verificar estoque</w:t>
      </w:r>
    </w:p>
    <w:p w14:paraId="095E8805" w14:textId="77777777" w:rsidR="00E94A12" w:rsidRDefault="00CC10E6">
      <w:pPr>
        <w:spacing w:after="200" w:line="360" w:lineRule="auto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7F08A996" wp14:editId="0A5EC912">
            <wp:extent cx="5759775" cy="2362200"/>
            <wp:effectExtent l="0" t="0" r="0" b="0"/>
            <wp:docPr id="1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94D407" w14:textId="77777777" w:rsidR="00E94A12" w:rsidRDefault="00CC10E6">
      <w:pPr>
        <w:spacing w:after="200" w:line="360" w:lineRule="auto"/>
        <w:jc w:val="center"/>
        <w:rPr>
          <w:b/>
        </w:rPr>
      </w:pPr>
      <w:r>
        <w:rPr>
          <w:sz w:val="20"/>
          <w:szCs w:val="20"/>
        </w:rPr>
        <w:t xml:space="preserve">Disponível em: </w:t>
      </w:r>
      <w:r>
        <w:rPr>
          <w:color w:val="4472C4"/>
          <w:sz w:val="20"/>
          <w:szCs w:val="20"/>
          <w:u w:val="single"/>
        </w:rPr>
        <w:t>https://modeler.cloud.camunda.io/share/0ebc45d3-bed1-4533-a1aa-cbf217308271</w:t>
      </w:r>
    </w:p>
    <w:p w14:paraId="0A96CA77" w14:textId="77777777" w:rsidR="00E94A12" w:rsidRDefault="00CC10E6">
      <w:pPr>
        <w:spacing w:after="200" w:line="360" w:lineRule="auto"/>
        <w:jc w:val="center"/>
      </w:pPr>
      <w:r>
        <w:rPr>
          <w:b/>
        </w:rPr>
        <w:t>Criar kits</w:t>
      </w:r>
    </w:p>
    <w:p w14:paraId="55E1FA5D" w14:textId="77777777" w:rsidR="00E94A12" w:rsidRDefault="00CC10E6">
      <w:pPr>
        <w:spacing w:after="200" w:line="360" w:lineRule="auto"/>
        <w:jc w:val="both"/>
      </w:pPr>
      <w:r>
        <w:rPr>
          <w:noProof/>
          <w:color w:val="C64500"/>
        </w:rPr>
        <w:drawing>
          <wp:inline distT="114300" distB="114300" distL="114300" distR="114300" wp14:anchorId="71546877" wp14:editId="4E388E86">
            <wp:extent cx="5759775" cy="1638300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4EB865" w14:textId="77777777" w:rsidR="00E94A12" w:rsidRDefault="00CC10E6">
      <w:pPr>
        <w:spacing w:after="200" w:line="360" w:lineRule="auto"/>
        <w:jc w:val="center"/>
        <w:rPr>
          <w:color w:val="4472C4"/>
          <w:sz w:val="20"/>
          <w:szCs w:val="20"/>
          <w:u w:val="single"/>
        </w:rPr>
      </w:pPr>
      <w:r>
        <w:rPr>
          <w:sz w:val="20"/>
          <w:szCs w:val="20"/>
        </w:rPr>
        <w:t xml:space="preserve">Disponível em: </w:t>
      </w:r>
      <w:r>
        <w:rPr>
          <w:color w:val="4472C4"/>
          <w:sz w:val="20"/>
          <w:szCs w:val="20"/>
          <w:u w:val="single"/>
        </w:rPr>
        <w:t>https://modeler.cloud.camunda.io/share/1b2a090d-35c2-47b5-a519-dca00eb1339a</w:t>
      </w:r>
    </w:p>
    <w:p w14:paraId="3C04E923" w14:textId="77777777" w:rsidR="00E94A12" w:rsidRDefault="00E94A12">
      <w:pPr>
        <w:spacing w:after="200" w:line="360" w:lineRule="auto"/>
        <w:jc w:val="both"/>
      </w:pPr>
    </w:p>
    <w:p w14:paraId="71C2566A" w14:textId="77777777" w:rsidR="00E94A12" w:rsidRDefault="00CC10E6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bookmarkStart w:id="8" w:name="_heading=h.fc5xbycod80t" w:colFirst="0" w:colLast="0"/>
      <w:bookmarkStart w:id="9" w:name="_heading=h.510yf8xhbvq6" w:colFirst="0" w:colLast="0"/>
      <w:bookmarkStart w:id="10" w:name="_heading=h.y41kdxlunifz" w:colFirst="0" w:colLast="0"/>
      <w:bookmarkStart w:id="11" w:name="_heading=h.p6frt49bohv8" w:colFirst="0" w:colLast="0"/>
      <w:bookmarkStart w:id="12" w:name="_heading=h.gvaqxmurxyse" w:colFirst="0" w:colLast="0"/>
      <w:bookmarkStart w:id="13" w:name="_heading=h.1fob9te" w:colFirst="0" w:colLast="0"/>
      <w:bookmarkEnd w:id="8"/>
      <w:bookmarkEnd w:id="9"/>
      <w:bookmarkEnd w:id="10"/>
      <w:bookmarkEnd w:id="11"/>
      <w:bookmarkEnd w:id="12"/>
      <w:bookmarkEnd w:id="13"/>
      <w:r>
        <w:rPr>
          <w:b/>
          <w:color w:val="000000"/>
        </w:rPr>
        <w:lastRenderedPageBreak/>
        <w:t>4. Projeto da Solução</w:t>
      </w:r>
    </w:p>
    <w:p w14:paraId="477A086F" w14:textId="77777777" w:rsidR="00E94A12" w:rsidRDefault="00E94A1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2FA261C4" w14:textId="77777777" w:rsidR="00E94A12" w:rsidRDefault="00CC10E6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>4.1. Protótipos de telas</w:t>
      </w:r>
    </w:p>
    <w:p w14:paraId="038D7512" w14:textId="77777777" w:rsidR="00E94A12" w:rsidRDefault="00CC10E6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A partir das atividades de usuário identificadas na seção anterior, elabore o protótipo de tela de cada uma delas.</w:t>
      </w:r>
    </w:p>
    <w:p w14:paraId="64D0F759" w14:textId="77777777" w:rsidR="00E94A12" w:rsidRDefault="00E94A1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3FADF9EF" w14:textId="77777777" w:rsidR="00E94A12" w:rsidRDefault="00CC10E6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>4.1.1. Processo x: [nome da tarefa]</w:t>
      </w:r>
    </w:p>
    <w:tbl>
      <w:tblPr>
        <w:tblStyle w:val="a1"/>
        <w:tblW w:w="850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222"/>
        <w:gridCol w:w="7278"/>
      </w:tblGrid>
      <w:tr w:rsidR="00E94A12" w14:paraId="634AEB67" w14:textId="77777777">
        <w:trPr>
          <w:trHeight w:val="300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A0F2F" w14:textId="77777777" w:rsidR="00E94A12" w:rsidRDefault="00CC10E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b/>
                <w:color w:val="000000"/>
              </w:rPr>
              <w:t>Atividade</w:t>
            </w:r>
          </w:p>
        </w:tc>
        <w:tc>
          <w:tcPr>
            <w:tcW w:w="7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2AE1" w14:textId="77777777" w:rsidR="00E94A12" w:rsidRDefault="00CC10E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b/>
                <w:color w:val="000000"/>
              </w:rPr>
              <w:t>Protótipo</w:t>
            </w:r>
          </w:p>
        </w:tc>
      </w:tr>
      <w:tr w:rsidR="00E94A12" w14:paraId="27B69DF9" w14:textId="77777777">
        <w:trPr>
          <w:trHeight w:val="300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5BD50" w14:textId="77777777" w:rsidR="00E94A12" w:rsidRDefault="00CC10E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b/>
                <w:color w:val="000000"/>
              </w:rPr>
              <w:t>Nome</w:t>
            </w:r>
          </w:p>
        </w:tc>
        <w:tc>
          <w:tcPr>
            <w:tcW w:w="7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C794F" w14:textId="77777777" w:rsidR="00E94A12" w:rsidRDefault="00CC10E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b/>
                <w:color w:val="000000"/>
              </w:rPr>
              <w:t>[Nome da propriedade ou campo]</w:t>
            </w:r>
          </w:p>
        </w:tc>
      </w:tr>
      <w:tr w:rsidR="00E94A12" w14:paraId="69B4A2D0" w14:textId="77777777">
        <w:trPr>
          <w:trHeight w:val="300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71DDE" w14:textId="77777777" w:rsidR="00E94A12" w:rsidRDefault="00E94A12"/>
        </w:tc>
        <w:tc>
          <w:tcPr>
            <w:tcW w:w="7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1A146" w14:textId="77777777" w:rsidR="00E94A12" w:rsidRDefault="00E94A12"/>
        </w:tc>
      </w:tr>
      <w:tr w:rsidR="00E94A12" w14:paraId="5CAB831F" w14:textId="77777777">
        <w:trPr>
          <w:trHeight w:val="300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70218" w14:textId="77777777" w:rsidR="00E94A12" w:rsidRDefault="00E94A12"/>
        </w:tc>
        <w:tc>
          <w:tcPr>
            <w:tcW w:w="7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82836" w14:textId="77777777" w:rsidR="00E94A12" w:rsidRDefault="00E94A12"/>
        </w:tc>
      </w:tr>
      <w:tr w:rsidR="00E94A12" w14:paraId="5D4D6D0A" w14:textId="77777777">
        <w:trPr>
          <w:trHeight w:val="300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21E7E" w14:textId="77777777" w:rsidR="00E94A12" w:rsidRDefault="00E94A12"/>
        </w:tc>
        <w:tc>
          <w:tcPr>
            <w:tcW w:w="7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8A6A2" w14:textId="77777777" w:rsidR="00E94A12" w:rsidRDefault="00E94A12"/>
        </w:tc>
      </w:tr>
    </w:tbl>
    <w:p w14:paraId="7E5D10D0" w14:textId="77777777" w:rsidR="00E94A12" w:rsidRDefault="00E94A12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535B0940" w14:textId="77777777" w:rsidR="00E94A12" w:rsidRDefault="00E94A12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667EC8AB" w14:textId="77777777" w:rsidR="00E94A12" w:rsidRDefault="00E94A12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</w:p>
    <w:p w14:paraId="28E541F5" w14:textId="77777777" w:rsidR="00E94A12" w:rsidRDefault="00CC10E6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>4.2. Diagrama Entidade e Relacionamento (DER)</w:t>
      </w:r>
    </w:p>
    <w:p w14:paraId="7E2014D0" w14:textId="77777777" w:rsidR="00E94A12" w:rsidRDefault="00CC10E6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>
        <w:rPr>
          <w:color w:val="000000"/>
        </w:rPr>
        <w:t>O desenvolvimento da solução proposta requer a existência de bases de dados que permitam efetuar os cadastros de dados e controles associados aos processos identificados, assim como recuperações.</w:t>
      </w:r>
    </w:p>
    <w:p w14:paraId="2FCB7456" w14:textId="77777777" w:rsidR="00E94A12" w:rsidRDefault="00CC10E6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>
        <w:rPr>
          <w:color w:val="000000"/>
        </w:rPr>
        <w:t>Utilizando a n</w:t>
      </w:r>
      <w:r>
        <w:rPr>
          <w:color w:val="000000"/>
        </w:rPr>
        <w:t xml:space="preserve">otação do </w:t>
      </w:r>
      <w:r>
        <w:rPr>
          <w:b/>
          <w:color w:val="000000"/>
        </w:rPr>
        <w:t>DER</w:t>
      </w:r>
      <w:r>
        <w:rPr>
          <w:color w:val="000000"/>
        </w:rPr>
        <w:t xml:space="preserve"> (Diagrama Entidade e Relacionamento), elaborem um modelo, na ferramenta visual indicada na disciplina, que contemple todas as </w:t>
      </w:r>
      <w:r>
        <w:rPr>
          <w:b/>
          <w:color w:val="000000"/>
        </w:rPr>
        <w:t>entidades e atributos associados às atividades dos processos</w:t>
      </w:r>
      <w:r>
        <w:rPr>
          <w:color w:val="000000"/>
        </w:rPr>
        <w:t xml:space="preserve"> identificados. Deve ser gerado um único DER que suporte</w:t>
      </w:r>
      <w:r>
        <w:rPr>
          <w:color w:val="000000"/>
        </w:rPr>
        <w:t xml:space="preserve"> todos os processos escolhidos, visando, assim, uma base de dados integrada. O modelo deve contemplar, também, o controle de acesso de usuários (partes interessadas dos processos) de acordo com os papéis definidos nos modelos do processo de negócio.</w:t>
      </w:r>
    </w:p>
    <w:p w14:paraId="2B3ADBFD" w14:textId="77777777" w:rsidR="00E94A12" w:rsidRDefault="00CC10E6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>
        <w:rPr>
          <w:color w:val="000000"/>
        </w:rPr>
        <w:t xml:space="preserve">Colem </w:t>
      </w:r>
      <w:r>
        <w:rPr>
          <w:color w:val="000000"/>
        </w:rPr>
        <w:t>aqui o DER confeccionado.</w:t>
      </w:r>
    </w:p>
    <w:p w14:paraId="0C163D19" w14:textId="77777777" w:rsidR="00E94A12" w:rsidRDefault="00E94A12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</w:p>
    <w:p w14:paraId="4C32A6CC" w14:textId="77777777" w:rsidR="00E94A12" w:rsidRDefault="00CC10E6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4.3. Tecnologias  </w:t>
      </w:r>
    </w:p>
    <w:p w14:paraId="4E35BB39" w14:textId="085C11CB" w:rsidR="00E94A12" w:rsidRDefault="00CC10E6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FF0000"/>
        </w:rPr>
      </w:pPr>
      <w:r>
        <w:rPr>
          <w:color w:val="FF0000"/>
        </w:rPr>
        <w:t>Descreva qual</w:t>
      </w:r>
      <w:r w:rsidR="00E35533">
        <w:rPr>
          <w:color w:val="FF0000"/>
        </w:rPr>
        <w:t xml:space="preserve"> </w:t>
      </w:r>
      <w:r>
        <w:rPr>
          <w:color w:val="FF0000"/>
        </w:rPr>
        <w:t>(</w:t>
      </w:r>
      <w:proofErr w:type="spellStart"/>
      <w:r>
        <w:rPr>
          <w:color w:val="FF0000"/>
        </w:rPr>
        <w:t>is</w:t>
      </w:r>
      <w:proofErr w:type="spellEnd"/>
      <w:r>
        <w:rPr>
          <w:color w:val="FF0000"/>
        </w:rPr>
        <w:t xml:space="preserve">) tecnologias você vai usar para resolver o seu problema, ou seja, implementar a sua solução. Liste todas as tecnologias envolvidas, linguagens a serem utilizadas, serviços </w:t>
      </w:r>
      <w:r>
        <w:rPr>
          <w:color w:val="FF0000"/>
        </w:rPr>
        <w:lastRenderedPageBreak/>
        <w:t>web, frameworks, bibl</w:t>
      </w:r>
      <w:r>
        <w:rPr>
          <w:color w:val="FF0000"/>
        </w:rPr>
        <w:t xml:space="preserve">iotecas, </w:t>
      </w:r>
      <w:proofErr w:type="spellStart"/>
      <w:proofErr w:type="gramStart"/>
      <w:r>
        <w:rPr>
          <w:color w:val="FF0000"/>
        </w:rPr>
        <w:t>IDEs</w:t>
      </w:r>
      <w:proofErr w:type="spellEnd"/>
      <w:proofErr w:type="gramEnd"/>
      <w:r>
        <w:rPr>
          <w:color w:val="FF0000"/>
        </w:rPr>
        <w:t xml:space="preserve"> de desenvolvimento, e ferramentas.  Apresente também uma figura explicando como as tecnologias estão relacionadas ou como uma interação do usuário com o sistema vai ser conduzida, por onde ela passa até retornar uma resposta ao usuário.</w:t>
      </w:r>
    </w:p>
    <w:p w14:paraId="7E5C4EBF" w14:textId="77777777" w:rsidR="00E94A12" w:rsidRDefault="00CC10E6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As pr</w:t>
      </w:r>
      <w:r>
        <w:t xml:space="preserve">incipais tecnologias utilizadas serão referentes ao desenvolvimento do software, que será realizado pela linguagem C# através da IDE Visual Studio 2022 (ou versões anteriores). O framework que será utilizado com a linguagem será o </w:t>
      </w:r>
      <w:proofErr w:type="spellStart"/>
      <w:r>
        <w:t>Blazor</w:t>
      </w:r>
      <w:proofErr w:type="spellEnd"/>
      <w:r>
        <w:t>, que é uma estrutu</w:t>
      </w:r>
      <w:r>
        <w:t xml:space="preserve">ra web que permite aos desenvolvedores criar interfaces de usuário web baseadas em componentes, usando C# e HTML. Também será utilizado um sistema de cadastro e login terceirizado, chamado </w:t>
      </w:r>
      <w:proofErr w:type="spellStart"/>
      <w:r>
        <w:t>OpenID</w:t>
      </w:r>
      <w:proofErr w:type="spellEnd"/>
      <w:r>
        <w:t xml:space="preserve">, que nesse caso será </w:t>
      </w:r>
      <w:proofErr w:type="gramStart"/>
      <w:r>
        <w:t>fornecido  através</w:t>
      </w:r>
      <w:proofErr w:type="gramEnd"/>
      <w:r>
        <w:t xml:space="preserve"> de </w:t>
      </w:r>
      <w:proofErr w:type="spellStart"/>
      <w:r>
        <w:t>emails</w:t>
      </w:r>
      <w:proofErr w:type="spellEnd"/>
      <w:r>
        <w:t xml:space="preserve"> da Microso</w:t>
      </w:r>
      <w:r>
        <w:t>ft e sua plataforma.</w:t>
      </w:r>
    </w:p>
    <w:p w14:paraId="3645FBCF" w14:textId="77777777" w:rsidR="00E94A12" w:rsidRDefault="00CC10E6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(FALTAM ACRESCENTAR OUTRAS POSSÍVEIS TECNOLOGIAS E A FIGURA REPRESENTANDO A RELAÇÃO COM O USUÁRIO)</w:t>
      </w:r>
    </w:p>
    <w:p w14:paraId="35DA08F2" w14:textId="77777777" w:rsidR="00E94A12" w:rsidRDefault="00E94A1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895F01A" w14:textId="77777777" w:rsidR="00E94A12" w:rsidRDefault="00CC10E6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>5. Uso Software</w:t>
      </w:r>
    </w:p>
    <w:p w14:paraId="7B28D428" w14:textId="77777777" w:rsidR="00E94A12" w:rsidRDefault="00CC10E6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Faça aqui uma breve descrição do software e coloque as principais telas com uma explicação de como usar cada uma.</w:t>
      </w:r>
    </w:p>
    <w:p w14:paraId="68600401" w14:textId="77777777" w:rsidR="00E94A12" w:rsidRDefault="00E94A12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</w:p>
    <w:p w14:paraId="468695C5" w14:textId="77777777" w:rsidR="00E94A12" w:rsidRDefault="00CC10E6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>6. Conclusão</w:t>
      </w:r>
    </w:p>
    <w:p w14:paraId="342C86A0" w14:textId="77777777" w:rsidR="00E94A12" w:rsidRDefault="00CC10E6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>
        <w:rPr>
          <w:color w:val="000000"/>
        </w:rPr>
        <w:t xml:space="preserve">Apresentem, aqui, a conclusão do trabalho, que deve conter uma </w:t>
      </w:r>
      <w:r>
        <w:rPr>
          <w:b/>
          <w:color w:val="000000"/>
        </w:rPr>
        <w:t>síntese</w:t>
      </w:r>
      <w:r>
        <w:rPr>
          <w:color w:val="000000"/>
        </w:rPr>
        <w:t xml:space="preserve"> dos </w:t>
      </w:r>
      <w:r>
        <w:rPr>
          <w:b/>
          <w:color w:val="000000"/>
        </w:rPr>
        <w:t>principais resultados</w:t>
      </w:r>
      <w:r>
        <w:rPr>
          <w:color w:val="000000"/>
        </w:rPr>
        <w:t xml:space="preserve"> obtidos com a melhoria dos proc</w:t>
      </w:r>
      <w:r>
        <w:rPr>
          <w:color w:val="000000"/>
        </w:rPr>
        <w:t xml:space="preserve">essos, uma discussão das </w:t>
      </w:r>
      <w:r>
        <w:rPr>
          <w:b/>
          <w:color w:val="000000"/>
        </w:rPr>
        <w:t>limitações</w:t>
      </w:r>
      <w:r>
        <w:rPr>
          <w:color w:val="000000"/>
        </w:rPr>
        <w:t xml:space="preserve"> da solução proposta e </w:t>
      </w:r>
      <w:r>
        <w:rPr>
          <w:b/>
          <w:color w:val="000000"/>
        </w:rPr>
        <w:t>sugestões de novas linhas de estudo</w:t>
      </w:r>
      <w:r>
        <w:rPr>
          <w:color w:val="000000"/>
        </w:rPr>
        <w:t xml:space="preserve">. </w:t>
      </w:r>
    </w:p>
    <w:p w14:paraId="2B357CB8" w14:textId="77777777" w:rsidR="00E94A12" w:rsidRDefault="00CC10E6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bookmarkStart w:id="14" w:name="_heading=h.3znysh7" w:colFirst="0" w:colLast="0"/>
      <w:bookmarkEnd w:id="14"/>
      <w:r>
        <w:rPr>
          <w:b/>
          <w:color w:val="000000"/>
        </w:rPr>
        <w:t>REFERÊNCIAS</w:t>
      </w:r>
    </w:p>
    <w:p w14:paraId="3DFE7B75" w14:textId="77777777" w:rsidR="00E94A12" w:rsidRDefault="00CC10E6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Calibri" w:eastAsia="Calibri" w:hAnsi="Calibri" w:cs="Calibri"/>
          <w:color w:val="000000"/>
        </w:rPr>
      </w:pPr>
      <w:r>
        <w:rPr>
          <w:color w:val="000000"/>
        </w:rPr>
        <w:t xml:space="preserve">Como um projeto de </w:t>
      </w:r>
      <w:r>
        <w:rPr>
          <w:i/>
          <w:color w:val="000000"/>
        </w:rPr>
        <w:t>software</w:t>
      </w:r>
      <w:r>
        <w:rPr>
          <w:color w:val="000000"/>
        </w:rPr>
        <w:t xml:space="preserve"> não requer revisão bibliográfica, a inclusão das referências não é obrigatória. No entanto, caso vocês desejem incluir referências relacionadas às tecnologias, padrões, ou metodologias empregadas no trabalho, relacione-as de acordo com a ABNT.</w:t>
      </w:r>
    </w:p>
    <w:p w14:paraId="66D2FE75" w14:textId="77777777" w:rsidR="00E94A12" w:rsidRDefault="00CC10E6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>
        <w:rPr>
          <w:color w:val="000000"/>
        </w:rPr>
        <w:t xml:space="preserve">Verifiquem </w:t>
      </w:r>
      <w:r>
        <w:rPr>
          <w:color w:val="000000"/>
        </w:rPr>
        <w:t xml:space="preserve">no </w:t>
      </w:r>
      <w:r>
        <w:rPr>
          <w:i/>
          <w:color w:val="000000"/>
        </w:rPr>
        <w:t>link</w:t>
      </w:r>
      <w:r>
        <w:rPr>
          <w:color w:val="000000"/>
        </w:rPr>
        <w:t xml:space="preserve"> abaixo como devem ser as referências no padrão ABNT:</w:t>
      </w:r>
    </w:p>
    <w:p w14:paraId="4778CF3B" w14:textId="77777777" w:rsidR="00E94A12" w:rsidRDefault="00CC10E6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b/>
          <w:shd w:val="clear" w:color="auto" w:fill="B7B7B7"/>
        </w:rPr>
      </w:pPr>
      <w:r>
        <w:rPr>
          <w:color w:val="000000"/>
        </w:rPr>
        <w:t>http://www.pucminas.br/imagedb/documento/DOC_DSC_NOME_ARQUI20160217102425.pdf</w:t>
      </w:r>
    </w:p>
    <w:sectPr w:rsidR="00E94A12">
      <w:headerReference w:type="default" r:id="rId39"/>
      <w:footerReference w:type="default" r:id="rId40"/>
      <w:pgSz w:w="11900" w:h="16840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562AB" w14:textId="77777777" w:rsidR="00CC10E6" w:rsidRDefault="00CC10E6">
      <w:r>
        <w:separator/>
      </w:r>
    </w:p>
  </w:endnote>
  <w:endnote w:type="continuationSeparator" w:id="0">
    <w:p w14:paraId="6E57D86C" w14:textId="77777777" w:rsidR="00CC10E6" w:rsidRDefault="00CC1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">
    <w:altName w:val="Book Antiqu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85856" w14:textId="77777777" w:rsidR="00E94A12" w:rsidRDefault="00E94A12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Palatino" w:eastAsia="Palatino" w:hAnsi="Palatino" w:cs="Palatino"/>
        <w:color w:val="000000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C1740" w14:textId="77777777" w:rsidR="00CC10E6" w:rsidRDefault="00CC10E6">
      <w:r>
        <w:separator/>
      </w:r>
    </w:p>
  </w:footnote>
  <w:footnote w:type="continuationSeparator" w:id="0">
    <w:p w14:paraId="242E624E" w14:textId="77777777" w:rsidR="00CC10E6" w:rsidRDefault="00CC10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D438A" w14:textId="77777777" w:rsidR="00E94A12" w:rsidRDefault="00CC10E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200" w:line="276" w:lineRule="auto"/>
      <w:jc w:val="right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E35533">
      <w:rPr>
        <w:rFonts w:ascii="Calibri" w:eastAsia="Calibri" w:hAnsi="Calibri" w:cs="Calibri"/>
        <w:noProof/>
        <w:color w:val="000000"/>
        <w:sz w:val="22"/>
        <w:szCs w:val="22"/>
      </w:rPr>
      <w:t>1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5024"/>
    <w:multiLevelType w:val="multilevel"/>
    <w:tmpl w:val="953A7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6B7EAC"/>
    <w:multiLevelType w:val="multilevel"/>
    <w:tmpl w:val="D464C1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34610D"/>
    <w:multiLevelType w:val="multilevel"/>
    <w:tmpl w:val="F6BC43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B4F0522"/>
    <w:multiLevelType w:val="multilevel"/>
    <w:tmpl w:val="0CE4CA4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A12"/>
    <w:rsid w:val="006D2C7C"/>
    <w:rsid w:val="00CC10E6"/>
    <w:rsid w:val="00E35533"/>
    <w:rsid w:val="00E9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55EAB"/>
  <w15:docId w15:val="{4B257AC5-D99D-436D-9CAC-59DF9088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4B8"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uiPriority w:val="10"/>
    <w:qFormat/>
    <w:pPr>
      <w:keepNext/>
      <w:keepLines/>
      <w:spacing w:after="200" w:line="276" w:lineRule="auto"/>
    </w:pPr>
    <w:rPr>
      <w:rFonts w:ascii="Trebuchet MS" w:hAnsi="Trebuchet MS" w:cs="Arial Unicode MS"/>
      <w:color w:val="000000"/>
      <w:sz w:val="42"/>
      <w:szCs w:val="42"/>
      <w:u w:color="00000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rPr>
      <w:u w:val="single"/>
    </w:rPr>
  </w:style>
  <w:style w:type="table" w:customStyle="1" w:styleId="TableNormal10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CabealhoeRodap">
    <w:name w:val="Cabeçalho e Rodapé"/>
    <w:pPr>
      <w:tabs>
        <w:tab w:val="right" w:pos="9020"/>
      </w:tabs>
    </w:pPr>
    <w:rPr>
      <w:rFonts w:ascii="Palatino" w:hAnsi="Palatino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styleId="Cabealho">
    <w:name w:val="header"/>
    <w:next w:val="Corpo"/>
    <w:pPr>
      <w:keepNext/>
      <w:spacing w:line="360" w:lineRule="auto"/>
      <w:outlineLvl w:val="0"/>
    </w:pPr>
    <w:rPr>
      <w:rFonts w:ascii="Arial" w:hAnsi="Arial" w:cs="Arial Unicode MS"/>
      <w:b/>
      <w:bCs/>
      <w:color w:val="000000"/>
      <w:kern w:val="32"/>
      <w:u w:color="000000"/>
      <w:lang w:val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Padro">
    <w:name w:val="Padrão"/>
    <w:rsid w:val="00F44FA2"/>
    <w:pPr>
      <w:spacing w:before="160" w:line="288" w:lineRule="auto"/>
    </w:pPr>
    <w:rPr>
      <w:rFonts w:ascii="Palatino" w:hAnsi="Palatino" w:cs="Arial Unicode MS"/>
      <w:color w:val="000000"/>
      <w:sz w:val="26"/>
      <w:szCs w:val="26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styleId="MenoPendente">
    <w:name w:val="Unresolved Mention"/>
    <w:basedOn w:val="Fontepargpadro"/>
    <w:uiPriority w:val="99"/>
    <w:semiHidden/>
    <w:unhideWhenUsed/>
    <w:rsid w:val="00F44FA2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10"/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327C80"/>
    <w:pPr>
      <w:ind w:left="720"/>
      <w:contextualSpacing/>
    </w:pPr>
  </w:style>
  <w:style w:type="table" w:customStyle="1" w:styleId="2">
    <w:name w:val="2"/>
    <w:basedOn w:val="TableNormal2"/>
    <w:tblPr>
      <w:tblStyleRowBandSize w:val="1"/>
      <w:tblStyleColBandSize w:val="1"/>
    </w:tblPr>
  </w:style>
  <w:style w:type="table" w:customStyle="1" w:styleId="1">
    <w:name w:val="1"/>
    <w:basedOn w:val="TableNormal3"/>
    <w:tblPr>
      <w:tblStyleRowBandSize w:val="1"/>
      <w:tblStyleColBandSize w:val="1"/>
    </w:tblPr>
  </w:style>
  <w:style w:type="paragraph" w:styleId="Rodap">
    <w:name w:val="footer"/>
    <w:basedOn w:val="Normal"/>
    <w:link w:val="RodapChar"/>
    <w:uiPriority w:val="99"/>
    <w:unhideWhenUsed/>
    <w:rsid w:val="00D204A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204A2"/>
    <w:rPr>
      <w:lang w:eastAsia="en-US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door.com.br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9" Type="http://schemas.openxmlformats.org/officeDocument/2006/relationships/header" Target="header1.xml"/><Relationship Id="rId21" Type="http://schemas.openxmlformats.org/officeDocument/2006/relationships/hyperlink" Target="about:blank" TargetMode="External"/><Relationship Id="rId34" Type="http://schemas.openxmlformats.org/officeDocument/2006/relationships/image" Target="media/image12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image" Target="media/image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runoanastacio07@gmail.com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1.png"/><Relationship Id="rId37" Type="http://schemas.openxmlformats.org/officeDocument/2006/relationships/image" Target="media/image14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28" Type="http://schemas.openxmlformats.org/officeDocument/2006/relationships/image" Target="media/image8.png"/><Relationship Id="rId36" Type="http://schemas.openxmlformats.org/officeDocument/2006/relationships/hyperlink" Target="https://modeler.cloud.camunda.io/share/714e0aa5-baf1-4d87-a90d-17a9dedeb886" TargetMode="External"/><Relationship Id="rId10" Type="http://schemas.openxmlformats.org/officeDocument/2006/relationships/hyperlink" Target="mailto:henriquetaite@gmail.com" TargetMode="External"/><Relationship Id="rId19" Type="http://schemas.openxmlformats.org/officeDocument/2006/relationships/hyperlink" Target="about:blank" TargetMode="External"/><Relationship Id="rId31" Type="http://schemas.openxmlformats.org/officeDocument/2006/relationships/hyperlink" Target="https://modeler.cloud.camunda.io/share/92daa343-b4a9-46fb-bc5d-ce404cf7cf4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enriquetaite@gmail.com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hyperlink" Target="about:blank" TargetMode="External"/><Relationship Id="rId30" Type="http://schemas.openxmlformats.org/officeDocument/2006/relationships/image" Target="media/image10.png"/><Relationship Id="rId35" Type="http://schemas.openxmlformats.org/officeDocument/2006/relationships/image" Target="media/image13.png"/><Relationship Id="rId8" Type="http://schemas.openxmlformats.org/officeDocument/2006/relationships/hyperlink" Target="mailto:henriquetaite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mindtek.com.br/" TargetMode="External"/><Relationship Id="rId17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33" Type="http://schemas.openxmlformats.org/officeDocument/2006/relationships/hyperlink" Target="https://modeler.cloud.camunda.io/share/0244c5ff-7c87-4e91-ae50-23240c825bc2" TargetMode="External"/><Relationship Id="rId3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Palatino"/>
        <a:ea typeface="Palatino"/>
        <a:cs typeface="Palatino"/>
      </a:majorFont>
      <a:minorFont>
        <a:latin typeface="Palatino"/>
        <a:ea typeface="Palatino"/>
        <a:cs typeface="Palatino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g2x9tKRohdUiKvvzrcjgixl+XA==">CgMxLjAyCGguZ2pkZ3hzMg5oLnA4MDB5M3IzdDg1aTINaC5oM282eDZwMGkxdjIOaC5icGZqdml5OG9vcWgyDmgub2ExbzY4dGhjczRlMg5oLmdoZGFnMDYxamI1ajIOaC5nNzNibDNtdnkybXMyCWguMzBqMHpsbDIOaC5mYzV4Ynljb2Q4MHQyDmguNTEweWY4eGhidnE2Mg5oLnk0MWtkeGx1bmlmejIOaC5wNmZydDQ5Ym9odjgyDmguZ3ZhcXhtdXJ4eXNlMgloLjFmb2I5dGUyCWguM3pueXNoNzgAciExeHJUcEpPcmU3T01BQXBMcThadTctQ3pCMXBBaUZsW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2511</Words>
  <Characters>13562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Taite Mendes</dc:creator>
  <cp:lastModifiedBy>Henrique Taite Mendes</cp:lastModifiedBy>
  <cp:revision>3</cp:revision>
  <dcterms:created xsi:type="dcterms:W3CDTF">2024-03-01T12:29:00Z</dcterms:created>
  <dcterms:modified xsi:type="dcterms:W3CDTF">2024-04-19T21:55:00Z</dcterms:modified>
</cp:coreProperties>
</file>