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606" w14:textId="7BEC39A6" w:rsidR="00D21764" w:rsidRPr="00742BB1" w:rsidRDefault="00D21764" w:rsidP="00DA5512">
      <w:pPr>
        <w:pStyle w:val="Ttulo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3F937B47" w:rsidR="00EA298F" w:rsidRDefault="00742BB1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 w:rsidRPr="00D70126">
        <w:rPr>
          <w:b/>
          <w:bCs/>
        </w:rPr>
        <w:br/>
      </w:r>
      <w:r w:rsidR="00E57E54">
        <w:rPr>
          <w:b/>
          <w:bCs/>
          <w:noProof/>
        </w:rPr>
        <w:drawing>
          <wp:inline distT="0" distB="0" distL="0" distR="0" wp14:anchorId="0D2DA890" wp14:editId="5E8C4061">
            <wp:extent cx="4382589" cy="2324100"/>
            <wp:effectExtent l="0" t="0" r="0" b="0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5" t="5820" r="16214" b="29862"/>
                    <a:stretch/>
                  </pic:blipFill>
                  <pic:spPr bwMode="auto">
                    <a:xfrm>
                      <a:off x="0" y="0"/>
                      <a:ext cx="4409523" cy="233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0126">
        <w:rPr>
          <w:b/>
          <w:bCs/>
        </w:rPr>
        <w:br/>
      </w:r>
      <w:r w:rsidRPr="00D70126">
        <w:rPr>
          <w:b/>
          <w:bCs/>
        </w:rPr>
        <w:br/>
      </w:r>
      <w:proofErr w:type="spellStart"/>
      <w:r w:rsidR="006B7A1C" w:rsidRPr="00335C4F">
        <w:rPr>
          <w:b/>
          <w:bCs/>
          <w:color w:val="3F000F"/>
          <w:sz w:val="96"/>
          <w:szCs w:val="96"/>
        </w:rPr>
        <w:t>CoolCacau</w:t>
      </w:r>
      <w:proofErr w:type="spellEnd"/>
      <w:r w:rsidRPr="00D70126">
        <w:rPr>
          <w:b/>
          <w:bCs/>
          <w:color w:val="auto"/>
          <w:sz w:val="96"/>
          <w:szCs w:val="96"/>
          <w:highlight w:val="yellow"/>
        </w:rPr>
        <w:br/>
      </w:r>
    </w:p>
    <w:p w14:paraId="48C2D380" w14:textId="6B9C2337" w:rsidR="00CD2AAC" w:rsidRPr="00AC2639" w:rsidRDefault="00D21764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77777777" w:rsidR="00CD2AAC" w:rsidRPr="00D70126" w:rsidRDefault="00CD2AAC" w:rsidP="00131939">
      <w:pPr>
        <w:rPr>
          <w:b/>
          <w:bCs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B561B0F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Diulia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Victoria Souza Santos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2755481E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01221134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627D0123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Jaciana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Beatriz</w:t>
            </w:r>
            <w:r w:rsidR="00B41AFD">
              <w:rPr>
                <w:rFonts w:cstheme="minorHAnsi"/>
                <w:color w:val="3F000F"/>
                <w:sz w:val="32"/>
                <w:szCs w:val="32"/>
              </w:rPr>
              <w:t xml:space="preserve"> Vieira Resende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661F8D09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1077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45862766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Luiz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Felipe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Modesto Nunes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0D89BA2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01221068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03DD0B8C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Rafael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Caxixi</w:t>
            </w:r>
            <w:r w:rsidR="00A86847">
              <w:rPr>
                <w:rFonts w:cstheme="minorHAnsi"/>
                <w:color w:val="3F000F"/>
                <w:sz w:val="32"/>
                <w:szCs w:val="32"/>
              </w:rPr>
              <w:t xml:space="preserve"> Fuzeti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3AC6CBDE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1098</w:t>
            </w:r>
          </w:p>
        </w:tc>
      </w:tr>
      <w:tr w:rsidR="006B7A1C" w:rsidRPr="00335C4F" w14:paraId="4A5457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4462CA" w14:textId="021849A0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Victor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>Souza Silveira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7A8E90C2" w14:textId="2CA760F5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01221117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Willian Paternezi</w:t>
            </w:r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br/>
      </w:r>
      <w:r>
        <w:br/>
      </w:r>
      <w:r>
        <w:lastRenderedPageBreak/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66D05CF0" w14:textId="40F98F92" w:rsidR="00731005" w:rsidRPr="00731005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r w:rsidR="00335C4F" w:rsidRPr="00A17F69">
        <w:rPr>
          <w:color w:val="auto"/>
          <w:sz w:val="28"/>
          <w:szCs w:val="28"/>
          <w:shd w:val="clear" w:color="auto" w:fill="FFFFFF"/>
        </w:rPr>
        <w:t>Crinipellis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tem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>Tripes / Thripidae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3A083E11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da tecnologia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1AFE5D69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Para que este projeto tenha um segmento; primeiramente teria que ter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previsão da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Com isso iniciaríamos o projeto de implementação do projeto</w:t>
      </w:r>
      <w:r w:rsidR="00050287">
        <w:rPr>
          <w:color w:val="auto"/>
          <w:sz w:val="28"/>
          <w:szCs w:val="28"/>
        </w:rPr>
        <w:t xml:space="preserve">, com o passar dos dias, poderemos análizar o ambiente da plantação  gerando análises da temperatura e da humidade do local para que possar gerar uma ambientação mais precisa e assim evitar o nosso maior problema contra pragas </w:t>
      </w:r>
      <w:r w:rsidR="008606FA" w:rsidRPr="00E43799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proofErr w:type="spellStart"/>
      <w:r w:rsidRPr="000D2B45">
        <w:rPr>
          <w:b/>
          <w:bCs/>
          <w:color w:val="auto"/>
          <w:sz w:val="28"/>
          <w:szCs w:val="28"/>
        </w:rPr>
        <w:t>da</w:t>
      </w:r>
      <w:proofErr w:type="spellEnd"/>
      <w:r w:rsidRPr="000D2B45">
        <w:rPr>
          <w:b/>
          <w:bCs/>
          <w:color w:val="auto"/>
          <w:sz w:val="28"/>
          <w:szCs w:val="28"/>
        </w:rPr>
        <w:t xml:space="preserve">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6837F95B" w14:textId="7AC326AB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lastRenderedPageBreak/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609BC36D" w:rsidR="00E43799" w:rsidRPr="009F1F22" w:rsidRDefault="008D4C51" w:rsidP="009F1F22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O local será necessario que tenha acesso a redes de internet para registrar as análises;</w:t>
      </w:r>
    </w:p>
    <w:p w14:paraId="273B66E1" w14:textId="4E3BF2EC" w:rsidR="009F39AE" w:rsidRPr="00FC060B" w:rsidRDefault="008D4C51" w:rsidP="00FC060B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65789F65" w:rsidR="00E43799" w:rsidRPr="009F1F22" w:rsidRDefault="009F1F22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 aprender a ver os registros de análise no programa</w:t>
      </w:r>
      <w:r w:rsidR="00FC060B">
        <w:rPr>
          <w:color w:val="auto"/>
          <w:sz w:val="28"/>
          <w:szCs w:val="28"/>
        </w:rPr>
        <w:t>;</w:t>
      </w:r>
    </w:p>
    <w:p w14:paraId="59E7F7F3" w14:textId="5F87D8B4" w:rsidR="00E43799" w:rsidRPr="00FC060B" w:rsidRDefault="00E43799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79916A9F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Apresentação 17/03/2022;</w:t>
      </w:r>
    </w:p>
    <w:p w14:paraId="507F7F53" w14:textId="5AB451EB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299E605E" w:rsidR="00FC060B" w:rsidRPr="009F1F22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Github; </w:t>
      </w:r>
    </w:p>
    <w:p w14:paraId="4E27F2C7" w14:textId="404BCB2B" w:rsidR="00182CAE" w:rsidRPr="00182CAE" w:rsidRDefault="00182CAE" w:rsidP="008D4C51">
      <w:pPr>
        <w:pStyle w:val="PargrafodaLista"/>
        <w:rPr>
          <w:b/>
          <w:bCs/>
          <w:color w:val="3F000F"/>
          <w:sz w:val="28"/>
          <w:szCs w:val="28"/>
          <w:u w:val="single"/>
        </w:rPr>
      </w:pPr>
      <w:r w:rsidRPr="00182CAE">
        <w:rPr>
          <w:sz w:val="28"/>
          <w:szCs w:val="28"/>
        </w:rPr>
        <w:br/>
      </w: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1510088B" w:rsidR="009F39AE" w:rsidRPr="000D2B45" w:rsidRDefault="00DE16A8" w:rsidP="00221DF0">
      <w:pPr>
        <w:pStyle w:val="PargrafodaLista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 xml:space="preserve">Nosso time Cool Cacau: </w:t>
      </w:r>
      <w:r w:rsidRPr="000D2B45">
        <w:rPr>
          <w:color w:val="auto"/>
          <w:sz w:val="28"/>
          <w:szCs w:val="28"/>
        </w:rPr>
        <w:t>Diulia, Breno, Victor</w:t>
      </w:r>
      <w:r w:rsidR="000D2B45" w:rsidRPr="000D2B45">
        <w:rPr>
          <w:color w:val="auto"/>
          <w:sz w:val="28"/>
          <w:szCs w:val="28"/>
        </w:rPr>
        <w:t xml:space="preserve">, </w:t>
      </w:r>
      <w:r w:rsidRPr="000D2B45">
        <w:rPr>
          <w:color w:val="auto"/>
          <w:sz w:val="28"/>
          <w:szCs w:val="28"/>
        </w:rPr>
        <w:t>J</w:t>
      </w:r>
      <w:r w:rsidR="00E6679A">
        <w:rPr>
          <w:color w:val="auto"/>
          <w:sz w:val="28"/>
          <w:szCs w:val="28"/>
        </w:rPr>
        <w:t>. Beatriz</w:t>
      </w:r>
      <w:r w:rsidRPr="000D2B45">
        <w:rPr>
          <w:color w:val="auto"/>
          <w:sz w:val="28"/>
          <w:szCs w:val="28"/>
        </w:rPr>
        <w:t>, Luiz, Rafael e Willian;</w:t>
      </w:r>
    </w:p>
    <w:p w14:paraId="614B45F2" w14:textId="7EE9432A" w:rsidR="00FF4A98" w:rsidRPr="00E43799" w:rsidRDefault="00FF4A98" w:rsidP="00221DF0">
      <w:pPr>
        <w:pStyle w:val="PargrafodaLista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1AD9D746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r w:rsidR="00D07924" w:rsidRPr="00E6679A">
        <w:rPr>
          <w:color w:val="auto"/>
          <w:sz w:val="28"/>
          <w:szCs w:val="28"/>
        </w:rPr>
        <w:t>a</w:t>
      </w:r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intalação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PargrafodaLista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73912297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proofErr w:type="spellStart"/>
      <w:r w:rsidRPr="00E6679A">
        <w:rPr>
          <w:color w:val="auto"/>
          <w:sz w:val="28"/>
          <w:szCs w:val="28"/>
        </w:rPr>
        <w:lastRenderedPageBreak/>
        <w:t>Raspberry</w:t>
      </w:r>
      <w:proofErr w:type="spellEnd"/>
      <w:r w:rsidRPr="00E6679A">
        <w:rPr>
          <w:color w:val="auto"/>
          <w:sz w:val="28"/>
          <w:szCs w:val="28"/>
        </w:rPr>
        <w:t xml:space="preserve"> Pi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7777777" w:rsidR="009B35DA" w:rsidRDefault="0021585D" w:rsidP="00B95E0F">
      <w:pPr>
        <w:pStyle w:val="PargrafodaLista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Cool Cacau oferecerá uma assistência técnica para os agricultores para qualquer falha 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0B152D" w:rsidP="009B35DA">
      <w:pPr>
        <w:pStyle w:val="PargrafodaLista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PargrafodaLista"/>
        <w:rPr>
          <w:color w:val="auto"/>
          <w:sz w:val="28"/>
          <w:szCs w:val="28"/>
        </w:rPr>
      </w:pPr>
    </w:p>
    <w:p w14:paraId="5B846AC2" w14:textId="3077D8F6" w:rsidR="00B95E0F" w:rsidRPr="009B35DA" w:rsidRDefault="000B152D" w:rsidP="009B35DA">
      <w:pPr>
        <w:pStyle w:val="PargrafodaLista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4CBF" w14:textId="77777777" w:rsidR="000B152D" w:rsidRDefault="000B152D" w:rsidP="00131939">
      <w:r>
        <w:separator/>
      </w:r>
    </w:p>
  </w:endnote>
  <w:endnote w:type="continuationSeparator" w:id="0">
    <w:p w14:paraId="1FE7FF7A" w14:textId="77777777" w:rsidR="000B152D" w:rsidRDefault="000B152D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D5DF" w14:textId="77777777" w:rsidR="000B152D" w:rsidRDefault="000B152D" w:rsidP="00131939">
      <w:r>
        <w:separator/>
      </w:r>
    </w:p>
  </w:footnote>
  <w:footnote w:type="continuationSeparator" w:id="0">
    <w:p w14:paraId="1D56273C" w14:textId="77777777" w:rsidR="000B152D" w:rsidRDefault="000B152D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B152D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B152D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B152D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35699"/>
    <w:rsid w:val="00050287"/>
    <w:rsid w:val="000694DB"/>
    <w:rsid w:val="000B152D"/>
    <w:rsid w:val="000B46FC"/>
    <w:rsid w:val="000B62A3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B088C"/>
    <w:rsid w:val="003B1749"/>
    <w:rsid w:val="004051B2"/>
    <w:rsid w:val="0041276B"/>
    <w:rsid w:val="0043188C"/>
    <w:rsid w:val="0044512D"/>
    <w:rsid w:val="00447D31"/>
    <w:rsid w:val="004530A9"/>
    <w:rsid w:val="004C4B24"/>
    <w:rsid w:val="00537080"/>
    <w:rsid w:val="005A1D35"/>
    <w:rsid w:val="005B4283"/>
    <w:rsid w:val="005C053C"/>
    <w:rsid w:val="005D289E"/>
    <w:rsid w:val="00603750"/>
    <w:rsid w:val="00614A01"/>
    <w:rsid w:val="00623E7C"/>
    <w:rsid w:val="00634D34"/>
    <w:rsid w:val="00693DE9"/>
    <w:rsid w:val="006B0A03"/>
    <w:rsid w:val="006B7A1C"/>
    <w:rsid w:val="006E3D3B"/>
    <w:rsid w:val="00715B2A"/>
    <w:rsid w:val="00731005"/>
    <w:rsid w:val="00742BB1"/>
    <w:rsid w:val="00744861"/>
    <w:rsid w:val="00780A51"/>
    <w:rsid w:val="007E706A"/>
    <w:rsid w:val="007E73AB"/>
    <w:rsid w:val="00807ABA"/>
    <w:rsid w:val="008606FA"/>
    <w:rsid w:val="00872BD3"/>
    <w:rsid w:val="008C5267"/>
    <w:rsid w:val="008D4C51"/>
    <w:rsid w:val="00961E21"/>
    <w:rsid w:val="009B35DA"/>
    <w:rsid w:val="009F1F22"/>
    <w:rsid w:val="009F39AE"/>
    <w:rsid w:val="00A14D6A"/>
    <w:rsid w:val="00A17F69"/>
    <w:rsid w:val="00A379DB"/>
    <w:rsid w:val="00A86847"/>
    <w:rsid w:val="00AA3D63"/>
    <w:rsid w:val="00AC2639"/>
    <w:rsid w:val="00AD5E04"/>
    <w:rsid w:val="00B0425F"/>
    <w:rsid w:val="00B13FBD"/>
    <w:rsid w:val="00B4005B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72C03"/>
    <w:rsid w:val="00C91F2D"/>
    <w:rsid w:val="00CC0F18"/>
    <w:rsid w:val="00CD2AAC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5D289E"/>
  </w:style>
  <w:style w:type="character" w:customStyle="1" w:styleId="eop">
    <w:name w:val="eop"/>
    <w:basedOn w:val="Fontepargpadro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07F58-49BD-45C6-B544-8D3BF5038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657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VICTOR SOUZA SILVEIRA .</cp:lastModifiedBy>
  <cp:revision>10</cp:revision>
  <cp:lastPrinted>2021-11-24T22:39:00Z</cp:lastPrinted>
  <dcterms:created xsi:type="dcterms:W3CDTF">2022-03-14T03:38:00Z</dcterms:created>
  <dcterms:modified xsi:type="dcterms:W3CDTF">2022-03-15T13:39:00Z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