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Relatório de teste </w:t>
      </w:r>
    </w:p>
    <w:p/>
    <w:p>
      <w:r>
        <w:rPr>
          <w:i/>
          <w:sz w:val="20"/>
          <w:color w:val="595959"/>
        </w:rPr>
        <w:t>Relatório Gerado às: 17/09/2026 11:11:42</w:t>
      </w:r>
    </w:p>
    <w:p>
      <w:r>
        <w:rPr>
          <w:b/>
          <w:sz w:val="22"/>
          <w:color w:val="595959"/>
        </w:rPr>
        <w:t>Autor: luiz feliphe</w:t>
      </w:r>
    </w:p>
    <w:p/>
    <w:p>
      <w:r>
        <w:rPr>
          <w:b/>
          <w:sz w:val="26"/>
          <w:color w:val="595959"/>
        </w:rPr>
        <w:t>Resumo</w:t>
      </w:r>
    </w:p>
    <w:p>
      <w:r>
        <w:t>criar um executavel do programa, mexer com bibliotecas, aprender sobre ambiente virutal</w:t>
      </w:r>
    </w:p>
    <w:p/>
    <w:p>
      <w:r>
        <w:rPr>
          <w:b/>
          <w:sz w:val="26"/>
          <w:color w:val="595959"/>
        </w:rPr>
        <w:t>Itens Adicionados</w:t>
      </w:r>
    </w:p>
    <w:p>
      <w:r>
        <w:t>•  ambiente virtual</w:t>
      </w:r>
    </w:p>
    <w:p>
      <w:r>
        <w:t>•  bibliotecas</w:t>
      </w:r>
    </w:p>
    <w:p>
      <w:r>
        <w:t>•  .exe</w:t>
      </w:r>
    </w:p>
  </w:body>
</w:document>
</file>