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7D27" w:rsidRDefault="00C17D27">
      <w:r>
        <w:t xml:space="preserve">Complexidade </w:t>
      </w:r>
      <w:proofErr w:type="spellStart"/>
      <w:r>
        <w:t>ciclomática</w:t>
      </w:r>
      <w:proofErr w:type="spellEnd"/>
      <w:r>
        <w:t>:</w:t>
      </w:r>
    </w:p>
    <w:p w:rsidR="00C17D27" w:rsidRDefault="00C17D27">
      <w:pPr>
        <w:rPr>
          <w:b/>
        </w:rPr>
      </w:pPr>
      <w:r w:rsidRPr="00C17D27">
        <w:rPr>
          <w:b/>
        </w:rPr>
        <w:t>Total: 12</w:t>
      </w:r>
    </w:p>
    <w:p w:rsidR="00DD77D4" w:rsidRPr="00C17D27" w:rsidRDefault="00DD77D4">
      <w:pPr>
        <w:rPr>
          <w:b/>
        </w:rPr>
      </w:pPr>
      <w:r w:rsidRPr="00C17D27">
        <w:drawing>
          <wp:inline distT="0" distB="0" distL="0" distR="0" wp14:anchorId="546DA635" wp14:editId="0D8E3438">
            <wp:extent cx="5400040" cy="280162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0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B14" w:rsidRDefault="00C17D27">
      <w:r>
        <w:br/>
      </w:r>
      <w:r>
        <w:br/>
      </w:r>
      <w:r w:rsidR="004027E6" w:rsidRPr="004027E6">
        <w:drawing>
          <wp:inline distT="0" distB="0" distL="0" distR="0" wp14:anchorId="4A9939E7" wp14:editId="7F83AFE2">
            <wp:extent cx="5400040" cy="29908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17D27" w:rsidRDefault="00B55A2A">
      <w:r w:rsidRPr="00B55A2A">
        <w:lastRenderedPageBreak/>
        <w:drawing>
          <wp:inline distT="0" distB="0" distL="0" distR="0" wp14:anchorId="65BBD5C2" wp14:editId="357E4122">
            <wp:extent cx="5400040" cy="5158740"/>
            <wp:effectExtent l="0" t="0" r="0" b="381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15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902" w:rsidRDefault="00E95902"/>
    <w:p w:rsidR="00E95902" w:rsidRDefault="00E95902"/>
    <w:p w:rsidR="00E95902" w:rsidRDefault="00E95902"/>
    <w:sectPr w:rsidR="00E959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7D27"/>
    <w:rsid w:val="004027E6"/>
    <w:rsid w:val="00891454"/>
    <w:rsid w:val="00944D69"/>
    <w:rsid w:val="00B55A2A"/>
    <w:rsid w:val="00C17D27"/>
    <w:rsid w:val="00CA4832"/>
    <w:rsid w:val="00DD77D4"/>
    <w:rsid w:val="00E95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B673FA3-6771-43E9-84B7-DFF2BEC02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Charleston Josué</dc:creator>
  <cp:keywords/>
  <dc:description/>
  <cp:lastModifiedBy>Charleston Josué</cp:lastModifiedBy>
  <cp:revision>3</cp:revision>
  <dcterms:created xsi:type="dcterms:W3CDTF">2015-05-12T15:51:00Z</dcterms:created>
  <dcterms:modified xsi:type="dcterms:W3CDTF">2015-05-12T17:30:00Z</dcterms:modified>
</cp:coreProperties>
</file>