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>Faculdade Metodista Granbery</w:t>
      </w:r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sz w:val="24"/>
          <w:szCs w:val="24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85.25pt;height:320.25pt" o:ole="">
            <v:imagedata r:id="rId10" o:title=""/>
          </v:shape>
          <o:OLEObject Type="Embed" ProgID="Excel.Sheet.12" ShapeID="_x0000_i1033" DrawAspect="Content" ObjectID="_1493551641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sz w:val="24"/>
          <w:szCs w:val="24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</w:t>
      </w:r>
      <w:r w:rsidRPr="00BA76CB">
        <w:rPr>
          <w:rFonts w:ascii="Arial" w:hAnsi="Arial" w:cs="Arial"/>
          <w:b/>
          <w:sz w:val="24"/>
          <w:szCs w:val="24"/>
        </w:rPr>
        <w:t>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sz w:val="24"/>
          <w:szCs w:val="24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 w:rsidR="00BC34EF">
          <w:rPr>
            <w:noProof/>
          </w:rPr>
          <w:t>1</w:t>
        </w:r>
      </w:fldSimple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BC34EF" w:rsidP="00BC34EF">
      <w:pPr>
        <w:pStyle w:val="PargrafodaLista"/>
        <w:keepNext/>
      </w:pP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Efetuar </w:t>
      </w:r>
      <w:proofErr w:type="spellStart"/>
      <w:r>
        <w:t>Login</w:t>
      </w:r>
      <w:proofErr w:type="spellEnd"/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31" w:dyaOrig="990">
          <v:shape id="_x0000_i1044" type="#_x0000_t75" style="width:76.5pt;height:49.5pt" o:ole="">
            <v:imagedata r:id="rId20" o:title=""/>
          </v:shape>
          <o:OLEObject Type="Link" ProgID="Excel.Sheet.12" ShapeID="_x0000_i1044" DrawAspect="Icon" r:id="rId21" UpdateMode="Always">
            <o:LinkType>EnhancedMetaFile</o:LinkType>
            <o:LockedField>false</o:LockedField>
            <o:FieldCodes>\f 0</o:FieldCodes>
          </o:OLEObject>
        </w:objec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sz w:val="24"/>
          <w:szCs w:val="24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sz w:val="24"/>
          <w:szCs w:val="24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com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Pr="00157BB5">
        <w:rPr>
          <w:rFonts w:ascii="Arial" w:hAnsi="Arial" w:cs="Arial"/>
          <w:sz w:val="24"/>
          <w:szCs w:val="24"/>
        </w:rPr>
        <w:t>plugiun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E433AF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157BB5" w:rsidRPr="00E433AF" w:rsidSect="004807C7">
      <w:headerReference w:type="default" r:id="rId30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7C7" w:rsidRDefault="004807C7" w:rsidP="004807C7">
      <w:pPr>
        <w:spacing w:after="0" w:line="240" w:lineRule="auto"/>
      </w:pPr>
      <w:r>
        <w:separator/>
      </w:r>
    </w:p>
  </w:endnote>
  <w:endnote w:type="continuationSeparator" w:id="0">
    <w:p w:rsidR="004807C7" w:rsidRDefault="004807C7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7C7" w:rsidRDefault="004807C7" w:rsidP="004807C7">
      <w:pPr>
        <w:spacing w:after="0" w:line="240" w:lineRule="auto"/>
      </w:pPr>
      <w:r>
        <w:separator/>
      </w:r>
    </w:p>
  </w:footnote>
  <w:footnote w:type="continuationSeparator" w:id="0">
    <w:p w:rsidR="004807C7" w:rsidRDefault="004807C7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59F9">
          <w:rPr>
            <w:noProof/>
          </w:rPr>
          <w:t>15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43EA7"/>
    <w:rsid w:val="00153D52"/>
    <w:rsid w:val="00157BB5"/>
    <w:rsid w:val="001E368D"/>
    <w:rsid w:val="002424C2"/>
    <w:rsid w:val="00294D36"/>
    <w:rsid w:val="002D161E"/>
    <w:rsid w:val="00321262"/>
    <w:rsid w:val="00343422"/>
    <w:rsid w:val="004100BC"/>
    <w:rsid w:val="004807C7"/>
    <w:rsid w:val="004D71B7"/>
    <w:rsid w:val="00546866"/>
    <w:rsid w:val="005559F9"/>
    <w:rsid w:val="005A2977"/>
    <w:rsid w:val="005A7F48"/>
    <w:rsid w:val="005B167F"/>
    <w:rsid w:val="005B5108"/>
    <w:rsid w:val="005D1F45"/>
    <w:rsid w:val="007809BC"/>
    <w:rsid w:val="007A669E"/>
    <w:rsid w:val="0085152B"/>
    <w:rsid w:val="00863FDD"/>
    <w:rsid w:val="00972495"/>
    <w:rsid w:val="009A03F1"/>
    <w:rsid w:val="00A33D5B"/>
    <w:rsid w:val="00A67575"/>
    <w:rsid w:val="00AC2B64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oleObject" Target="file:///C:\Users\Charleston%20Campos\git\ProjetoSpring\docs\Analise%20Valor%20Limite.xls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478C9-5A2A-42F0-A585-2F3F18D3E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250</Words>
  <Characters>1325</Characters>
  <Application>Microsoft Office Word</Application>
  <DocSecurity>0</DocSecurity>
  <Lines>101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Charleston Josué</cp:lastModifiedBy>
  <cp:revision>11</cp:revision>
  <cp:lastPrinted>2012-09-19T22:20:00Z</cp:lastPrinted>
  <dcterms:created xsi:type="dcterms:W3CDTF">2015-05-19T15:45:00Z</dcterms:created>
  <dcterms:modified xsi:type="dcterms:W3CDTF">2015-05-19T17:41:00Z</dcterms:modified>
</cp:coreProperties>
</file>