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EA73D" w14:textId="1D25D14C" w:rsidR="00035C9B" w:rsidRPr="00A5216E" w:rsidRDefault="00A5216E">
      <w:r w:rsidRPr="00A5216E">
        <w:t xml:space="preserve">Criando um Workflow AUTOMATIZADO de CI com o </w:t>
      </w:r>
      <w:proofErr w:type="spellStart"/>
      <w:r w:rsidRPr="00A5216E">
        <w:t>Github</w:t>
      </w:r>
      <w:proofErr w:type="spellEnd"/>
      <w:r w:rsidRPr="00A5216E">
        <w:t xml:space="preserve"> </w:t>
      </w:r>
      <w:proofErr w:type="spellStart"/>
      <w:r w:rsidRPr="00A5216E">
        <w:t>Actions</w:t>
      </w:r>
      <w:proofErr w:type="spellEnd"/>
    </w:p>
    <w:sectPr w:rsidR="00035C9B" w:rsidRPr="00A521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16E"/>
    <w:rsid w:val="00035C9B"/>
    <w:rsid w:val="002B00D0"/>
    <w:rsid w:val="002B59C7"/>
    <w:rsid w:val="00A5216E"/>
    <w:rsid w:val="00C3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69FAD"/>
  <w15:chartTrackingRefBased/>
  <w15:docId w15:val="{7B3791AF-DF58-402F-B037-F6FAED3D3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521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521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521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521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521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521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521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521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521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521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521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521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521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5216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521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5216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521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521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521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521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521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521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521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5216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5216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5216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521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5216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521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Gadêlha</dc:creator>
  <cp:keywords/>
  <dc:description/>
  <cp:lastModifiedBy>Luiz Gadêlha</cp:lastModifiedBy>
  <cp:revision>1</cp:revision>
  <dcterms:created xsi:type="dcterms:W3CDTF">2024-11-15T18:39:00Z</dcterms:created>
  <dcterms:modified xsi:type="dcterms:W3CDTF">2024-11-15T18:39:00Z</dcterms:modified>
</cp:coreProperties>
</file>