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E2127" w14:textId="09D9AD66" w:rsidR="00035C9B" w:rsidRDefault="001323AB">
      <w:r w:rsidRPr="001323AB">
        <w:t xml:space="preserve">Resolvendo DESAFIO BACKEND do BTG Pactual com Java, Spring Boot, </w:t>
      </w:r>
      <w:proofErr w:type="spellStart"/>
      <w:r w:rsidRPr="001323AB">
        <w:t>RabbitMQ</w:t>
      </w:r>
      <w:proofErr w:type="spellEnd"/>
      <w:r w:rsidRPr="001323AB">
        <w:t xml:space="preserve"> e </w:t>
      </w:r>
      <w:proofErr w:type="spellStart"/>
      <w:r w:rsidRPr="001323AB">
        <w:t>MongoDB</w:t>
      </w:r>
      <w:proofErr w:type="spellEnd"/>
    </w:p>
    <w:p w14:paraId="001CF9EE" w14:textId="77777777" w:rsidR="001323AB" w:rsidRDefault="001323AB"/>
    <w:p w14:paraId="6A813A3B" w14:textId="77777777" w:rsidR="001323AB" w:rsidRDefault="001323AB"/>
    <w:p w14:paraId="7A55C5C4" w14:textId="77777777" w:rsidR="001323AB" w:rsidRDefault="001323AB"/>
    <w:sectPr w:rsidR="001323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05"/>
    <w:rsid w:val="00035C9B"/>
    <w:rsid w:val="001323AB"/>
    <w:rsid w:val="002B00D0"/>
    <w:rsid w:val="002B59C7"/>
    <w:rsid w:val="00B96A05"/>
    <w:rsid w:val="00F7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DCC89"/>
  <w15:chartTrackingRefBased/>
  <w15:docId w15:val="{DF26B11E-F573-4871-8CB6-C9FC4CE3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6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96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6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6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6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6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6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6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6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6A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96A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6A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6A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6A0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6A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6A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6A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6A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96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96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96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96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96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96A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96A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96A0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96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96A0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96A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Gadêlha</dc:creator>
  <cp:keywords/>
  <dc:description/>
  <cp:lastModifiedBy>Luiz Gadêlha</cp:lastModifiedBy>
  <cp:revision>2</cp:revision>
  <dcterms:created xsi:type="dcterms:W3CDTF">2024-11-16T15:18:00Z</dcterms:created>
  <dcterms:modified xsi:type="dcterms:W3CDTF">2024-11-16T15:18:00Z</dcterms:modified>
</cp:coreProperties>
</file>