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– Task Tracker 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Why is preventDefault being used in the different handlers?</w:t>
      </w:r>
    </w:p>
    <w:p>
      <w:pPr>
        <w:pStyle w:val="TextBody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The preventDefault stop the default behaviot of the DOM element. For example, when a Button is clicked, the usual behavior is to send the information of some form to a script, other file, database, etc. Using it, the default behavior will not occur but only the behavior defined in the javascript.</w:t>
      </w:r>
    </w:p>
    <w:p>
      <w:pPr>
        <w:pStyle w:val="TextBody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r>
    </w:p>
    <w:p>
      <w:pPr>
        <w:pStyle w:val="TextBody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What is a jQuery plugin?What is the plugin being used in this code and where?</w:t>
      </w:r>
    </w:p>
    <w:p>
      <w:pPr>
        <w:pStyle w:val="TextBody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 xml:space="preserve">Jquery pulgin is a way to set new functions or user defined usuabilities to the JQUERY elements </w:t>
      </w:r>
    </w:p>
    <w:p>
      <w:pPr>
        <w:pStyle w:val="TextBody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Explain what each jQuery function call is doing</w:t>
      </w:r>
    </w:p>
    <w:p>
      <w:pPr>
        <w:pStyle w:val="TextBody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r>
    </w:p>
    <w:p>
      <w:pPr>
        <w:pStyle w:val="TextBody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The defined Jquery plugins are:</w:t>
      </w:r>
    </w:p>
    <w:p>
      <w:pPr>
        <w:pStyle w:val="TextBody"/>
        <w:numPr>
          <w:ilvl w:val="0"/>
          <w:numId w:val="1"/>
        </w:numP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from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Object</w:t>
      </w:r>
    </w:p>
    <w:p>
      <w:pPr>
        <w:pStyle w:val="TextBody"/>
        <w:numPr>
          <w:ilvl w:val="1"/>
          <w:numId w:val="1"/>
        </w:numP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Is is used to serialize the data taken for a given selector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 xml:space="preserve">and set it on a local variable so that it can be easier to manipulate that data.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In the example, it is used on the TaskPage on click function, loads some data on a variable and send data variable to load the form</w:t>
      </w:r>
    </w:p>
    <w:p>
      <w:pPr>
        <w:pStyle w:val="TextBody"/>
        <w:numPr>
          <w:ilvl w:val="0"/>
          <w:numId w:val="1"/>
        </w:numP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to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Object</w:t>
      </w:r>
    </w:p>
    <w:p>
      <w:pPr>
        <w:pStyle w:val="TextBody"/>
        <w:numPr>
          <w:ilvl w:val="1"/>
          <w:numId w:val="1"/>
        </w:numP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Takes the data from the ‘form’ and loads into a local variable. It is used on the Print To Console button. When the button is clicked, the data is taken from the form anf printed on the console.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121"/>
          <w:spacing w:val="0"/>
          <w:sz w:val="21"/>
        </w:rPr>
        <w:t>In your assignment comment include an explanation of what the first jQuery call does that comes immediately after $(document).ready(function) { …</w:t>
      </w:r>
    </w:p>
    <w:p>
      <w:pPr>
        <w:pStyle w:val="TextBody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the solution follows the MVC patterns. In the index file,  the View and the Model part of the pattern,the script :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/>
      </w:pPr>
      <w:r>
        <w:rPr/>
        <w:t xml:space="preserve">    </w:t>
      </w:r>
      <w:r>
        <w:rPr/>
        <w:t>$(document).ready(function() {</w:t>
      </w:r>
    </w:p>
    <w:p>
      <w:pPr>
        <w:pStyle w:val="Normal"/>
        <w:rPr/>
      </w:pPr>
      <w:r>
        <w:rPr/>
        <w:t xml:space="preserve">        </w:t>
      </w:r>
      <w:r>
        <w:rPr/>
        <w:t>tasksController.init($('#taskPage'));</w:t>
      </w:r>
    </w:p>
    <w:p>
      <w:pPr>
        <w:pStyle w:val="Normal"/>
        <w:rPr/>
      </w:pPr>
      <w:r>
        <w:rPr/>
        <w:t xml:space="preserve">    </w:t>
      </w:r>
      <w:r>
        <w:rPr/>
        <w:t>});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represents the controller . </w:t>
      </w:r>
      <w:r>
        <w:rPr/>
        <w:t>It takes the taskController object (defined on the task-controller.js file) and initializes all the event handlers.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275</Words>
  <Characters>1349</Characters>
  <CharactersWithSpaces>1622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2020-11-25T18:45:31Z</dcterms:created>
  <dc:creator/>
  <dc:description/>
  <dc:language>en-US</dc:language>
  <cp:lastModifiedBy/>
  <dcterms:modified xsi:type="dcterms:W3CDTF">2020-11-25T19:10:14Z</dcterms:modified>
  <cp:revision>2</cp:revision>
  <dc:subject/>
  <dc:title/>
</cp:coreProperties>
</file>