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F11" w:rsidRDefault="00B36D19">
      <w:pPr>
        <w:pStyle w:val="Ttulo"/>
        <w:spacing w:after="20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1A56DB"/>
        </w:rPr>
        <w:t>Inventário de Redes Wi-Fi</w:t>
      </w:r>
    </w:p>
    <w:p w:rsidR="009E5F11" w:rsidRDefault="00B36D19">
      <w:pPr>
        <w:spacing w:after="400"/>
        <w:jc w:val="center"/>
      </w:pPr>
      <w:r>
        <w:rPr>
          <w:rFonts w:ascii="Calibri" w:eastAsia="Calibri" w:hAnsi="Calibri" w:cs="Calibri"/>
          <w:color w:val="64748B"/>
          <w:sz w:val="24"/>
          <w:szCs w:val="24"/>
        </w:rPr>
        <w:t>Documentação Completa do Projeto Procedimentos, Comandos e Configuração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1. Resumo do Projeto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Dashboard web para monitoramento de Access Points das redes Intelbras, Aruba, Ruckus e Meraki, com gráficos interativos, filtros e KPIs consolidados.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1.1 Stack Tecnológica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Frontend: </w:t>
      </w:r>
      <w:r>
        <w:rPr>
          <w:rFonts w:ascii="Calibri" w:eastAsia="Calibri" w:hAnsi="Calibri" w:cs="Calibri"/>
          <w:sz w:val="22"/>
          <w:szCs w:val="22"/>
        </w:rPr>
        <w:t>React 19 + Vite 8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Gráficos: </w:t>
      </w:r>
      <w:r>
        <w:rPr>
          <w:rFonts w:ascii="Calibri" w:eastAsia="Calibri" w:hAnsi="Calibri" w:cs="Calibri"/>
          <w:sz w:val="22"/>
          <w:szCs w:val="22"/>
        </w:rPr>
        <w:t>Recharts 3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Parsing CSV: </w:t>
      </w:r>
      <w:r>
        <w:rPr>
          <w:rFonts w:ascii="Calibri" w:eastAsia="Calibri" w:hAnsi="Calibri" w:cs="Calibri"/>
          <w:sz w:val="22"/>
          <w:szCs w:val="22"/>
        </w:rPr>
        <w:t>PapaParse 5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Parsing Excel: </w:t>
      </w:r>
      <w:r>
        <w:rPr>
          <w:rFonts w:ascii="Calibri" w:eastAsia="Calibri" w:hAnsi="Calibri" w:cs="Calibri"/>
          <w:sz w:val="22"/>
          <w:szCs w:val="22"/>
        </w:rPr>
        <w:t>SheetJS xlsx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Ícones: </w:t>
      </w:r>
      <w:r>
        <w:rPr>
          <w:rFonts w:ascii="Calibri" w:eastAsia="Calibri" w:hAnsi="Calibri" w:cs="Calibri"/>
          <w:sz w:val="22"/>
          <w:szCs w:val="22"/>
        </w:rPr>
        <w:t>Lucide React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Lint: </w:t>
      </w:r>
      <w:r>
        <w:rPr>
          <w:rFonts w:ascii="Calibri" w:eastAsia="Calibri" w:hAnsi="Calibri" w:cs="Calibri"/>
          <w:sz w:val="22"/>
          <w:szCs w:val="22"/>
        </w:rPr>
        <w:t>OxLint</w:t>
      </w:r>
    </w:p>
    <w:p w:rsidR="009E5F11" w:rsidRDefault="00B929FB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Deploy: Vercel (hospedagem gratuita)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1.2 Estrutura do Projeto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meu-projeto/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public/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data/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Device_Report.xlsx          (Intelbras)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Device_Inventory_Report.csv (Aruba)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Inventario_Ruckus.csv       (Ruckus)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└── Inventario_Meraki.csv       (Meraki)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favicon.svg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icons.svg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logo-oi.png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└── logo-oi.svg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src/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components/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IntelbrasDashboard.jsx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ArubaDashboard.jsx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RuckusDashboard.jsx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├── MerakiDashboard.jsx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└── UploadPanel.jsx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utils/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│   └── dataLoader.js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lastRenderedPageBreak/>
        <w:t xml:space="preserve">  │   ├── App.jsx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App.css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├── index.css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│   └── main.jsx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.github/workflows/deploy.yml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.gitignore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index.html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package.json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├── vite.config.js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└── README.md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2. Instalação e Configuração Local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2.1 Pré-requisitos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Node.js 20+ instalado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npm ou yarn instalado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Git instalado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Conta no GitHub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Localização do projeto: </w:t>
      </w:r>
      <w:r>
        <w:rPr>
          <w:rFonts w:ascii="Calibri" w:eastAsia="Calibri" w:hAnsi="Calibri" w:cs="Calibri"/>
          <w:sz w:val="22"/>
          <w:szCs w:val="22"/>
        </w:rPr>
        <w:t>G:\meu-projeto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2.2 Instalar dependências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cd G:\meu-projeto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install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2.3 Rodar em modo desenvolvimento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run dev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Vite inicia um servidor local. Acesse a URL exibida (geralmente http://localhost:5173).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2.4 Build de produção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run build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Gera a pasta dist/ com os arquivos otimizados para produção.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2.5 Rodar lint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run lint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Executa o OxLint para verificar erros de código.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lastRenderedPageBreak/>
        <w:t>3. Atualização dos Dados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3.1 Arquivos de dados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Os dados ficam na pasta public/data/. O sistema espera os seguintes arquivos: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5236"/>
        <w:gridCol w:w="1663"/>
      </w:tblGrid>
      <w:tr w:rsidR="009E5F11">
        <w:tc>
          <w:tcPr>
            <w:tcW w:w="0" w:type="auto"/>
            <w:shd w:val="solid" w:color="auto" w:fill="1A56DB"/>
          </w:tcPr>
          <w:p w:rsidR="009E5F11" w:rsidRDefault="00B36D19">
            <w:r>
              <w:rPr>
                <w:rFonts w:ascii="Calibri" w:eastAsia="Calibri" w:hAnsi="Calibri" w:cs="Calibri"/>
                <w:b/>
                <w:bCs/>
                <w:color w:val="FFFFFF"/>
              </w:rPr>
              <w:t>Fabricante</w:t>
            </w:r>
          </w:p>
        </w:tc>
        <w:tc>
          <w:tcPr>
            <w:tcW w:w="0" w:type="auto"/>
            <w:shd w:val="solid" w:color="auto" w:fill="1A56DB"/>
          </w:tcPr>
          <w:p w:rsidR="009E5F11" w:rsidRDefault="00B36D19">
            <w:r>
              <w:rPr>
                <w:rFonts w:ascii="Calibri" w:eastAsia="Calibri" w:hAnsi="Calibri" w:cs="Calibri"/>
                <w:b/>
                <w:bCs/>
                <w:color w:val="FFFFFF"/>
              </w:rPr>
              <w:t>Arquivo</w:t>
            </w:r>
          </w:p>
        </w:tc>
        <w:tc>
          <w:tcPr>
            <w:tcW w:w="0" w:type="auto"/>
            <w:shd w:val="solid" w:color="auto" w:fill="1A56DB"/>
          </w:tcPr>
          <w:p w:rsidR="009E5F11" w:rsidRDefault="00B36D19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Formato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Intelbras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Device_Report.xlsx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Excel (.xlsx)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Aruba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Device_Inventory_Report.csv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CSV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Ruckus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Inventario_Ruckus.csv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CSV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Meraki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Inventario_Meraki.csv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CSV</w:t>
            </w:r>
          </w:p>
        </w:tc>
      </w:tr>
    </w:tbl>
    <w:p w:rsidR="009E5F11" w:rsidRDefault="009E5F11">
      <w:pPr>
        <w:spacing w:after="120"/>
      </w:pPr>
    </w:p>
    <w:p w:rsidR="009E5F11" w:rsidRDefault="00B36D19">
      <w:pPr>
        <w:pBdr>
          <w:left w:val="single" w:sz="12" w:space="0" w:color="EA580C"/>
        </w:pBdr>
        <w:spacing w:after="120"/>
        <w:ind w:left="288"/>
      </w:pPr>
      <w:r>
        <w:rPr>
          <w:rFonts w:ascii="Calibri" w:eastAsia="Calibri" w:hAnsi="Calibri" w:cs="Calibri"/>
          <w:i/>
          <w:iCs/>
          <w:color w:val="64748B"/>
        </w:rPr>
        <w:t xml:space="preserve">  ATENÇÃO: Mantenha os MESMOS NOMES de arquivo. O sistema procura pelo nome fixo.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3.2 Atualização via Upload na Página (Modo Local)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site possui um botão "Atualizar dados" na barra superior que permite carregar novos arquivos CSV/XLSX diretamente pelo navegador.</w:t>
      </w:r>
    </w:p>
    <w:p w:rsidR="009E5F11" w:rsidRDefault="00B36D19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EA580C"/>
          <w:sz w:val="22"/>
          <w:szCs w:val="22"/>
        </w:rPr>
        <w:t>Passo a passo: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1. Acesse o site (local ou online)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2. Clique no botão "Atualizar dados" na barra superior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3. Faça login: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    Login: </w:t>
      </w:r>
      <w:r>
        <w:rPr>
          <w:rFonts w:ascii="Calibri" w:eastAsia="Calibri" w:hAnsi="Calibri" w:cs="Calibri"/>
          <w:sz w:val="22"/>
          <w:szCs w:val="22"/>
        </w:rPr>
        <w:t>admin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    Senha: </w:t>
      </w:r>
      <w:r>
        <w:rPr>
          <w:rFonts w:ascii="Calibri" w:eastAsia="Calibri" w:hAnsi="Calibri" w:cs="Calibri"/>
          <w:sz w:val="22"/>
          <w:szCs w:val="22"/>
        </w:rPr>
        <w:t>21wqsaxz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4. Selecione o fabricante (Intelbras, Aruba, Ruckus ou Meraki)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5. Clique na área "Clique para escolher o arquivo"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6. Selecione o arquivo CSV ou XLSX no computador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7. Clique em "Carregar e exibir"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8. Os gráficos atualizam instantaneamente na tela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3.3 Atualização via Git Push (Publicar para Todos)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publicar dados atualizados para todos os usuários do site:</w:t>
      </w:r>
    </w:p>
    <w:p w:rsidR="009E5F11" w:rsidRDefault="00B36D19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EA580C"/>
          <w:sz w:val="22"/>
          <w:szCs w:val="22"/>
        </w:rPr>
        <w:t>Passo a passo: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1. Substitua o arquivo na pasta public/data/ (mantendo o mesmo nome)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2. Abra o terminal em G:\meu-projeto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3. Execute os comandos: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add public/data/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commit -m "Atualiza inventário"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push</w:t>
      </w:r>
    </w:p>
    <w:p w:rsidR="009E5F11" w:rsidRDefault="00B929F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publicar, execute `vercel deploy --prod --yes`. O Vercel reconstr</w:t>
      </w:r>
      <w:r w:rsidR="00B36D19">
        <w:rPr>
          <w:rFonts w:ascii="Calibri" w:eastAsia="Calibri" w:hAnsi="Calibri" w:cs="Calibri"/>
          <w:sz w:val="22"/>
          <w:szCs w:val="22"/>
        </w:rPr>
        <w:t>ói e publica o site automaticamente (~1 minuto).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lastRenderedPageBreak/>
        <w:t>4. Instalação do GitHub CLI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4.1 Instalar via Winget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winget install --id GitHub.cli --accept-source-agreements --accept-package-agreements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4.2 Atualizar PATH (novo terminal PowerShell)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Após instalar, abra um novo PowerShell para que o gh fique disponível no PATH.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4.3 Verificar instalação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--version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Saída esperada: gh version 2.98.0 (ou superior)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5. Login no GitHub via CLI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5.1 Iniciar autenticação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auth login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5.2 Responder as perguntas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GitHub.com → pressione Enter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 → pressione Enter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Login with a web browser → digite Y e pressione Enter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5.3 Autenticar no navegador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terminal exibirá: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! First copy your one-time code: XXXX-XXXX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Open this URL to continue: https://github.com/login/device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5.4 Completar autenticação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1. Copie o código de 8 dígitos exibido (formato XXXX-XXXX)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2. Abra a URL https://github.com/login/device no navegador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3. Cole o código e clique em Continue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4. Autorize o acesso ao GitHub CLI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5. Volte ao terminal e aguarde a confirmação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5.5 Verificar login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auth status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Saída esperada: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github.com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✓ Logged in to github.com account luizfernandodiaspeixoto-max (keyring)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- Active account: true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- Git operations protocol: https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- Token scopes: 'gist', 'read:org', 'repo', 'workflow'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6. Criação do Repositório no GitHub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6.1 Configurar identidade do Git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config --global user.name "Luiz Fernando Peixoto"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config --global user.email "luiz.peixoto@oi.net.br"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6.2 Inicializar repositório local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cd G:\meu-projeto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init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branch -M main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6.3 Adicionar arquivos e commitar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add -A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commit -m "Adiciona Inventário de Redes Wi-Fi (Intelbras, Aruba, Ruckus, Meraki) com deploy via GitHub Pages"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6.4 Criar repositório no GitHub e enviar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repo create inventario-do-wifi --public --source . --remote origin --push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Saída esperada: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https://github.com/luizfernandodiaspeixoto-max/inventario-do-wifi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D67FA8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7. Publicacao na Vercel</w:t>
      </w:r>
    </w:p>
    <w:p w:rsidR="009E5F11" w:rsidRDefault="00B929FB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7.1 Workflow de Deploy (GitHub Actions, opcional)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arquivo .github/workflows/deploy.yml foi criado com o seguinte conteúdo: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name: Deploy to GitHub Pages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on: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push: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branches: [main]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workflow_dispatch: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jobs: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build: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runs-on: ubuntu-latest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steps: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- uses: actions/checkout@v4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- uses: actions/setup-node@v4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  with: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    node-version: 20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    cache: npm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- run: npm ci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- run: npm run build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- uses: actions/upload-pages-artifact@v3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  with: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    path: dist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deploy: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needs: build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runs-on: ubuntu-latest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environment: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name: github-pages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steps: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    - uses: actions/deploy-pages@v4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A713AE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7.2 GitHub Pages via API (opcional)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api -X POST repos/luizfernandodiaspeixoto-max/inventario-do-wifi/pages -f "build_type=workflow"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Resposta esperada (201 Created):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{ "html_url": "https://inventariodowifi.vercel.app", "build_type": "workflow" }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A713AE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7.3 Configuracao do Vite</w:t>
      </w:r>
    </w:p>
    <w:p w:rsidR="009E5F11" w:rsidRDefault="00B929FB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 vite.config.js foi ajustado para servir o site na raiz </w:t>
      </w:r>
      <w:r w:rsidR="00D67FA8">
        <w:rPr>
          <w:rFonts w:ascii="Calibri" w:eastAsia="Calibri" w:hAnsi="Calibri" w:cs="Calibri"/>
          <w:sz w:val="22"/>
          <w:szCs w:val="22"/>
        </w:rPr>
        <w:t>(adequado a Vercel):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export default defineConfig({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plugins: [react()],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  base: ‘/’,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})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A713AE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7.4 Ajuste dos caminhos dos dados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Os caminhos dos arquivos de dados foram ajustados para caminhos relativos em src/utils/dataLoader.js: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export const DATA_INTELBRAS = 'data/Device_Report.xlsx'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export const DATA_ARUBA = 'data/Device_Inventory_Report.csv'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export const DATA_RUCKUS = 'data/Inventario_Ruckus.csv'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export const DATA_MERAKI = 'data/Inventario_Meraki.csv'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A713AE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7.5 Ajuste do logo no App.jsx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caminho do logo foi ajustado para usar import.meta.env.BASE_URL: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&lt;img src={`${import.meta.env.BASE_URL}logo-oi.svg`} alt="Logo Oi" className="brand-img" /&gt;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8. Funcionalidades Implementadas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8.1 Visão Geral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Dashboard consolidado dos 4 fabricantes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Cards clicáveis para cada fabricante com totais de APs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Indicadores visuais com cores específicas por fabricante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8.2 Dashboard Intelbras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KPIs: Total, Online, Offline, Sites, Modelo predominante, Disponibilidade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Gráficos: Donut status, Modelos, APs por site, Status por site (stacked)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Filtros: Site/Estado, Modelo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8.3 Dashboard Aruba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KPIs: Total licenciados, Clientes, Modelos, Expiração, Arquivados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Gráficos: Modelos licenciados, Clientes, Expiração de licenças, Subscription tier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Filtros: Modelo, Cliente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8.4 Dashboard Ruckus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KPIs: Total, Online, Offline, Flagged, Clientes conectados, Zonas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Gráficos: Status donut, Modelos, Configuração, Status por zona (stacked), APs por zona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Filtros: Modelo, Zona/Local, Status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8.5 Dashboard Meraki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KPIs: APs Ativos (MR), Redes com APs, Organizações, Redes com tráfego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Gráficos: APs por rede, APs por organização, Tipo de rede (pie), Tráfego por rede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Gráfico "wide" para visualização completa das redes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8.6 Upload de Dados com Login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Botão "Atualizar dados" na barra superior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Tela de login (admin / 21wqsaxz)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Seleção de fabricante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Upload de arquivos CSV ou XLSX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Atualização instantânea dos gráficos na página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9. Correções Visuais Aplicadas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9.1 Hero Stat - Cores por Fabricante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.hero-stat.meraki — gradiente verde (#34d399 → #059669)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.hero-stat.aruba — gradiente âmbar (#fbbf24 → #f97316)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.hero-stat.ruckus — gradiente rosa (já existia)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9.2 Vendor Cards na Visão Geral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.vendor-card.aruba — fundo âmbar escuro + hover + cor do valor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.vendor-card.meraki — fundo verde escuro + hover + cor do valor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.vendor-card.aruba .vendor-logo — gradiente âmbar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.vendor-card.meraki .vendor-logo — gradiente verde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9.3 Gráfico Wide (grid-column)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Classe .chart-card.wide adicionada ao CSS</w:t>
      </w:r>
    </w:p>
    <w:p w:rsidR="009E5F11" w:rsidRDefault="00B36D19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Componente ChartCard atualizado para aceitar className em MerakiDashboard e RuckusDashboard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10. Comandos Resumidos</w:t>
      </w: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10.1 Setup inicial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cd G:\meu-projeto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install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run dev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10.2 Push de atualização de dados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add public/data/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commit -m "Atualiza inventário"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push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10.3 Verificar status do repositório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status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log --oneline -5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git remote -v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10.4 Verificar deploy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run list --repo luizfernandodiaspeixoto-max/inventario-do-wifi --limit 3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gh run watch &lt;run-id&gt; --repo luizfernandodiaspeixoto-max/inventario-do-wifi --exit-status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B929FB" w:rsidRDefault="00B929FB">
      <w:pPr>
        <w:pStyle w:val="Ttulo2"/>
        <w:spacing w:before="300" w:after="150"/>
        <w:rPr>
          <w:rFonts w:ascii="Calibri" w:eastAsia="Calibri" w:hAnsi="Calibri" w:cs="Calibri"/>
          <w:b/>
          <w:bCs/>
          <w:color w:val="1E293B"/>
        </w:rPr>
      </w:pPr>
      <w:r>
        <w:rPr>
          <w:rFonts w:ascii="Calibri" w:eastAsia="Calibri" w:hAnsi="Calibri" w:cs="Calibri"/>
          <w:b/>
          <w:bCs/>
          <w:color w:val="1E293B"/>
        </w:rPr>
        <w:t>10.5 Publicar na Vercel</w:t>
      </w:r>
    </w:p>
    <w:p w:rsidR="00B929FB" w:rsidRDefault="00B929FB">
      <w:pPr>
        <w:pStyle w:val="Ttulo2"/>
        <w:spacing w:before="300" w:after="150"/>
        <w:rPr>
          <w:rFonts w:ascii="Calibri" w:eastAsia="Calibri" w:hAnsi="Calibri" w:cs="Calibri"/>
          <w:b/>
          <w:bCs/>
          <w:color w:val="1E293B"/>
        </w:rPr>
      </w:pPr>
      <w:r>
        <w:rPr>
          <w:rFonts w:ascii="Calibri" w:eastAsia="Calibri" w:hAnsi="Calibri" w:cs="Calibri"/>
          <w:b/>
          <w:bCs/>
          <w:color w:val="1E293B"/>
        </w:rPr>
        <w:t xml:space="preserve">  vercel deploy --prod --yes</w:t>
      </w:r>
    </w:p>
    <w:p w:rsidR="00B929FB" w:rsidRDefault="00B929FB">
      <w:pPr>
        <w:pStyle w:val="Ttulo2"/>
        <w:spacing w:before="300" w:after="150"/>
        <w:rPr>
          <w:rFonts w:ascii="Calibri" w:eastAsia="Calibri" w:hAnsi="Calibri" w:cs="Calibri"/>
          <w:b/>
          <w:bCs/>
          <w:color w:val="1E293B"/>
        </w:rPr>
      </w:pPr>
      <w:r>
        <w:rPr>
          <w:rFonts w:ascii="Calibri" w:eastAsia="Calibri" w:hAnsi="Calibri" w:cs="Calibri"/>
          <w:b/>
          <w:bCs/>
          <w:color w:val="1E293B"/>
        </w:rPr>
        <w:t xml:space="preserve">  vercel inspect</w:t>
      </w:r>
    </w:p>
    <w:p w:rsidR="00B929FB" w:rsidRDefault="00B929FB">
      <w:pPr>
        <w:pStyle w:val="Ttulo2"/>
        <w:spacing w:before="300" w:after="150"/>
        <w:rPr>
          <w:rFonts w:ascii="Calibri" w:eastAsia="Calibri" w:hAnsi="Calibri" w:cs="Calibri"/>
          <w:b/>
          <w:bCs/>
          <w:color w:val="1E293B"/>
        </w:rPr>
      </w:pPr>
    </w:p>
    <w:p w:rsidR="009E5F11" w:rsidRDefault="00B929FB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color w:val="1E293B"/>
        </w:rPr>
        <w:t>10.6 Build de produ</w:t>
      </w:r>
      <w:r w:rsidR="00B36D19">
        <w:rPr>
          <w:rFonts w:ascii="Calibri" w:eastAsia="Calibri" w:hAnsi="Calibri" w:cs="Calibri"/>
          <w:b/>
          <w:bCs/>
          <w:color w:val="1E293B"/>
        </w:rPr>
        <w:t>ção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run build</w:t>
      </w:r>
    </w:p>
    <w:p w:rsidR="009E5F11" w:rsidRDefault="00B36D19">
      <w:pPr>
        <w:shd w:val="solid" w:color="F1F5F9" w:fill="F1F5F9"/>
        <w:spacing w:after="80"/>
        <w:ind w:left="431"/>
      </w:pPr>
      <w:r>
        <w:rPr>
          <w:rFonts w:ascii="Consolas" w:eastAsia="Consolas" w:hAnsi="Consolas" w:cs="Consolas"/>
          <w:color w:val="16A34A"/>
        </w:rPr>
        <w:t xml:space="preserve">  npm run lint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11. Links Importantes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Repositório: </w:t>
      </w:r>
      <w:r>
        <w:rPr>
          <w:rFonts w:ascii="Calibri" w:eastAsia="Calibri" w:hAnsi="Calibri" w:cs="Calibri"/>
          <w:sz w:val="22"/>
          <w:szCs w:val="22"/>
        </w:rPr>
        <w:t>https://github.com/luizfernandodiaspeixoto-max/inventario-do-wifi</w:t>
      </w:r>
    </w:p>
    <w:p w:rsidR="005F120B" w:rsidRDefault="005F120B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Site publicado: https://inventariodowifi.vercel.app</w:t>
      </w:r>
    </w:p>
    <w:p w:rsidR="009E5F11" w:rsidRDefault="005F120B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Vercel Dashboard: https://vercel.com/luizfernandodiaspeixoto-maxgithubioinventario/inventariodowifi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GitHub Actions: </w:t>
      </w:r>
      <w:r>
        <w:rPr>
          <w:rFonts w:ascii="Calibri" w:eastAsia="Calibri" w:hAnsi="Calibri" w:cs="Calibri"/>
          <w:sz w:val="22"/>
          <w:szCs w:val="22"/>
        </w:rPr>
        <w:t>https://github.com/luizfernandodiaspeixoto-max/inventario-do-wifi/actions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Configurações Pages: </w:t>
      </w:r>
      <w:r>
        <w:rPr>
          <w:rFonts w:ascii="Calibri" w:eastAsia="Calibri" w:hAnsi="Calibri" w:cs="Calibri"/>
          <w:sz w:val="22"/>
          <w:szCs w:val="22"/>
        </w:rPr>
        <w:t>https://github.com/luizfernandodiaspeixoto-max/inventario-do-wifi/settings/pages</w:t>
      </w: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pStyle w:val="Ttulo1"/>
        <w:pBdr>
          <w:bottom w:val="single" w:sz="6" w:space="0" w:color="1A56DB"/>
        </w:pBdr>
        <w:spacing w:before="400" w:after="200"/>
      </w:pPr>
      <w:r>
        <w:rPr>
          <w:rFonts w:ascii="Calibri" w:eastAsia="Calibri" w:hAnsi="Calibri" w:cs="Calibri"/>
          <w:b/>
          <w:bCs/>
          <w:color w:val="1A56DB"/>
        </w:rPr>
        <w:t>12. Informações de Acesso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5533"/>
      </w:tblGrid>
      <w:tr w:rsidR="009E5F11">
        <w:tc>
          <w:tcPr>
            <w:tcW w:w="0" w:type="auto"/>
            <w:shd w:val="solid" w:color="auto" w:fill="1A56DB"/>
          </w:tcPr>
          <w:p w:rsidR="009E5F11" w:rsidRDefault="00B36D19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shd w:val="solid" w:color="auto" w:fill="1A56DB"/>
          </w:tcPr>
          <w:p w:rsidR="009E5F11" w:rsidRDefault="00B36D19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Usuário GitHub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luizfernandodiaspeixoto-max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E-mail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luiz.peixoto@oi.net.br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Repositório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inventario-do-wifi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URL do site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inventariodowifi.vercel.app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Login upload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admin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Senha upload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21wqsaxz</w:t>
            </w:r>
          </w:p>
        </w:tc>
      </w:tr>
      <w:tr w:rsidR="009E5F11">
        <w:tc>
          <w:tcPr>
            <w:tcW w:w="0" w:type="auto"/>
          </w:tcPr>
          <w:p w:rsidR="009E5F11" w:rsidRDefault="00B36D19">
            <w:r>
              <w:rPr>
                <w:rFonts w:ascii="Calibri" w:eastAsia="Calibri" w:hAnsi="Calibri" w:cs="Calibri"/>
              </w:rPr>
              <w:t>Localização projeto</w:t>
            </w:r>
          </w:p>
        </w:tc>
        <w:tc>
          <w:tcPr>
            <w:tcW w:w="0" w:type="auto"/>
          </w:tcPr>
          <w:p w:rsidR="009E5F11" w:rsidRDefault="00B36D19">
            <w:r>
              <w:rPr>
                <w:rFonts w:ascii="Consolas" w:eastAsia="Consolas" w:hAnsi="Consolas" w:cs="Consolas"/>
              </w:rPr>
              <w:t>G:\meu-projeto</w:t>
            </w:r>
          </w:p>
        </w:tc>
      </w:tr>
    </w:tbl>
    <w:p w:rsidR="009E5F11" w:rsidRDefault="009E5F11">
      <w:pPr>
        <w:spacing w:after="120"/>
      </w:pPr>
    </w:p>
    <w:p w:rsidR="009E5F11" w:rsidRDefault="009E5F11">
      <w:pPr>
        <w:pBdr>
          <w:bottom w:val="dotted" w:sz="2" w:space="0" w:color="CBD5E1"/>
        </w:pBdr>
        <w:spacing w:before="100" w:after="100"/>
      </w:pP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9E5F11" w:rsidRDefault="00B36D19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9E5F11" w:rsidRDefault="00B36D19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64748B"/>
        </w:rPr>
        <w:t>— Documentação gerada automaticamente —</w:t>
      </w:r>
    </w:p>
    <w:p w:rsidR="009E5F11" w:rsidRDefault="00B36D19">
      <w:pPr>
        <w:spacing w:after="100"/>
        <w:jc w:val="center"/>
      </w:pPr>
      <w:r>
        <w:rPr>
          <w:rFonts w:ascii="Calibri" w:eastAsia="Calibri" w:hAnsi="Calibri" w:cs="Calibri"/>
          <w:color w:val="64748B"/>
        </w:rPr>
        <w:t>Criado por Luiz Fernando Peixoto | luiz.peixoto@oi.net.br</w:t>
      </w:r>
    </w:p>
    <w:p w:rsidR="009E5F11" w:rsidRDefault="00B36D19">
      <w:pPr>
        <w:jc w:val="center"/>
      </w:pPr>
      <w:r>
        <w:rPr>
          <w:rFonts w:ascii="Calibri" w:eastAsia="Calibri" w:hAnsi="Calibri" w:cs="Calibri"/>
          <w:color w:val="64748B"/>
        </w:rPr>
        <w:t>29 de agosto de 2026</w:t>
      </w:r>
    </w:p>
    <w:sectPr w:rsidR="009E5F11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3C4"/>
    <w:multiLevelType w:val="hybridMultilevel"/>
    <w:tmpl w:val="E9F04702"/>
    <w:lvl w:ilvl="0" w:tplc="6CDC8F06">
      <w:start w:val="1"/>
      <w:numFmt w:val="bullet"/>
      <w:lvlText w:val="●"/>
      <w:lvlJc w:val="left"/>
      <w:pPr>
        <w:ind w:left="720" w:hanging="360"/>
      </w:pPr>
    </w:lvl>
    <w:lvl w:ilvl="1" w:tplc="78EC6904">
      <w:start w:val="1"/>
      <w:numFmt w:val="bullet"/>
      <w:lvlText w:val="○"/>
      <w:lvlJc w:val="left"/>
      <w:pPr>
        <w:ind w:left="1440" w:hanging="360"/>
      </w:pPr>
    </w:lvl>
    <w:lvl w:ilvl="2" w:tplc="5A6C4B44">
      <w:start w:val="1"/>
      <w:numFmt w:val="bullet"/>
      <w:lvlText w:val="■"/>
      <w:lvlJc w:val="left"/>
      <w:pPr>
        <w:ind w:left="2160" w:hanging="360"/>
      </w:pPr>
    </w:lvl>
    <w:lvl w:ilvl="3" w:tplc="EE0AAC00">
      <w:start w:val="1"/>
      <w:numFmt w:val="bullet"/>
      <w:lvlText w:val="●"/>
      <w:lvlJc w:val="left"/>
      <w:pPr>
        <w:ind w:left="2880" w:hanging="360"/>
      </w:pPr>
    </w:lvl>
    <w:lvl w:ilvl="4" w:tplc="E5DCB9C6">
      <w:start w:val="1"/>
      <w:numFmt w:val="bullet"/>
      <w:lvlText w:val="○"/>
      <w:lvlJc w:val="left"/>
      <w:pPr>
        <w:ind w:left="3600" w:hanging="360"/>
      </w:pPr>
    </w:lvl>
    <w:lvl w:ilvl="5" w:tplc="586C8BCE">
      <w:start w:val="1"/>
      <w:numFmt w:val="bullet"/>
      <w:lvlText w:val="■"/>
      <w:lvlJc w:val="left"/>
      <w:pPr>
        <w:ind w:left="4320" w:hanging="360"/>
      </w:pPr>
    </w:lvl>
    <w:lvl w:ilvl="6" w:tplc="05FC13B2">
      <w:start w:val="1"/>
      <w:numFmt w:val="bullet"/>
      <w:lvlText w:val="●"/>
      <w:lvlJc w:val="left"/>
      <w:pPr>
        <w:ind w:left="5040" w:hanging="360"/>
      </w:pPr>
    </w:lvl>
    <w:lvl w:ilvl="7" w:tplc="D480C3E6">
      <w:start w:val="1"/>
      <w:numFmt w:val="bullet"/>
      <w:lvlText w:val="●"/>
      <w:lvlJc w:val="left"/>
      <w:pPr>
        <w:ind w:left="5760" w:hanging="360"/>
      </w:pPr>
    </w:lvl>
    <w:lvl w:ilvl="8" w:tplc="DB7006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9E5F11"/>
    <w:rsid w:val="005F120B"/>
    <w:rsid w:val="009E5F11"/>
    <w:rsid w:val="00A713AE"/>
    <w:rsid w:val="00B36D19"/>
    <w:rsid w:val="00B929FB"/>
    <w:rsid w:val="00D6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1596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- Inventário de Redes Wi-Fi</dc:title>
  <dc:creator>Luiz Fernando Peixoto</dc:creator>
  <dc:description>Procedimentos completos de configuração, deploy e atualização do projeto.</dc:description>
  <cp:lastModifiedBy>luiz</cp:lastModifiedBy>
  <cp:revision>6</cp:revision>
  <dcterms:created xsi:type="dcterms:W3CDTF">2026-08-29T02:20:00Z</dcterms:created>
  <dcterms:modified xsi:type="dcterms:W3CDTF">2026-08-29T03:21:00Z</dcterms:modified>
</cp:coreProperties>
</file>