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D9D73DE" wp14:paraId="73955814" wp14:textId="72F992F3">
      <w:pPr>
        <w:pStyle w:val="Normal"/>
        <w:keepNext w:val="1"/>
        <w:keepLines w:val="1"/>
        <w:jc w:val="center"/>
        <w:rPr>
          <w:noProof w:val="0"/>
          <w:sz w:val="24"/>
          <w:szCs w:val="24"/>
          <w:lang w:val="pt-BR"/>
        </w:rPr>
      </w:pPr>
    </w:p>
    <w:p xmlns:wp14="http://schemas.microsoft.com/office/word/2010/wordml" w:rsidP="0D9D73DE" wp14:paraId="41BFF3CE" wp14:textId="4B9D8F59">
      <w:pPr>
        <w:pStyle w:val="Normal"/>
        <w:keepNext w:val="1"/>
        <w:keepLines w:val="1"/>
        <w:jc w:val="center"/>
        <w:rPr>
          <w:noProof w:val="0"/>
          <w:sz w:val="24"/>
          <w:szCs w:val="24"/>
          <w:lang w:val="pt-BR"/>
        </w:rPr>
      </w:pPr>
    </w:p>
    <w:p xmlns:wp14="http://schemas.microsoft.com/office/word/2010/wordml" w:rsidP="0D9D73DE" wp14:paraId="3B38FB61" wp14:textId="1C219AC8">
      <w:pPr>
        <w:pStyle w:val="Normal"/>
        <w:keepNext w:val="1"/>
        <w:keepLines w:val="1"/>
        <w:jc w:val="center"/>
        <w:rPr>
          <w:noProof w:val="0"/>
          <w:sz w:val="24"/>
          <w:szCs w:val="24"/>
          <w:lang w:val="pt-BR"/>
        </w:rPr>
      </w:pPr>
    </w:p>
    <w:p xmlns:wp14="http://schemas.microsoft.com/office/word/2010/wordml" w:rsidP="0D9D73DE" wp14:paraId="634E8B75" wp14:textId="09BFF329">
      <w:pPr>
        <w:pStyle w:val="Normal"/>
        <w:keepNext w:val="1"/>
        <w:keepLines w:val="1"/>
        <w:jc w:val="center"/>
        <w:rPr>
          <w:noProof w:val="0"/>
          <w:sz w:val="24"/>
          <w:szCs w:val="24"/>
          <w:lang w:val="pt-BR"/>
        </w:rPr>
      </w:pPr>
    </w:p>
    <w:p xmlns:wp14="http://schemas.microsoft.com/office/word/2010/wordml" w:rsidP="0D9D73DE" wp14:paraId="0CCAF0AC" wp14:textId="13D07E4D">
      <w:pPr>
        <w:pStyle w:val="Normal"/>
        <w:keepNext w:val="1"/>
        <w:keepLines w:val="1"/>
        <w:jc w:val="center"/>
        <w:rPr>
          <w:noProof w:val="0"/>
          <w:sz w:val="24"/>
          <w:szCs w:val="24"/>
          <w:lang w:val="pt-BR"/>
        </w:rPr>
      </w:pPr>
    </w:p>
    <w:p xmlns:wp14="http://schemas.microsoft.com/office/word/2010/wordml" w:rsidP="0D9D73DE" wp14:paraId="1BB46CF8" wp14:textId="7EF5556C">
      <w:pPr>
        <w:pStyle w:val="Normal"/>
        <w:keepNext w:val="1"/>
        <w:keepLines w:val="1"/>
        <w:jc w:val="center"/>
        <w:rPr>
          <w:noProof w:val="0"/>
          <w:sz w:val="24"/>
          <w:szCs w:val="24"/>
          <w:lang w:val="pt-BR"/>
        </w:rPr>
      </w:pPr>
    </w:p>
    <w:p xmlns:wp14="http://schemas.microsoft.com/office/word/2010/wordml" w:rsidP="0D9D73DE" wp14:paraId="265A51C9" wp14:textId="2D30B8D3">
      <w:pPr>
        <w:pStyle w:val="Normal"/>
        <w:keepNext w:val="1"/>
        <w:keepLines w:val="1"/>
        <w:jc w:val="center"/>
        <w:rPr>
          <w:noProof w:val="0"/>
          <w:sz w:val="24"/>
          <w:szCs w:val="24"/>
          <w:lang w:val="pt-BR"/>
        </w:rPr>
      </w:pPr>
    </w:p>
    <w:p xmlns:wp14="http://schemas.microsoft.com/office/word/2010/wordml" w:rsidP="0D9D73DE" wp14:paraId="5D78CDAD" wp14:textId="31986441">
      <w:pPr>
        <w:pStyle w:val="Normal"/>
        <w:keepNext w:val="1"/>
        <w:keepLines w:val="1"/>
        <w:jc w:val="center"/>
        <w:rPr>
          <w:noProof w:val="0"/>
          <w:sz w:val="24"/>
          <w:szCs w:val="24"/>
          <w:lang w:val="pt-BR"/>
        </w:rPr>
      </w:pPr>
    </w:p>
    <w:p xmlns:wp14="http://schemas.microsoft.com/office/word/2010/wordml" w:rsidP="0D9D73DE" wp14:paraId="41722704" wp14:textId="52E2A0CE">
      <w:pPr>
        <w:pStyle w:val="Normal"/>
        <w:keepNext w:val="1"/>
        <w:keepLines w:val="1"/>
        <w:jc w:val="center"/>
        <w:rPr>
          <w:noProof w:val="0"/>
          <w:sz w:val="24"/>
          <w:szCs w:val="24"/>
          <w:lang w:val="pt-BR"/>
        </w:rPr>
      </w:pPr>
    </w:p>
    <w:p xmlns:wp14="http://schemas.microsoft.com/office/word/2010/wordml" w:rsidP="0D9D73DE" wp14:paraId="1DF81AF9" wp14:textId="4E3317EA">
      <w:pPr>
        <w:pStyle w:val="Normal"/>
        <w:keepNext w:val="1"/>
        <w:keepLines w:val="1"/>
        <w:jc w:val="center"/>
        <w:rPr>
          <w:noProof w:val="0"/>
          <w:sz w:val="24"/>
          <w:szCs w:val="24"/>
          <w:lang w:val="pt-BR"/>
        </w:rPr>
      </w:pPr>
    </w:p>
    <w:p xmlns:wp14="http://schemas.microsoft.com/office/word/2010/wordml" w:rsidP="0D9D73DE" wp14:paraId="7E3427F9" wp14:textId="244730B0">
      <w:pPr>
        <w:pStyle w:val="Normal"/>
        <w:keepNext w:val="1"/>
        <w:keepLines w:val="1"/>
        <w:jc w:val="center"/>
        <w:rPr>
          <w:noProof w:val="0"/>
          <w:sz w:val="24"/>
          <w:szCs w:val="24"/>
          <w:lang w:val="pt-BR"/>
        </w:rPr>
      </w:pPr>
    </w:p>
    <w:p xmlns:wp14="http://schemas.microsoft.com/office/word/2010/wordml" w:rsidP="0D9D73DE" wp14:paraId="4AAE21AB" wp14:textId="2FA73F7D">
      <w:pPr>
        <w:pStyle w:val="Normal"/>
        <w:keepNext w:val="1"/>
        <w:keepLines w:val="1"/>
        <w:jc w:val="center"/>
        <w:rPr>
          <w:noProof w:val="0"/>
          <w:sz w:val="24"/>
          <w:szCs w:val="24"/>
          <w:lang w:val="pt-BR"/>
        </w:rPr>
      </w:pPr>
    </w:p>
    <w:p xmlns:wp14="http://schemas.microsoft.com/office/word/2010/wordml" w:rsidP="0D9D73DE" wp14:paraId="461AAEEB" wp14:textId="0983C0F6">
      <w:pPr>
        <w:pStyle w:val="Normal"/>
        <w:keepNext w:val="1"/>
        <w:keepLines w:val="1"/>
        <w:jc w:val="center"/>
        <w:rPr>
          <w:b w:val="1"/>
          <w:bCs w:val="1"/>
          <w:noProof w:val="0"/>
          <w:sz w:val="32"/>
          <w:szCs w:val="32"/>
          <w:lang w:val="pt-BR"/>
        </w:rPr>
      </w:pPr>
      <w:r w:rsidRPr="0D9D73DE" w:rsidR="0C5C06EE">
        <w:rPr>
          <w:b w:val="1"/>
          <w:bCs w:val="1"/>
          <w:noProof w:val="0"/>
          <w:sz w:val="32"/>
          <w:szCs w:val="32"/>
          <w:lang w:val="pt-BR"/>
        </w:rPr>
        <w:t xml:space="preserve">SAPRE - </w:t>
      </w:r>
      <w:r w:rsidRPr="0D9D73DE" w:rsidR="4952BE5D">
        <w:rPr>
          <w:b w:val="1"/>
          <w:bCs w:val="1"/>
          <w:noProof w:val="0"/>
          <w:sz w:val="32"/>
          <w:szCs w:val="32"/>
          <w:lang w:val="pt-BR"/>
        </w:rPr>
        <w:t>M</w:t>
      </w:r>
      <w:r w:rsidRPr="0D9D73DE" w:rsidR="53B8953F">
        <w:rPr>
          <w:b w:val="1"/>
          <w:bCs w:val="1"/>
          <w:noProof w:val="0"/>
          <w:sz w:val="32"/>
          <w:szCs w:val="32"/>
          <w:lang w:val="pt-BR"/>
        </w:rPr>
        <w:t xml:space="preserve">ÓDULO DE PAGAMENTO </w:t>
      </w:r>
    </w:p>
    <w:p xmlns:wp14="http://schemas.microsoft.com/office/word/2010/wordml" w:rsidP="0D9D73DE" wp14:paraId="7337F729" wp14:textId="1F8A6313">
      <w:pPr>
        <w:ind w:left="72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0D9D73DE" wp14:paraId="661C2CAC" wp14:textId="085F76E7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0D9D73DE" wp14:paraId="456E5478" wp14:textId="3F353F2F">
      <w:p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0D9D73DE" wp14:paraId="24F201E0" wp14:textId="7C28C817">
      <w:p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0D9D73DE" wp14:paraId="32C802D0" wp14:textId="67E440C3">
      <w:p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0D9D73DE" wp14:paraId="5195EDD1" wp14:textId="0376CB0B">
      <w:p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0D9D73DE" wp14:paraId="37FFD424" wp14:textId="181A0954">
      <w:p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0D9D73DE" wp14:paraId="2C51C59E" wp14:textId="2F865444">
      <w:p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0D9D73DE" wp14:paraId="41D8A8B7" wp14:textId="24072B98">
      <w:pPr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0D9D73DE" wp14:paraId="2CDD8FA9" wp14:textId="19542E1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76" w:lineRule="auto"/>
        <w:ind w:left="142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4952BE5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Autor: Emanuela Jordânia Marques da Costa</w:t>
      </w:r>
    </w:p>
    <w:p xmlns:wp14="http://schemas.microsoft.com/office/word/2010/wordml" w:rsidP="0D9D73DE" wp14:paraId="1316CA69" wp14:textId="742D2169">
      <w:pPr>
        <w:pStyle w:val="Normal3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76" w:lineRule="auto"/>
        <w:ind w:left="142"/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4952BE5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E-mail: </w:t>
      </w:r>
      <w:hyperlink r:id="R0dc3f6029f4e42cf">
        <w:r w:rsidRPr="0D9D73DE" w:rsidR="4952BE5D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pt-BR"/>
          </w:rPr>
          <w:t>emanuela.costa@solutis.com</w:t>
        </w:r>
      </w:hyperlink>
    </w:p>
    <w:p xmlns:wp14="http://schemas.microsoft.com/office/word/2010/wordml" w:rsidP="0D9D73DE" wp14:paraId="1E207724" wp14:textId="2DAF3521">
      <w:pPr>
        <w:rPr>
          <w:sz w:val="24"/>
          <w:szCs w:val="24"/>
        </w:rPr>
      </w:pPr>
    </w:p>
    <w:p w:rsidR="0D9D73DE" w:rsidP="0D9D73DE" w:rsidRDefault="0D9D73DE" w14:paraId="1918B802" w14:textId="39C5AAE9">
      <w:pPr>
        <w:rPr>
          <w:sz w:val="24"/>
          <w:szCs w:val="24"/>
        </w:rPr>
      </w:pPr>
    </w:p>
    <w:p w:rsidR="0D9D73DE" w:rsidP="0D9D73DE" w:rsidRDefault="0D9D73DE" w14:paraId="568921C2" w14:textId="4E517687">
      <w:pPr>
        <w:rPr>
          <w:sz w:val="24"/>
          <w:szCs w:val="24"/>
        </w:rPr>
      </w:pPr>
    </w:p>
    <w:p w:rsidR="0D9D73DE" w:rsidP="0D9D73DE" w:rsidRDefault="0D9D73DE" w14:paraId="066DFCD8" w14:textId="43579682">
      <w:pPr>
        <w:rPr>
          <w:sz w:val="24"/>
          <w:szCs w:val="24"/>
        </w:rPr>
      </w:pPr>
    </w:p>
    <w:p w:rsidR="0D9D73DE" w:rsidP="0D9D73DE" w:rsidRDefault="0D9D73DE" w14:paraId="08DA1B5F" w14:textId="5BABD43C">
      <w:pPr>
        <w:rPr>
          <w:sz w:val="24"/>
          <w:szCs w:val="24"/>
        </w:rPr>
      </w:pPr>
    </w:p>
    <w:p w:rsidR="734AF427" w:rsidP="0D9D73DE" w:rsidRDefault="734AF427" w14:paraId="2F8610A8" w14:textId="057255E5">
      <w:pPr>
        <w:pStyle w:val="Normal3"/>
        <w:spacing w:after="0" w:line="276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734AF42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Históricos de Versões</w:t>
      </w:r>
    </w:p>
    <w:p w:rsidR="0D9D73DE" w:rsidP="0D9D73DE" w:rsidRDefault="0D9D73DE" w14:paraId="6A7FE8A7" w14:textId="0748E3A5">
      <w:pPr>
        <w:spacing w:after="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667"/>
        <w:gridCol w:w="1448"/>
        <w:gridCol w:w="2730"/>
        <w:gridCol w:w="3375"/>
        <w:gridCol w:w="1380"/>
      </w:tblGrid>
      <w:tr w:rsidR="0D9D73DE" w:rsidTr="0D9D73DE" w14:paraId="331342EF">
        <w:trPr>
          <w:trHeight w:val="300"/>
        </w:trPr>
        <w:tc>
          <w:tcPr>
            <w:tcW w:w="667" w:type="dxa"/>
            <w:tcBorders>
              <w:top w:val="single" w:sz="6"/>
              <w:left w:val="single" w:sz="6"/>
            </w:tcBorders>
            <w:shd w:val="clear" w:color="auto" w:fill="F3F3F3"/>
            <w:tcMar>
              <w:left w:w="90" w:type="dxa"/>
              <w:right w:w="90" w:type="dxa"/>
            </w:tcMar>
            <w:vAlign w:val="center"/>
          </w:tcPr>
          <w:p w:rsidR="0D9D73DE" w:rsidP="0D9D73DE" w:rsidRDefault="0D9D73DE" w14:paraId="20B2C474" w14:textId="1BDDFA32">
            <w:pPr>
              <w:tabs>
                <w:tab w:val="center" w:leader="none" w:pos="4252"/>
                <w:tab w:val="right" w:leader="none" w:pos="8504"/>
                <w:tab w:val="left" w:leader="none" w:pos="360"/>
                <w:tab w:val="right" w:leader="none" w:pos="9720"/>
              </w:tabs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9D73DE" w:rsidR="0D9D73D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Nº</w:t>
            </w:r>
          </w:p>
        </w:tc>
        <w:tc>
          <w:tcPr>
            <w:tcW w:w="1448" w:type="dxa"/>
            <w:tcBorders>
              <w:top w:val="single" w:sz="6"/>
            </w:tcBorders>
            <w:shd w:val="clear" w:color="auto" w:fill="F3F3F3"/>
            <w:tcMar>
              <w:left w:w="90" w:type="dxa"/>
              <w:right w:w="90" w:type="dxa"/>
            </w:tcMar>
            <w:vAlign w:val="center"/>
          </w:tcPr>
          <w:p w:rsidR="0D9D73DE" w:rsidP="0D9D73DE" w:rsidRDefault="0D9D73DE" w14:paraId="4D35ECA4" w14:textId="7C8F3549">
            <w:pPr>
              <w:pStyle w:val="Normal3"/>
              <w:tabs>
                <w:tab w:val="center" w:leader="none" w:pos="4252"/>
                <w:tab w:val="right" w:leader="none" w:pos="8504"/>
                <w:tab w:val="left" w:leader="none" w:pos="360"/>
                <w:tab w:val="right" w:leader="none" w:pos="9720"/>
              </w:tabs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9D73DE" w:rsidR="0D9D73D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Data</w:t>
            </w:r>
          </w:p>
        </w:tc>
        <w:tc>
          <w:tcPr>
            <w:tcW w:w="2730" w:type="dxa"/>
            <w:tcBorders>
              <w:top w:val="single" w:sz="6"/>
            </w:tcBorders>
            <w:shd w:val="clear" w:color="auto" w:fill="F3F3F3"/>
            <w:tcMar>
              <w:left w:w="90" w:type="dxa"/>
              <w:right w:w="90" w:type="dxa"/>
            </w:tcMar>
            <w:vAlign w:val="center"/>
          </w:tcPr>
          <w:p w:rsidR="0D9D73DE" w:rsidP="0D9D73DE" w:rsidRDefault="0D9D73DE" w14:paraId="397492C2" w14:textId="45C2ACE1">
            <w:pPr>
              <w:pStyle w:val="Normal3"/>
              <w:tabs>
                <w:tab w:val="center" w:leader="none" w:pos="4252"/>
                <w:tab w:val="right" w:leader="none" w:pos="8504"/>
                <w:tab w:val="left" w:leader="none" w:pos="360"/>
                <w:tab w:val="right" w:leader="none" w:pos="9720"/>
              </w:tabs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9D73DE" w:rsidR="0D9D73D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Objetivo</w:t>
            </w:r>
          </w:p>
        </w:tc>
        <w:tc>
          <w:tcPr>
            <w:tcW w:w="3375" w:type="dxa"/>
            <w:tcBorders>
              <w:top w:val="single" w:sz="6"/>
            </w:tcBorders>
            <w:shd w:val="clear" w:color="auto" w:fill="F3F3F3"/>
            <w:tcMar>
              <w:left w:w="90" w:type="dxa"/>
              <w:right w:w="90" w:type="dxa"/>
            </w:tcMar>
            <w:vAlign w:val="center"/>
          </w:tcPr>
          <w:p w:rsidR="0D9D73DE" w:rsidP="0D9D73DE" w:rsidRDefault="0D9D73DE" w14:paraId="3E9E899D" w14:textId="11139734">
            <w:pPr>
              <w:pStyle w:val="Normal3"/>
              <w:tabs>
                <w:tab w:val="center" w:leader="none" w:pos="4252"/>
                <w:tab w:val="right" w:leader="none" w:pos="8504"/>
                <w:tab w:val="left" w:leader="none" w:pos="360"/>
                <w:tab w:val="right" w:leader="none" w:pos="9720"/>
              </w:tabs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9D73DE" w:rsidR="0D9D73D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Responsável</w:t>
            </w:r>
          </w:p>
          <w:p w:rsidR="0D9D73DE" w:rsidP="0D9D73DE" w:rsidRDefault="0D9D73DE" w14:paraId="537F5A13" w14:textId="16C3C273">
            <w:pPr>
              <w:tabs>
                <w:tab w:val="center" w:leader="none" w:pos="4252"/>
                <w:tab w:val="right" w:leader="none" w:pos="8504"/>
                <w:tab w:val="left" w:leader="none" w:pos="360"/>
                <w:tab w:val="right" w:leader="none" w:pos="9720"/>
              </w:tabs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single" w:sz="6"/>
              <w:right w:val="single" w:sz="6"/>
            </w:tcBorders>
            <w:shd w:val="clear" w:color="auto" w:fill="F3F3F3"/>
            <w:tcMar>
              <w:left w:w="90" w:type="dxa"/>
              <w:right w:w="90" w:type="dxa"/>
            </w:tcMar>
            <w:vAlign w:val="center"/>
          </w:tcPr>
          <w:p w:rsidR="0D9D73DE" w:rsidP="0D9D73DE" w:rsidRDefault="0D9D73DE" w14:paraId="7041A609" w14:textId="724FCAD4">
            <w:pPr>
              <w:pStyle w:val="Normal3"/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9D73DE" w:rsidR="0D9D73D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Redmine</w:t>
            </w:r>
          </w:p>
        </w:tc>
      </w:tr>
      <w:tr w:rsidR="0D9D73DE" w:rsidTr="0D9D73DE" w14:paraId="436B9F0C">
        <w:trPr>
          <w:trHeight w:val="300"/>
        </w:trPr>
        <w:tc>
          <w:tcPr>
            <w:tcW w:w="667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D9D73DE" w:rsidP="0D9D73DE" w:rsidRDefault="0D9D73DE" w14:paraId="392659EB" w14:textId="41DC40F9">
            <w:pPr>
              <w:pStyle w:val="Normal3"/>
              <w:tabs>
                <w:tab w:val="center" w:leader="none" w:pos="4252"/>
                <w:tab w:val="right" w:leader="none" w:pos="8504"/>
                <w:tab w:val="left" w:leader="none" w:pos="360"/>
                <w:tab w:val="right" w:leader="none" w:pos="9720"/>
              </w:tabs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9D73DE" w:rsidR="0D9D73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1.0</w:t>
            </w:r>
          </w:p>
        </w:tc>
        <w:tc>
          <w:tcPr>
            <w:tcW w:w="1448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D9D73DE" w:rsidP="0D9D73DE" w:rsidRDefault="0D9D73DE" w14:paraId="1AE10A22" w14:textId="7BA77799">
            <w:pPr>
              <w:pStyle w:val="Normal3"/>
              <w:tabs>
                <w:tab w:val="center" w:leader="none" w:pos="4252"/>
                <w:tab w:val="right" w:leader="none" w:pos="8504"/>
                <w:tab w:val="left" w:leader="none" w:pos="360"/>
                <w:tab w:val="right" w:leader="none" w:pos="9720"/>
              </w:tabs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9D73DE" w:rsidR="0D9D73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19/03/2026</w:t>
            </w:r>
          </w:p>
        </w:tc>
        <w:tc>
          <w:tcPr>
            <w:tcW w:w="273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0D9D73DE" w:rsidP="0D9D73DE" w:rsidRDefault="0D9D73DE" w14:paraId="24844E05" w14:textId="0505B9B4">
            <w:pPr>
              <w:shd w:val="clear" w:color="auto" w:fill="FFFFFF" w:themeFill="background1"/>
              <w:spacing w:before="0" w:beforeAutospacing="off" w:after="126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9D73DE" w:rsidR="0D9D73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Elaboração do documento</w:t>
            </w:r>
          </w:p>
        </w:tc>
        <w:tc>
          <w:tcPr>
            <w:tcW w:w="337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D9D73DE" w:rsidP="0D9D73DE" w:rsidRDefault="0D9D73DE" w14:paraId="00AF724E" w14:textId="4C9375D9">
            <w:pPr>
              <w:pStyle w:val="Normal3"/>
              <w:tabs>
                <w:tab w:val="center" w:leader="none" w:pos="4252"/>
                <w:tab w:val="right" w:leader="none" w:pos="8504"/>
                <w:tab w:val="left" w:leader="none" w:pos="360"/>
                <w:tab w:val="right" w:leader="none" w:pos="9720"/>
              </w:tabs>
              <w:spacing w:line="276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9D73DE" w:rsidR="0D9D73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Emanuela Jordânia</w:t>
            </w:r>
            <w:r w:rsidRPr="0D9D73DE" w:rsidR="7BEC51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/Jorge Fonseca</w:t>
            </w:r>
          </w:p>
        </w:tc>
        <w:tc>
          <w:tcPr>
            <w:tcW w:w="138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D9D73DE" w:rsidP="0D9D73DE" w:rsidRDefault="0D9D73DE" w14:paraId="1C54A67C" w14:textId="68ABCC18">
            <w:pPr>
              <w:pStyle w:val="Normal3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D9D73DE" w:rsidR="0D9D73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27696</w:t>
            </w:r>
          </w:p>
        </w:tc>
      </w:tr>
    </w:tbl>
    <w:p w:rsidR="0D9D73DE" w:rsidP="0D9D73DE" w:rsidRDefault="0D9D73DE" w14:paraId="52263532" w14:textId="1ABD3831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D9D73DE" w:rsidP="0D9D73DE" w:rsidRDefault="0D9D73DE" w14:paraId="54D29268" w14:textId="351E4E3B">
      <w:pPr>
        <w:rPr>
          <w:sz w:val="24"/>
          <w:szCs w:val="24"/>
        </w:rPr>
      </w:pPr>
    </w:p>
    <w:p w:rsidR="0D9D73DE" w:rsidP="0D9D73DE" w:rsidRDefault="0D9D73DE" w14:paraId="708DF2A5" w14:textId="5944B3ED">
      <w:pPr>
        <w:rPr>
          <w:sz w:val="24"/>
          <w:szCs w:val="24"/>
        </w:rPr>
      </w:pPr>
    </w:p>
    <w:p w:rsidR="0D9D73DE" w:rsidP="0D9D73DE" w:rsidRDefault="0D9D73DE" w14:paraId="4DB1D6D3" w14:textId="6F13BD7B">
      <w:pPr>
        <w:rPr>
          <w:sz w:val="24"/>
          <w:szCs w:val="24"/>
        </w:rPr>
      </w:pPr>
    </w:p>
    <w:p w:rsidR="0D9D73DE" w:rsidP="0D9D73DE" w:rsidRDefault="0D9D73DE" w14:paraId="279299DE" w14:textId="64DDC92A">
      <w:pPr>
        <w:rPr>
          <w:sz w:val="24"/>
          <w:szCs w:val="24"/>
        </w:rPr>
      </w:pPr>
    </w:p>
    <w:p w:rsidR="0D9D73DE" w:rsidP="0D9D73DE" w:rsidRDefault="0D9D73DE" w14:paraId="7F39D111" w14:textId="13AB504C">
      <w:pPr>
        <w:rPr>
          <w:sz w:val="24"/>
          <w:szCs w:val="24"/>
        </w:rPr>
      </w:pPr>
    </w:p>
    <w:p w:rsidR="0D9D73DE" w:rsidP="0D9D73DE" w:rsidRDefault="0D9D73DE" w14:paraId="7FC2DEA6" w14:textId="23CB268A">
      <w:pPr>
        <w:rPr>
          <w:sz w:val="24"/>
          <w:szCs w:val="24"/>
        </w:rPr>
      </w:pPr>
    </w:p>
    <w:p w:rsidR="0D9D73DE" w:rsidP="0D9D73DE" w:rsidRDefault="0D9D73DE" w14:paraId="4A30E8B1" w14:textId="4A3F260C">
      <w:pPr>
        <w:rPr>
          <w:sz w:val="24"/>
          <w:szCs w:val="24"/>
        </w:rPr>
      </w:pPr>
    </w:p>
    <w:p w:rsidR="0D9D73DE" w:rsidP="0D9D73DE" w:rsidRDefault="0D9D73DE" w14:paraId="3BBD4FB1" w14:textId="03D3955A">
      <w:pPr>
        <w:rPr>
          <w:sz w:val="24"/>
          <w:szCs w:val="24"/>
        </w:rPr>
      </w:pPr>
    </w:p>
    <w:p w:rsidR="0D9D73DE" w:rsidP="0D9D73DE" w:rsidRDefault="0D9D73DE" w14:paraId="581EA33A" w14:textId="66D712F1">
      <w:pPr>
        <w:rPr>
          <w:sz w:val="24"/>
          <w:szCs w:val="24"/>
        </w:rPr>
      </w:pPr>
    </w:p>
    <w:p w:rsidR="0D9D73DE" w:rsidP="0D9D73DE" w:rsidRDefault="0D9D73DE" w14:paraId="6BAE3A5A" w14:textId="55437F55">
      <w:pPr>
        <w:rPr>
          <w:sz w:val="24"/>
          <w:szCs w:val="24"/>
        </w:rPr>
      </w:pPr>
    </w:p>
    <w:p w:rsidR="0D9D73DE" w:rsidP="0D9D73DE" w:rsidRDefault="0D9D73DE" w14:paraId="4F3CF385" w14:textId="3C9E9187">
      <w:pPr>
        <w:rPr>
          <w:sz w:val="24"/>
          <w:szCs w:val="24"/>
        </w:rPr>
      </w:pPr>
    </w:p>
    <w:p w:rsidR="0D9D73DE" w:rsidP="0D9D73DE" w:rsidRDefault="0D9D73DE" w14:paraId="7B8C3A02" w14:textId="3F30E00B">
      <w:pPr>
        <w:rPr>
          <w:sz w:val="24"/>
          <w:szCs w:val="24"/>
        </w:rPr>
      </w:pPr>
    </w:p>
    <w:p w:rsidR="0D9D73DE" w:rsidP="0D9D73DE" w:rsidRDefault="0D9D73DE" w14:paraId="7B6CDD57" w14:textId="0A9D1E0C">
      <w:pPr>
        <w:rPr>
          <w:sz w:val="24"/>
          <w:szCs w:val="24"/>
        </w:rPr>
      </w:pPr>
    </w:p>
    <w:p w:rsidR="0D9D73DE" w:rsidP="0D9D73DE" w:rsidRDefault="0D9D73DE" w14:paraId="41237493" w14:textId="5D63E755">
      <w:pPr>
        <w:rPr>
          <w:sz w:val="24"/>
          <w:szCs w:val="24"/>
        </w:rPr>
      </w:pPr>
    </w:p>
    <w:p w:rsidR="0D9D73DE" w:rsidP="0D9D73DE" w:rsidRDefault="0D9D73DE" w14:paraId="3BB1D4FA" w14:textId="67EF8FC3">
      <w:pPr>
        <w:rPr>
          <w:sz w:val="24"/>
          <w:szCs w:val="24"/>
        </w:rPr>
      </w:pPr>
    </w:p>
    <w:p w:rsidR="0D9D73DE" w:rsidP="0D9D73DE" w:rsidRDefault="0D9D73DE" w14:paraId="63EE0483" w14:textId="32EF1A35">
      <w:pPr>
        <w:rPr>
          <w:sz w:val="24"/>
          <w:szCs w:val="24"/>
        </w:rPr>
      </w:pPr>
    </w:p>
    <w:p w:rsidR="0D9D73DE" w:rsidP="0D9D73DE" w:rsidRDefault="0D9D73DE" w14:paraId="598360D1" w14:textId="330DFF81">
      <w:pPr>
        <w:rPr>
          <w:sz w:val="24"/>
          <w:szCs w:val="24"/>
        </w:rPr>
      </w:pPr>
    </w:p>
    <w:p w:rsidR="0D9D73DE" w:rsidP="0D9D73DE" w:rsidRDefault="0D9D73DE" w14:paraId="6A5C676E" w14:textId="15F9090F">
      <w:pPr>
        <w:rPr>
          <w:sz w:val="24"/>
          <w:szCs w:val="24"/>
        </w:rPr>
      </w:pPr>
    </w:p>
    <w:p w:rsidR="0D9D73DE" w:rsidP="0D9D73DE" w:rsidRDefault="0D9D73DE" w14:paraId="44375F59" w14:textId="715A4E28">
      <w:pPr>
        <w:rPr>
          <w:sz w:val="24"/>
          <w:szCs w:val="24"/>
        </w:rPr>
      </w:pPr>
    </w:p>
    <w:p w:rsidR="0D9D73DE" w:rsidP="0D9D73DE" w:rsidRDefault="0D9D73DE" w14:paraId="14AB5740" w14:textId="30194EB5">
      <w:pPr>
        <w:rPr>
          <w:sz w:val="24"/>
          <w:szCs w:val="24"/>
        </w:rPr>
      </w:pPr>
    </w:p>
    <w:p w:rsidR="0D9D73DE" w:rsidP="0D9D73DE" w:rsidRDefault="0D9D73DE" w14:paraId="7B986412" w14:textId="5CBF8469">
      <w:pPr>
        <w:rPr>
          <w:sz w:val="24"/>
          <w:szCs w:val="24"/>
        </w:rPr>
      </w:pPr>
    </w:p>
    <w:p w:rsidR="0D9D73DE" w:rsidP="0D9D73DE" w:rsidRDefault="0D9D73DE" w14:paraId="5E95581F" w14:textId="206DE4F0">
      <w:pPr>
        <w:rPr>
          <w:sz w:val="24"/>
          <w:szCs w:val="24"/>
        </w:rPr>
      </w:pPr>
    </w:p>
    <w:p w:rsidR="0D9D73DE" w:rsidP="0D9D73DE" w:rsidRDefault="0D9D73DE" w14:paraId="0DF7484C" w14:textId="0248B601">
      <w:pPr>
        <w:rPr>
          <w:sz w:val="24"/>
          <w:szCs w:val="24"/>
        </w:rPr>
      </w:pPr>
    </w:p>
    <w:p w:rsidR="0D9D73DE" w:rsidP="0D9D73DE" w:rsidRDefault="0D9D73DE" w14:paraId="3C3FD06B" w14:textId="73E3CF0D">
      <w:pPr>
        <w:rPr>
          <w:sz w:val="24"/>
          <w:szCs w:val="24"/>
        </w:rPr>
      </w:pPr>
    </w:p>
    <w:p w:rsidR="0E4E367F" w:rsidP="0D9D73DE" w:rsidRDefault="0E4E367F" w14:paraId="1771F27A" w14:textId="5E3607B4">
      <w:pPr>
        <w:jc w:val="center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D9D73DE" w:rsidR="0E4E367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SUMÁRIO</w:t>
      </w:r>
    </w:p>
    <w:p w:rsidR="0D9D73DE" w:rsidP="0D9D73DE" w:rsidRDefault="0D9D73DE" w14:paraId="27FDF011" w14:textId="34760C4C">
      <w:pPr>
        <w:rPr>
          <w:sz w:val="24"/>
          <w:szCs w:val="24"/>
        </w:rPr>
      </w:pPr>
    </w:p>
    <w:sdt>
      <w:sdtPr>
        <w:id w:val="248047537"/>
        <w:docPartObj>
          <w:docPartGallery w:val="Table of Contents"/>
          <w:docPartUnique/>
        </w:docPartObj>
      </w:sdtPr>
      <w:sdtContent>
        <w:p w:rsidR="0D9D73DE" w:rsidP="0D9D73DE" w:rsidRDefault="0D9D73DE" w14:paraId="0F8D57B2" w14:textId="4BCE385E">
          <w:pPr>
            <w:pStyle w:val="TOC1"/>
            <w:tabs>
              <w:tab w:val="right" w:leader="dot" w:pos="9015"/>
            </w:tabs>
            <w:bidi w:val="0"/>
            <w:rPr>
              <w:rStyle w:val="Hyperlink"/>
              <w:sz w:val="24"/>
              <w:szCs w:val="24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39503609">
            <w:r w:rsidRPr="0D9D73DE" w:rsidR="0D9D73DE">
              <w:rPr>
                <w:rStyle w:val="Hyperlink"/>
                <w:sz w:val="24"/>
                <w:szCs w:val="24"/>
              </w:rPr>
              <w:t>1. Visão Geral – Fluxo de Pagamento (SAPRE)</w:t>
            </w:r>
            <w:r>
              <w:tab/>
            </w:r>
            <w:r>
              <w:fldChar w:fldCharType="begin"/>
            </w:r>
            <w:r>
              <w:instrText xml:space="preserve">PAGEREF _Toc239503609 \h</w:instrText>
            </w:r>
            <w:r>
              <w:fldChar w:fldCharType="separate"/>
            </w:r>
            <w:r w:rsidRPr="0D9D73DE" w:rsidR="0D9D73DE">
              <w:rPr>
                <w:rStyle w:val="Hyperlink"/>
                <w:sz w:val="24"/>
                <w:szCs w:val="24"/>
              </w:rPr>
              <w:t>3</w:t>
            </w:r>
            <w:r>
              <w:fldChar w:fldCharType="end"/>
            </w:r>
          </w:hyperlink>
        </w:p>
        <w:p w:rsidR="0D9D73DE" w:rsidP="0D9D73DE" w:rsidRDefault="0D9D73DE" w14:paraId="798182B1" w14:textId="5F8CADF3">
          <w:pPr>
            <w:pStyle w:val="TOC1"/>
            <w:tabs>
              <w:tab w:val="right" w:leader="dot" w:pos="9015"/>
            </w:tabs>
            <w:bidi w:val="0"/>
            <w:rPr>
              <w:rStyle w:val="Hyperlink"/>
              <w:sz w:val="24"/>
              <w:szCs w:val="24"/>
            </w:rPr>
          </w:pPr>
          <w:hyperlink w:anchor="_Toc1316597840">
            <w:r w:rsidRPr="0D9D73DE" w:rsidR="0D9D73DE">
              <w:rPr>
                <w:rStyle w:val="Hyperlink"/>
                <w:sz w:val="24"/>
                <w:szCs w:val="24"/>
              </w:rPr>
              <w:t>2. Perfis e Responsabilidades</w:t>
            </w:r>
            <w:r>
              <w:tab/>
            </w:r>
            <w:r>
              <w:fldChar w:fldCharType="begin"/>
            </w:r>
            <w:r>
              <w:instrText xml:space="preserve">PAGEREF _Toc1316597840 \h</w:instrText>
            </w:r>
            <w:r>
              <w:fldChar w:fldCharType="separate"/>
            </w:r>
            <w:r w:rsidRPr="0D9D73DE" w:rsidR="0D9D73DE">
              <w:rPr>
                <w:rStyle w:val="Hyperlink"/>
                <w:sz w:val="24"/>
                <w:szCs w:val="24"/>
              </w:rPr>
              <w:t>4</w:t>
            </w:r>
            <w:r>
              <w:fldChar w:fldCharType="end"/>
            </w:r>
          </w:hyperlink>
        </w:p>
        <w:p w:rsidR="0D9D73DE" w:rsidP="0D9D73DE" w:rsidRDefault="0D9D73DE" w14:paraId="6B48875A" w14:textId="67F8BF0F">
          <w:pPr>
            <w:pStyle w:val="TOC1"/>
            <w:tabs>
              <w:tab w:val="right" w:leader="dot" w:pos="9015"/>
            </w:tabs>
            <w:bidi w:val="0"/>
            <w:rPr>
              <w:rStyle w:val="Hyperlink"/>
              <w:sz w:val="24"/>
              <w:szCs w:val="24"/>
            </w:rPr>
          </w:pPr>
          <w:hyperlink w:anchor="_Toc1557653130">
            <w:r w:rsidRPr="0D9D73DE" w:rsidR="0D9D73DE">
              <w:rPr>
                <w:rStyle w:val="Hyperlink"/>
                <w:sz w:val="24"/>
                <w:szCs w:val="24"/>
              </w:rPr>
              <w:t>3. Regras de Negócios</w:t>
            </w:r>
            <w:r>
              <w:tab/>
            </w:r>
            <w:r>
              <w:fldChar w:fldCharType="begin"/>
            </w:r>
            <w:r>
              <w:instrText xml:space="preserve">PAGEREF _Toc1557653130 \h</w:instrText>
            </w:r>
            <w:r>
              <w:fldChar w:fldCharType="separate"/>
            </w:r>
            <w:r w:rsidRPr="0D9D73DE" w:rsidR="0D9D73DE">
              <w:rPr>
                <w:rStyle w:val="Hyperlink"/>
                <w:sz w:val="24"/>
                <w:szCs w:val="24"/>
              </w:rPr>
              <w:t>5</w:t>
            </w:r>
            <w:r>
              <w:fldChar w:fldCharType="end"/>
            </w:r>
          </w:hyperlink>
        </w:p>
        <w:p w:rsidR="0D9D73DE" w:rsidP="0D9D73DE" w:rsidRDefault="0D9D73DE" w14:paraId="598A85CA" w14:textId="0FC08CBD">
          <w:pPr>
            <w:pStyle w:val="TOC1"/>
            <w:tabs>
              <w:tab w:val="right" w:leader="dot" w:pos="9015"/>
            </w:tabs>
            <w:bidi w:val="0"/>
            <w:rPr>
              <w:rStyle w:val="Hyperlink"/>
              <w:sz w:val="24"/>
              <w:szCs w:val="24"/>
            </w:rPr>
          </w:pPr>
          <w:hyperlink w:anchor="_Toc1453619624">
            <w:r w:rsidRPr="0D9D73DE" w:rsidR="0D9D73DE">
              <w:rPr>
                <w:rStyle w:val="Hyperlink"/>
                <w:sz w:val="24"/>
                <w:szCs w:val="24"/>
              </w:rPr>
              <w:t>4. História de Usuário (Processamento/Pagamento)</w:t>
            </w:r>
            <w:r>
              <w:tab/>
            </w:r>
            <w:r>
              <w:fldChar w:fldCharType="begin"/>
            </w:r>
            <w:r>
              <w:instrText xml:space="preserve">PAGEREF _Toc1453619624 \h</w:instrText>
            </w:r>
            <w:r>
              <w:fldChar w:fldCharType="separate"/>
            </w:r>
            <w:r w:rsidRPr="0D9D73DE" w:rsidR="0D9D73DE">
              <w:rPr>
                <w:rStyle w:val="Hyperlink"/>
                <w:sz w:val="24"/>
                <w:szCs w:val="24"/>
              </w:rPr>
              <w:t>9</w:t>
            </w:r>
            <w:r>
              <w:fldChar w:fldCharType="end"/>
            </w:r>
          </w:hyperlink>
        </w:p>
        <w:p w:rsidR="0D9D73DE" w:rsidP="0D9D73DE" w:rsidRDefault="0D9D73DE" w14:paraId="152EBEA0" w14:textId="54184EBF">
          <w:pPr>
            <w:pStyle w:val="TOC1"/>
            <w:tabs>
              <w:tab w:val="right" w:leader="dot" w:pos="9015"/>
            </w:tabs>
            <w:bidi w:val="0"/>
            <w:rPr>
              <w:rStyle w:val="Hyperlink"/>
              <w:sz w:val="24"/>
              <w:szCs w:val="24"/>
            </w:rPr>
          </w:pPr>
          <w:hyperlink w:anchor="_Toc2024315916">
            <w:r w:rsidRPr="0D9D73DE" w:rsidR="0D9D73DE">
              <w:rPr>
                <w:rStyle w:val="Hyperlink"/>
                <w:sz w:val="24"/>
                <w:szCs w:val="24"/>
              </w:rPr>
              <w:t>5. Protótipos</w:t>
            </w:r>
            <w:r>
              <w:tab/>
            </w:r>
            <w:r>
              <w:fldChar w:fldCharType="begin"/>
            </w:r>
            <w:r>
              <w:instrText xml:space="preserve">PAGEREF _Toc2024315916 \h</w:instrText>
            </w:r>
            <w:r>
              <w:fldChar w:fldCharType="separate"/>
            </w:r>
            <w:r w:rsidRPr="0D9D73DE" w:rsidR="0D9D73DE">
              <w:rPr>
                <w:rStyle w:val="Hyperlink"/>
                <w:sz w:val="24"/>
                <w:szCs w:val="24"/>
              </w:rPr>
              <w:t>13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D9D73DE" w:rsidP="0D9D73DE" w:rsidRDefault="0D9D73DE" w14:paraId="365C6776" w14:textId="1898A3F4">
      <w:pPr>
        <w:rPr>
          <w:sz w:val="24"/>
          <w:szCs w:val="24"/>
        </w:rPr>
      </w:pPr>
    </w:p>
    <w:p w:rsidR="0D9D73DE" w:rsidP="0D9D73DE" w:rsidRDefault="0D9D73DE" w14:paraId="1A80F655" w14:textId="65DF42BC">
      <w:pPr>
        <w:rPr>
          <w:sz w:val="24"/>
          <w:szCs w:val="24"/>
        </w:rPr>
      </w:pPr>
    </w:p>
    <w:p w:rsidR="0D9D73DE" w:rsidP="0D9D73DE" w:rsidRDefault="0D9D73DE" w14:paraId="261D2AF6" w14:textId="316ACD99">
      <w:pPr>
        <w:rPr>
          <w:sz w:val="24"/>
          <w:szCs w:val="24"/>
        </w:rPr>
      </w:pPr>
    </w:p>
    <w:p w:rsidR="0D9D73DE" w:rsidP="0D9D73DE" w:rsidRDefault="0D9D73DE" w14:paraId="68333817" w14:textId="1CCB6C77">
      <w:pPr>
        <w:rPr>
          <w:sz w:val="24"/>
          <w:szCs w:val="24"/>
        </w:rPr>
      </w:pPr>
    </w:p>
    <w:p w:rsidR="0D9D73DE" w:rsidP="0D9D73DE" w:rsidRDefault="0D9D73DE" w14:paraId="5FEFE256" w14:textId="4580CA3D">
      <w:pPr>
        <w:rPr>
          <w:sz w:val="24"/>
          <w:szCs w:val="24"/>
        </w:rPr>
      </w:pPr>
    </w:p>
    <w:p w:rsidR="0D9D73DE" w:rsidP="0D9D73DE" w:rsidRDefault="0D9D73DE" w14:paraId="1D4CA1F8" w14:textId="36F12FB0">
      <w:pPr>
        <w:rPr>
          <w:sz w:val="24"/>
          <w:szCs w:val="24"/>
        </w:rPr>
      </w:pPr>
    </w:p>
    <w:p w:rsidR="0D9D73DE" w:rsidP="0D9D73DE" w:rsidRDefault="0D9D73DE" w14:paraId="1108EF9A" w14:textId="1D0166CA">
      <w:pPr>
        <w:rPr>
          <w:sz w:val="24"/>
          <w:szCs w:val="24"/>
        </w:rPr>
      </w:pPr>
    </w:p>
    <w:p w:rsidR="0D9D73DE" w:rsidP="0D9D73DE" w:rsidRDefault="0D9D73DE" w14:paraId="7E860970" w14:textId="42977455">
      <w:pPr>
        <w:rPr>
          <w:sz w:val="24"/>
          <w:szCs w:val="24"/>
        </w:rPr>
      </w:pPr>
    </w:p>
    <w:p w:rsidR="0D9D73DE" w:rsidP="0D9D73DE" w:rsidRDefault="0D9D73DE" w14:paraId="205E85AA" w14:textId="40DD0B53">
      <w:pPr>
        <w:rPr>
          <w:sz w:val="24"/>
          <w:szCs w:val="24"/>
        </w:rPr>
      </w:pPr>
    </w:p>
    <w:p w:rsidR="0D9D73DE" w:rsidP="0D9D73DE" w:rsidRDefault="0D9D73DE" w14:paraId="4CDF3CA8" w14:textId="3B5C1CFE">
      <w:pPr>
        <w:rPr>
          <w:sz w:val="24"/>
          <w:szCs w:val="24"/>
        </w:rPr>
      </w:pPr>
    </w:p>
    <w:p w:rsidR="0D9D73DE" w:rsidP="0D9D73DE" w:rsidRDefault="0D9D73DE" w14:paraId="4134F4BB" w14:textId="10CCA0C5">
      <w:pPr>
        <w:rPr>
          <w:sz w:val="24"/>
          <w:szCs w:val="24"/>
        </w:rPr>
      </w:pPr>
    </w:p>
    <w:p w:rsidR="0D9D73DE" w:rsidP="0D9D73DE" w:rsidRDefault="0D9D73DE" w14:paraId="6FF3C208" w14:textId="687C8D76">
      <w:pPr>
        <w:rPr>
          <w:sz w:val="24"/>
          <w:szCs w:val="24"/>
        </w:rPr>
      </w:pPr>
    </w:p>
    <w:p w:rsidR="0D9D73DE" w:rsidP="0D9D73DE" w:rsidRDefault="0D9D73DE" w14:paraId="654A3A0C" w14:textId="3888D76C">
      <w:pPr>
        <w:rPr>
          <w:sz w:val="24"/>
          <w:szCs w:val="24"/>
        </w:rPr>
      </w:pPr>
    </w:p>
    <w:p w:rsidR="0D9D73DE" w:rsidP="0D9D73DE" w:rsidRDefault="0D9D73DE" w14:paraId="3373DCC0" w14:textId="77A1400E">
      <w:pPr>
        <w:rPr>
          <w:sz w:val="24"/>
          <w:szCs w:val="24"/>
        </w:rPr>
      </w:pPr>
    </w:p>
    <w:p w:rsidR="0D9D73DE" w:rsidP="0D9D73DE" w:rsidRDefault="0D9D73DE" w14:paraId="5C231FF0" w14:textId="0C9EB6AB">
      <w:pPr>
        <w:rPr>
          <w:sz w:val="24"/>
          <w:szCs w:val="24"/>
        </w:rPr>
      </w:pPr>
    </w:p>
    <w:p w:rsidR="0D9D73DE" w:rsidP="0D9D73DE" w:rsidRDefault="0D9D73DE" w14:paraId="6160B322" w14:textId="55AC4C1F">
      <w:pPr>
        <w:rPr>
          <w:sz w:val="24"/>
          <w:szCs w:val="24"/>
        </w:rPr>
      </w:pPr>
    </w:p>
    <w:p w:rsidR="0D9D73DE" w:rsidP="0D9D73DE" w:rsidRDefault="0D9D73DE" w14:paraId="729DE549" w14:textId="13660478">
      <w:pPr>
        <w:rPr>
          <w:sz w:val="24"/>
          <w:szCs w:val="24"/>
        </w:rPr>
      </w:pPr>
    </w:p>
    <w:p w:rsidR="0D9D73DE" w:rsidP="0D9D73DE" w:rsidRDefault="0D9D73DE" w14:paraId="19E39C3A" w14:textId="53101484">
      <w:pPr>
        <w:rPr>
          <w:sz w:val="24"/>
          <w:szCs w:val="24"/>
        </w:rPr>
      </w:pPr>
    </w:p>
    <w:p w:rsidR="0D9D73DE" w:rsidP="0D9D73DE" w:rsidRDefault="0D9D73DE" w14:paraId="7A6D8446" w14:textId="794C45C8">
      <w:pPr>
        <w:rPr>
          <w:sz w:val="24"/>
          <w:szCs w:val="24"/>
        </w:rPr>
      </w:pPr>
    </w:p>
    <w:p w:rsidR="0D9D73DE" w:rsidP="0D9D73DE" w:rsidRDefault="0D9D73DE" w14:paraId="72691922" w14:textId="397CCA6B">
      <w:pPr>
        <w:rPr>
          <w:sz w:val="24"/>
          <w:szCs w:val="24"/>
        </w:rPr>
      </w:pPr>
    </w:p>
    <w:p w:rsidR="45E0F684" w:rsidP="0D9D73DE" w:rsidRDefault="45E0F684" w14:paraId="0F057001" w14:textId="1F44A83A">
      <w:pPr>
        <w:pStyle w:val="Heading1"/>
        <w:keepNext w:val="1"/>
        <w:keepLines w:val="1"/>
        <w:spacing w:before="480" w:beforeAutospacing="off" w:after="1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bookmarkStart w:name="_Toc239503609" w:id="886993160"/>
      <w:r w:rsidRPr="0D9D73DE" w:rsidR="45E0F6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1. Visão Geral – Fluxo de Pagamento (SAPRE)</w:t>
      </w:r>
      <w:bookmarkEnd w:id="886993160"/>
    </w:p>
    <w:p w:rsidR="45E0F684" w:rsidP="0D9D73DE" w:rsidRDefault="45E0F684" w14:paraId="3969D09C" w14:textId="56F71309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45E0F6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Versão:</w:t>
      </w:r>
      <w:r w:rsidRPr="0D9D73DE" w:rsidR="45E0F6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1.0</w:t>
      </w:r>
      <w:r>
        <w:br/>
      </w:r>
      <w:r w:rsidRPr="0D9D73DE" w:rsidR="45E0F6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Objetivo:</w:t>
      </w:r>
      <w:r w:rsidRPr="0D9D73DE" w:rsidR="45E0F6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Definir as regras de negócio para o fluxo de confecção, autorização e pagamento de alvarás no sistema de precatórios.</w:t>
      </w:r>
    </w:p>
    <w:p w:rsidR="45E0F684" w:rsidP="0D9D73DE" w:rsidRDefault="45E0F684" w14:paraId="16173230" w14:textId="6C0461C3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45E0F6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O fluxo inicia a partir de um </w:t>
      </w:r>
      <w:r w:rsidRPr="0D9D73DE" w:rsidR="45E0F68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requisitório com status “Cadastrado”</w:t>
      </w:r>
      <w:r w:rsidRPr="0D9D73DE" w:rsidR="45E0F6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, seguindo as etapas:</w:t>
      </w:r>
    </w:p>
    <w:p w:rsidR="45E0F684" w:rsidP="0D9D73DE" w:rsidRDefault="45E0F684" w14:paraId="6ECE971F" w14:textId="0291991F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45E0F6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Requisitório cadastrado</w:t>
      </w:r>
    </w:p>
    <w:p w:rsidR="45E0F684" w:rsidP="0D9D73DE" w:rsidRDefault="45E0F684" w14:paraId="75D1E07B" w14:textId="7571F45D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45E0F6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Confecção do alvará</w:t>
      </w:r>
    </w:p>
    <w:p w:rsidR="45E0F684" w:rsidP="0D9D73DE" w:rsidRDefault="45E0F684" w14:paraId="159F2983" w14:textId="6613E039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45E0F6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Informar valores e retenções</w:t>
      </w:r>
    </w:p>
    <w:p w:rsidR="45E0F684" w:rsidP="0D9D73DE" w:rsidRDefault="45E0F684" w14:paraId="1ABA26E2" w14:textId="701C6C5E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45E0F6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Liberação para emissão</w:t>
      </w:r>
    </w:p>
    <w:p w:rsidR="45E0F684" w:rsidP="0D9D73DE" w:rsidRDefault="45E0F684" w14:paraId="19E469AF" w14:textId="0AD8059B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45E0F6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Avaliação do alvará</w:t>
      </w:r>
    </w:p>
    <w:p w:rsidR="45E0F684" w:rsidP="0D9D73DE" w:rsidRDefault="45E0F684" w14:paraId="0008A20B" w14:textId="3411D30A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45E0F6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Autorização do magistrado</w:t>
      </w:r>
    </w:p>
    <w:p w:rsidR="45E0F684" w:rsidP="0D9D73DE" w:rsidRDefault="45E0F684" w14:paraId="7AB68429" w14:textId="15CB57F2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45E0F6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Envio ao banco</w:t>
      </w:r>
    </w:p>
    <w:p w:rsidR="45E0F684" w:rsidP="0D9D73DE" w:rsidRDefault="45E0F684" w14:paraId="770EC384" w14:textId="2185CAA2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45E0F6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Realização do pagamento</w:t>
      </w:r>
    </w:p>
    <w:p w:rsidR="45E0F684" w:rsidP="0D9D73DE" w:rsidRDefault="45E0F684" w14:paraId="36E19A86" w14:textId="4B462FB0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45E0F6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Registro do pagamento</w:t>
      </w:r>
    </w:p>
    <w:p w:rsidR="45E0F684" w:rsidP="0D9D73DE" w:rsidRDefault="45E0F684" w14:paraId="55089D56" w14:textId="4213F2EB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45E0F6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Emissão de recibo</w:t>
      </w:r>
    </w:p>
    <w:p w:rsidR="45E0F684" w:rsidP="0D9D73DE" w:rsidRDefault="45E0F684" w14:paraId="1E67EEC3" w14:textId="2B4B8629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sz w:val="24"/>
          <w:szCs w:val="24"/>
        </w:rPr>
      </w:pPr>
      <w:r w:rsidRPr="0D9D73DE" w:rsidR="45E0F6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Finalização</w:t>
      </w:r>
    </w:p>
    <w:p w:rsidR="0D9D73DE" w:rsidP="0D9D73DE" w:rsidRDefault="0D9D73DE" w14:paraId="3FAC3765" w14:textId="2D3FEA33">
      <w:pPr>
        <w:pStyle w:val="ListParagraph"/>
        <w:spacing w:before="220" w:beforeAutospacing="off" w:after="220" w:afterAutospacing="off"/>
        <w:ind w:left="720"/>
        <w:rPr>
          <w:sz w:val="24"/>
          <w:szCs w:val="24"/>
        </w:rPr>
      </w:pPr>
    </w:p>
    <w:p w:rsidR="45E0F684" w:rsidP="0D9D73DE" w:rsidRDefault="45E0F684" w14:paraId="17A4322C" w14:textId="5FC8A01B">
      <w:pPr>
        <w:pStyle w:val="Normal"/>
        <w:spacing w:before="220" w:beforeAutospacing="off" w:after="220" w:afterAutospacing="off"/>
        <w:ind w:left="0"/>
        <w:rPr>
          <w:sz w:val="24"/>
          <w:szCs w:val="24"/>
        </w:rPr>
      </w:pPr>
      <w:r w:rsidR="45E0F684">
        <w:drawing>
          <wp:inline wp14:editId="0603DF41" wp14:anchorId="3FDE3617">
            <wp:extent cx="6354417" cy="3621341"/>
            <wp:effectExtent l="0" t="0" r="0" b="0"/>
            <wp:docPr id="1226512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6512368" name="Picture 1226512368"/>
                    <pic:cNvPicPr/>
                  </pic:nvPicPr>
                  <pic:blipFill>
                    <a:blip xmlns:r="http://schemas.openxmlformats.org/officeDocument/2006/relationships" r:embed="rId170902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4417" cy="362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E0F684" w:rsidP="0D9D73DE" w:rsidRDefault="45E0F684" w14:paraId="24A48A74" w14:textId="3937C2C2">
      <w:pPr>
        <w:pStyle w:val="Heading1"/>
        <w:keepNext w:val="1"/>
        <w:keepLines w:val="1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bookmarkStart w:name="_Toc1316597840" w:id="1884716444"/>
      <w:r w:rsidRPr="0D9D73DE" w:rsidR="45E0F684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2. Perfis e Responsabilidades</w:t>
      </w:r>
      <w:bookmarkEnd w:id="1884716444"/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474"/>
        <w:gridCol w:w="5645"/>
      </w:tblGrid>
      <w:tr w:rsidR="0D9D73DE" w:rsidTr="0D9D73DE" w14:paraId="53CFC173">
        <w:trPr>
          <w:trHeight w:val="495"/>
        </w:trPr>
        <w:tc>
          <w:tcPr>
            <w:tcW w:w="347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D9D73DE" w:rsidP="0D9D73DE" w:rsidRDefault="0D9D73DE" w14:paraId="79927096" w14:textId="6C0AAB1A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D9D73DE" w:rsidR="0D9D73DE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Perfil</w:t>
            </w:r>
          </w:p>
        </w:tc>
        <w:tc>
          <w:tcPr>
            <w:tcW w:w="564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D9D73DE" w:rsidP="0D9D73DE" w:rsidRDefault="0D9D73DE" w14:paraId="68B6C807" w14:textId="5B452872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D9D73DE" w:rsidR="0D9D73DE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Responsabilidades</w:t>
            </w:r>
          </w:p>
        </w:tc>
      </w:tr>
      <w:tr w:rsidR="0D9D73DE" w:rsidTr="0D9D73DE" w14:paraId="1E829012">
        <w:trPr>
          <w:trHeight w:val="495"/>
        </w:trPr>
        <w:tc>
          <w:tcPr>
            <w:tcW w:w="347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D9D73DE" w:rsidP="0D9D73DE" w:rsidRDefault="0D9D73DE" w14:paraId="2A54641A" w14:textId="1E5614C1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D9D73DE" w:rsidR="0D9D73D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Analista Núcleo Precatório - Setor de Contas e Pagamento</w:t>
            </w:r>
          </w:p>
        </w:tc>
        <w:tc>
          <w:tcPr>
            <w:tcW w:w="564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D9D73DE" w:rsidP="0D9D73DE" w:rsidRDefault="0D9D73DE" w14:paraId="5835C3FF" w14:textId="32AAFB77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D9D73DE" w:rsidR="0D9D73D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Confecção do alvará, Inclusão de dados, Execução e Registro do pagamento</w:t>
            </w:r>
          </w:p>
          <w:p w:rsidR="0D9D73DE" w:rsidP="0D9D73DE" w:rsidRDefault="0D9D73DE" w14:paraId="281E836A" w14:textId="4E2CEAA4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0D9D73DE" w:rsidTr="0D9D73DE" w14:paraId="7694C328">
        <w:trPr>
          <w:trHeight w:val="495"/>
        </w:trPr>
        <w:tc>
          <w:tcPr>
            <w:tcW w:w="347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D9D73DE" w:rsidP="0D9D73DE" w:rsidRDefault="0D9D73DE" w14:paraId="6EDD16E9" w14:textId="147F2511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D9D73DE" w:rsidR="0D9D73D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Analista Núcleo Precatório - Avaliador de Alvará</w:t>
            </w:r>
          </w:p>
        </w:tc>
        <w:tc>
          <w:tcPr>
            <w:tcW w:w="564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D9D73DE" w:rsidP="0D9D73DE" w:rsidRDefault="0D9D73DE" w14:paraId="638879CE" w14:textId="4B01C24D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D9D73DE" w:rsidR="0D9D73D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Revisão, Validação e Envio ao magistrado</w:t>
            </w:r>
          </w:p>
        </w:tc>
      </w:tr>
      <w:tr w:rsidR="0D9D73DE" w:rsidTr="0D9D73DE" w14:paraId="67810ADF">
        <w:trPr>
          <w:trHeight w:val="495"/>
        </w:trPr>
        <w:tc>
          <w:tcPr>
            <w:tcW w:w="347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D9D73DE" w:rsidP="0D9D73DE" w:rsidRDefault="0D9D73DE" w14:paraId="7465B234" w14:textId="7080D9FB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D9D73DE" w:rsidR="0D9D73D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Magistrado</w:t>
            </w:r>
          </w:p>
        </w:tc>
        <w:tc>
          <w:tcPr>
            <w:tcW w:w="564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D9D73DE" w:rsidP="0D9D73DE" w:rsidRDefault="0D9D73DE" w14:paraId="53230164" w14:textId="6379E058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0D9D73DE" w:rsidR="0D9D73D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Aprovação ou Recusa do alvará</w:t>
            </w:r>
          </w:p>
        </w:tc>
      </w:tr>
      <w:tr w:rsidR="0D9D73DE" w:rsidTr="0D9D73DE" w14:paraId="576BADD1">
        <w:trPr>
          <w:trHeight w:val="495"/>
        </w:trPr>
        <w:tc>
          <w:tcPr>
            <w:tcW w:w="347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D9D73DE" w:rsidP="0D9D73DE" w:rsidRDefault="0D9D73DE" w14:paraId="68CCDD95" w14:textId="79CA6B7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0D9D73DE" w:rsidR="0D9D73D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Instituição Financeira (BRB)</w:t>
            </w:r>
          </w:p>
        </w:tc>
        <w:tc>
          <w:tcPr>
            <w:tcW w:w="564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:rsidR="0D9D73DE" w:rsidP="0D9D73DE" w:rsidRDefault="0D9D73DE" w14:paraId="33C20A5B" w14:textId="587CD61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0D9D73DE" w:rsidR="0D9D73D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 xml:space="preserve">Realização de Pagamento e Envio de comprovantes de pagamentos </w:t>
            </w:r>
          </w:p>
        </w:tc>
      </w:tr>
    </w:tbl>
    <w:p w:rsidR="5C1B4098" w:rsidP="0D9D73DE" w:rsidRDefault="5C1B4098" w14:paraId="0C310A42" w14:textId="57508AEA">
      <w:pPr>
        <w:pStyle w:val="Heading1"/>
        <w:keepNext w:val="1"/>
        <w:keepLines w:val="1"/>
        <w:bidi w:val="0"/>
        <w:spacing w:before="480" w:beforeAutospacing="off" w:after="1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bookmarkStart w:name="_Toc1557653130" w:id="1738631445"/>
      <w:r w:rsidRPr="0D9D73DE" w:rsidR="5C1B40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3. Regras de Negócios</w:t>
      </w:r>
      <w:bookmarkEnd w:id="1738631445"/>
    </w:p>
    <w:p w:rsidR="5C1B4098" w:rsidP="0D9D73DE" w:rsidRDefault="5C1B4098" w14:paraId="3225D505" w14:textId="1EA85E9D">
      <w:pPr>
        <w:pStyle w:val="Normal"/>
        <w:keepNext w:val="1"/>
        <w:keepLines w:val="1"/>
        <w:bidi w:val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b w:val="1"/>
          <w:bCs w:val="1"/>
          <w:noProof w:val="0"/>
          <w:lang w:val="pt-BR"/>
        </w:rPr>
        <w:t>3.1 Confecção do Alvará</w:t>
      </w:r>
    </w:p>
    <w:p w:rsidR="5C1B4098" w:rsidP="0D9D73DE" w:rsidRDefault="5C1B4098" w14:paraId="5FE96520" w14:textId="7AA5A4C5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RN01 – Origem do Alvará</w:t>
      </w:r>
    </w:p>
    <w:p w:rsidR="5C1B4098" w:rsidP="0D9D73DE" w:rsidRDefault="5C1B4098" w14:paraId="6CDCA69F" w14:textId="55783608">
      <w:pPr>
        <w:pStyle w:val="ListParagraph"/>
        <w:numPr>
          <w:ilvl w:val="0"/>
          <w:numId w:val="2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 alvará só pode ser criado a partir de um requisitório com</w:t>
      </w:r>
      <w:r w:rsidRPr="0D9D73DE" w:rsidR="309ADD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Status → </w:t>
      </w:r>
      <w:r w:rsidRPr="0D9D73DE" w:rsidR="5C1B40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Cadastrado.</w:t>
      </w:r>
    </w:p>
    <w:p w:rsidR="5C1B4098" w:rsidP="0D9D73DE" w:rsidRDefault="5C1B4098" w14:paraId="6419B495" w14:textId="78901C08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RN02 – Numeração do Alvará</w:t>
      </w:r>
    </w:p>
    <w:p w:rsidR="5C1B4098" w:rsidP="0D9D73DE" w:rsidRDefault="5C1B4098" w14:paraId="190A685F" w14:textId="5A553139">
      <w:pPr>
        <w:pStyle w:val="ListParagraph"/>
        <w:numPr>
          <w:ilvl w:val="0"/>
          <w:numId w:val="3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 número do alvará deve ser:</w:t>
      </w:r>
    </w:p>
    <w:p w:rsidR="5C1B4098" w:rsidP="0D9D73DE" w:rsidRDefault="5C1B4098" w14:paraId="1D31B9D2" w14:textId="227F5426">
      <w:pPr>
        <w:pStyle w:val="ListParagraph"/>
        <w:numPr>
          <w:ilvl w:val="1"/>
          <w:numId w:val="3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Número sequencial + ano</w:t>
      </w:r>
    </w:p>
    <w:p w:rsidR="5C1B4098" w:rsidP="0D9D73DE" w:rsidRDefault="5C1B4098" w14:paraId="2C1B1B9B" w14:textId="410F7ED7">
      <w:pPr>
        <w:pStyle w:val="ListParagraph"/>
        <w:numPr>
          <w:ilvl w:val="1"/>
          <w:numId w:val="3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Reiniciado a cada novo ano</w:t>
      </w:r>
    </w:p>
    <w:p w:rsidR="5C1B4098" w:rsidP="0D9D73DE" w:rsidRDefault="5C1B4098" w14:paraId="5063032E" w14:textId="76E7B26C">
      <w:pPr>
        <w:pStyle w:val="ListParagraph"/>
        <w:numPr>
          <w:ilvl w:val="0"/>
          <w:numId w:val="3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Formato:</w:t>
      </w:r>
    </w:p>
    <w:p w:rsidR="5C1B4098" w:rsidP="0D9D73DE" w:rsidRDefault="5C1B4098" w14:paraId="0DD0F0AD" w14:textId="4D914A22">
      <w:pPr>
        <w:pStyle w:val="ListParagraph"/>
        <w:numPr>
          <w:ilvl w:val="1"/>
          <w:numId w:val="3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NN/AAAA + identificador institucional</w:t>
      </w:r>
    </w:p>
    <w:p w:rsidR="5C1B4098" w:rsidP="0D9D73DE" w:rsidRDefault="5C1B4098" w14:paraId="22EDFA8F" w14:textId="29E83BD7">
      <w:pPr>
        <w:pStyle w:val="ListParagraph"/>
        <w:numPr>
          <w:ilvl w:val="1"/>
          <w:numId w:val="3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Exemplo: Alvará nº 06/2025 NACP-PG-OC-BA</w:t>
      </w:r>
    </w:p>
    <w:p w:rsidR="5C1B4098" w:rsidP="0D9D73DE" w:rsidRDefault="5C1B4098" w14:paraId="251F220D" w14:textId="6B5CA9EE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RN03 – Tipos de Alvará</w:t>
      </w:r>
    </w:p>
    <w:p w:rsidR="5C1B4098" w:rsidP="0D9D73DE" w:rsidRDefault="5C1B4098" w14:paraId="726910AE" w14:textId="6403E3BB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 sistema deve permitir os seguintes tipos:</w:t>
      </w:r>
    </w:p>
    <w:p w:rsidR="5C1B4098" w:rsidP="0D9D73DE" w:rsidRDefault="5C1B4098" w14:paraId="51BB1D92" w14:textId="1DD31D0C">
      <w:pPr>
        <w:pStyle w:val="ListParagraph"/>
        <w:numPr>
          <w:ilvl w:val="0"/>
          <w:numId w:val="4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Credor doença</w:t>
      </w:r>
    </w:p>
    <w:p w:rsidR="5C1B4098" w:rsidP="0D9D73DE" w:rsidRDefault="5C1B4098" w14:paraId="5B1CB460" w14:textId="41CF631F">
      <w:pPr>
        <w:pStyle w:val="ListParagraph"/>
        <w:numPr>
          <w:ilvl w:val="0"/>
          <w:numId w:val="4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Credor idade</w:t>
      </w:r>
    </w:p>
    <w:p w:rsidR="5C1B4098" w:rsidP="0D9D73DE" w:rsidRDefault="5C1B4098" w14:paraId="16368D76" w14:textId="6FB102CE">
      <w:pPr>
        <w:pStyle w:val="ListParagraph"/>
        <w:numPr>
          <w:ilvl w:val="0"/>
          <w:numId w:val="4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Credor PCD</w:t>
      </w:r>
    </w:p>
    <w:p w:rsidR="5C1B4098" w:rsidP="0D9D73DE" w:rsidRDefault="5C1B4098" w14:paraId="30AE7A95" w14:textId="68C7EA78">
      <w:pPr>
        <w:pStyle w:val="ListParagraph"/>
        <w:numPr>
          <w:ilvl w:val="0"/>
          <w:numId w:val="4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Credor reserva</w:t>
      </w:r>
    </w:p>
    <w:p w:rsidR="5C1B4098" w:rsidP="0D9D73DE" w:rsidRDefault="5C1B4098" w14:paraId="6FCF5F76" w14:textId="25FB272D">
      <w:pPr>
        <w:pStyle w:val="ListParagraph"/>
        <w:numPr>
          <w:ilvl w:val="0"/>
          <w:numId w:val="4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HC</w:t>
      </w:r>
    </w:p>
    <w:p w:rsidR="5C1B4098" w:rsidP="0D9D73DE" w:rsidRDefault="5C1B4098" w14:paraId="7ADDB26F" w14:textId="009F9F19">
      <w:pPr>
        <w:pStyle w:val="ListParagraph"/>
        <w:numPr>
          <w:ilvl w:val="0"/>
          <w:numId w:val="4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Ordem cronológica pagamento</w:t>
      </w:r>
    </w:p>
    <w:p w:rsidR="5C1B4098" w:rsidP="0D9D73DE" w:rsidRDefault="5C1B4098" w14:paraId="7A20DBAA" w14:textId="0D3F8861">
      <w:pPr>
        <w:pStyle w:val="ListParagraph"/>
        <w:numPr>
          <w:ilvl w:val="0"/>
          <w:numId w:val="4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Ordem cronológica reserva</w:t>
      </w:r>
    </w:p>
    <w:p w:rsidR="5C1B4098" w:rsidP="0D9D73DE" w:rsidRDefault="5C1B4098" w14:paraId="36AE2A93" w14:textId="6D81077A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RN04 – Múltiplos Beneficiários</w:t>
      </w:r>
    </w:p>
    <w:p w:rsidR="5C1B4098" w:rsidP="0D9D73DE" w:rsidRDefault="5C1B4098" w14:paraId="04EEEF89" w14:textId="3B1D0E3F">
      <w:pPr>
        <w:pStyle w:val="ListParagraph"/>
        <w:numPr>
          <w:ilvl w:val="0"/>
          <w:numId w:val="5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Um alvará pode conter um ou mais credores.</w:t>
      </w:r>
    </w:p>
    <w:p w:rsidR="5C1B4098" w:rsidP="0D9D73DE" w:rsidRDefault="5C1B4098" w14:paraId="795BAEFA" w14:textId="4358E849">
      <w:pPr>
        <w:pStyle w:val="ListParagraph"/>
        <w:numPr>
          <w:ilvl w:val="0"/>
          <w:numId w:val="5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 soma dos valores individuais deve corresponder ao valor total.</w:t>
      </w:r>
    </w:p>
    <w:p w:rsidR="5C1B4098" w:rsidP="0D9D73DE" w:rsidRDefault="5C1B4098" w14:paraId="04E11078" w14:textId="4406214D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RN05 – Dados Bancários</w:t>
      </w:r>
    </w:p>
    <w:p w:rsidR="5C1B4098" w:rsidP="0D9D73DE" w:rsidRDefault="5C1B4098" w14:paraId="1AD08B48" w14:textId="257A25EE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 alvará deve conter:</w:t>
      </w:r>
    </w:p>
    <w:p w:rsidR="5C1B4098" w:rsidP="0D9D73DE" w:rsidRDefault="5C1B4098" w14:paraId="11EB4B73" w14:textId="06FCC415">
      <w:pPr>
        <w:pStyle w:val="ListParagraph"/>
        <w:numPr>
          <w:ilvl w:val="0"/>
          <w:numId w:val="6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Conta de origem</w:t>
      </w:r>
    </w:p>
    <w:p w:rsidR="5C1B4098" w:rsidP="0D9D73DE" w:rsidRDefault="5C1B4098" w14:paraId="2ABFD6D7" w14:textId="7C123EB0">
      <w:pPr>
        <w:pStyle w:val="ListParagraph"/>
        <w:numPr>
          <w:ilvl w:val="0"/>
          <w:numId w:val="6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Conta judicial</w:t>
      </w:r>
    </w:p>
    <w:p w:rsidR="5C1B4098" w:rsidP="0D9D73DE" w:rsidRDefault="5C1B4098" w14:paraId="2EE485C9" w14:textId="545E8953">
      <w:pPr>
        <w:pStyle w:val="ListParagraph"/>
        <w:numPr>
          <w:ilvl w:val="0"/>
          <w:numId w:val="6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Conta do credor</w:t>
      </w:r>
    </w:p>
    <w:p w:rsidR="5C1B4098" w:rsidP="0D9D73DE" w:rsidRDefault="5C1B4098" w14:paraId="635A542C" w14:textId="5DDC633A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RN06 – Anexos</w:t>
      </w:r>
    </w:p>
    <w:p w:rsidR="5C1B4098" w:rsidP="0D9D73DE" w:rsidRDefault="5C1B4098" w14:paraId="7E3AF8BB" w14:textId="4DB14A28">
      <w:pPr>
        <w:pStyle w:val="ListParagraph"/>
        <w:numPr>
          <w:ilvl w:val="0"/>
          <w:numId w:val="7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Deve ser permitido anexar documentos (guias e comprovantes).</w:t>
      </w:r>
    </w:p>
    <w:p w:rsidR="5C1B4098" w:rsidP="0D9D73DE" w:rsidRDefault="5C1B4098" w14:paraId="4DD52680" w14:textId="3E88F73F">
      <w:pPr>
        <w:pStyle w:val="ListParagraph"/>
        <w:numPr>
          <w:ilvl w:val="0"/>
          <w:numId w:val="7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Os anexos ficam vinculados ao alvará.</w:t>
      </w:r>
    </w:p>
    <w:p w:rsidR="5C1B4098" w:rsidP="0D9D73DE" w:rsidRDefault="5C1B4098" w14:paraId="5F95BAAC" w14:textId="06755703">
      <w:pPr>
        <w:pStyle w:val="Normal"/>
        <w:keepNext w:val="1"/>
        <w:keepLines w:val="1"/>
        <w:bidi w:val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b w:val="1"/>
          <w:bCs w:val="1"/>
          <w:noProof w:val="0"/>
          <w:lang w:val="pt-BR"/>
        </w:rPr>
        <w:t>3.2 Financeiras</w:t>
      </w:r>
    </w:p>
    <w:p w:rsidR="5C1B4098" w:rsidP="0D9D73DE" w:rsidRDefault="5C1B4098" w14:paraId="767AC02A" w14:textId="4444B7A5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RN07 – Informar Retenções</w:t>
      </w:r>
    </w:p>
    <w:p w:rsidR="5C1B4098" w:rsidP="0D9D73DE" w:rsidRDefault="5C1B4098" w14:paraId="1D04BC54" w14:textId="2D7F46FB">
      <w:pPr>
        <w:pStyle w:val="ListParagraph"/>
        <w:numPr>
          <w:ilvl w:val="0"/>
          <w:numId w:val="8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Devem ser informados valores de:</w:t>
      </w:r>
    </w:p>
    <w:p w:rsidR="5C1B4098" w:rsidP="0D9D73DE" w:rsidRDefault="5C1B4098" w14:paraId="06CE0D96" w14:textId="2113F980">
      <w:pPr>
        <w:pStyle w:val="ListParagraph"/>
        <w:numPr>
          <w:ilvl w:val="1"/>
          <w:numId w:val="8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retenções</w:t>
      </w:r>
    </w:p>
    <w:p w:rsidR="5C1B4098" w:rsidP="0D9D73DE" w:rsidRDefault="5C1B4098" w14:paraId="65BFB2C6" w14:textId="6A3CA0B7">
      <w:pPr>
        <w:pStyle w:val="ListParagraph"/>
        <w:numPr>
          <w:ilvl w:val="1"/>
          <w:numId w:val="8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outros encargos</w:t>
      </w:r>
    </w:p>
    <w:p w:rsidR="5C1B4098" w:rsidP="0D9D73DE" w:rsidRDefault="5C1B4098" w14:paraId="2A65728C" w14:textId="68DDD215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RN08 – Consistência Financeira</w:t>
      </w:r>
    </w:p>
    <w:p w:rsidR="5C1B4098" w:rsidP="0D9D73DE" w:rsidRDefault="5C1B4098" w14:paraId="5C372DD9" w14:textId="4A7BA14B">
      <w:pPr>
        <w:pStyle w:val="ListParagraph"/>
        <w:numPr>
          <w:ilvl w:val="0"/>
          <w:numId w:val="9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 sistema deve validar:</w:t>
      </w:r>
    </w:p>
    <w:p w:rsidR="5C1B4098" w:rsidP="0D9D73DE" w:rsidRDefault="5C1B4098" w14:paraId="2E264986" w14:textId="4C523F0B">
      <w:pPr>
        <w:pStyle w:val="ListParagraph"/>
        <w:numPr>
          <w:ilvl w:val="1"/>
          <w:numId w:val="9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coerência entre valores</w:t>
      </w:r>
    </w:p>
    <w:p w:rsidR="5C1B4098" w:rsidP="0D9D73DE" w:rsidRDefault="5C1B4098" w14:paraId="0B55EDB5" w14:textId="2ADECAA5">
      <w:pPr>
        <w:pStyle w:val="ListParagraph"/>
        <w:numPr>
          <w:ilvl w:val="1"/>
          <w:numId w:val="9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soma dos credores</w:t>
      </w:r>
    </w:p>
    <w:p w:rsidR="5C1B4098" w:rsidP="0D9D73DE" w:rsidRDefault="5C1B4098" w14:paraId="73D7FA94" w14:textId="70FA4978">
      <w:pPr>
        <w:pStyle w:val="ListParagraph"/>
        <w:numPr>
          <w:ilvl w:val="0"/>
          <w:numId w:val="9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Inconsistências devem impedir avanço no fluxo.</w:t>
      </w:r>
    </w:p>
    <w:p w:rsidR="5C1B4098" w:rsidP="0D9D73DE" w:rsidRDefault="5C1B4098" w14:paraId="62924401" w14:textId="492808D7">
      <w:pPr>
        <w:pStyle w:val="Normal"/>
        <w:keepNext w:val="1"/>
        <w:keepLines w:val="1"/>
        <w:bidi w:val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b w:val="1"/>
          <w:bCs w:val="1"/>
          <w:noProof w:val="0"/>
          <w:lang w:val="pt-BR"/>
        </w:rPr>
        <w:t>3.3 Fluxo e Status</w:t>
      </w:r>
    </w:p>
    <w:p w:rsidR="5C1B4098" w:rsidP="0D9D73DE" w:rsidRDefault="5C1B4098" w14:paraId="65D740FF" w14:textId="1B8AA516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RN09 – Status do Alvará</w:t>
      </w:r>
    </w:p>
    <w:p w:rsidR="5C1B4098" w:rsidP="0D9D73DE" w:rsidRDefault="5C1B4098" w14:paraId="67FCF81C" w14:textId="3AC3212E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 sistema deve controlar os seguintes status:</w:t>
      </w:r>
    </w:p>
    <w:p w:rsidR="5C1B4098" w:rsidP="0D9D73DE" w:rsidRDefault="5C1B4098" w14:paraId="0C556054" w14:textId="14E76573">
      <w:pPr>
        <w:pStyle w:val="ListParagraph"/>
        <w:numPr>
          <w:ilvl w:val="0"/>
          <w:numId w:val="10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Cadastrado</w:t>
      </w:r>
    </w:p>
    <w:p w:rsidR="5C1B4098" w:rsidP="0D9D73DE" w:rsidRDefault="5C1B4098" w14:paraId="07585BCD" w14:textId="16C30236">
      <w:pPr>
        <w:pStyle w:val="ListParagraph"/>
        <w:numPr>
          <w:ilvl w:val="0"/>
          <w:numId w:val="10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Em confecção</w:t>
      </w:r>
    </w:p>
    <w:p w:rsidR="5C1B4098" w:rsidP="0D9D73DE" w:rsidRDefault="5C1B4098" w14:paraId="49B0FBF4" w14:textId="57DDA80C">
      <w:pPr>
        <w:pStyle w:val="ListParagraph"/>
        <w:numPr>
          <w:ilvl w:val="0"/>
          <w:numId w:val="10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Em avaliação</w:t>
      </w:r>
    </w:p>
    <w:p w:rsidR="5C1B4098" w:rsidP="0D9D73DE" w:rsidRDefault="5C1B4098" w14:paraId="469930F8" w14:textId="4FC7D014">
      <w:pPr>
        <w:pStyle w:val="ListParagraph"/>
        <w:numPr>
          <w:ilvl w:val="0"/>
          <w:numId w:val="10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Aguardando autorização</w:t>
      </w:r>
    </w:p>
    <w:p w:rsidR="5C1B4098" w:rsidP="0D9D73DE" w:rsidRDefault="5C1B4098" w14:paraId="7C74E88D" w14:textId="49021A70">
      <w:pPr>
        <w:pStyle w:val="ListParagraph"/>
        <w:numPr>
          <w:ilvl w:val="0"/>
          <w:numId w:val="10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Autorizado</w:t>
      </w:r>
    </w:p>
    <w:p w:rsidR="5C1B4098" w:rsidP="0D9D73DE" w:rsidRDefault="5C1B4098" w14:paraId="340B5AA7" w14:textId="7756C55A">
      <w:pPr>
        <w:pStyle w:val="ListParagraph"/>
        <w:widowControl w:val="0"/>
        <w:numPr>
          <w:ilvl w:val="0"/>
          <w:numId w:val="10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Pago</w:t>
      </w:r>
    </w:p>
    <w:p w:rsidR="5C1B4098" w:rsidP="0D9D73DE" w:rsidRDefault="5C1B4098" w14:paraId="0784BF9D" w14:textId="156BBF81">
      <w:pPr>
        <w:pStyle w:val="ListParagraph"/>
        <w:widowControl w:val="0"/>
        <w:numPr>
          <w:ilvl w:val="0"/>
          <w:numId w:val="10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Cancelado</w:t>
      </w:r>
    </w:p>
    <w:p w:rsidR="5C1B4098" w:rsidP="0D9D73DE" w:rsidRDefault="5C1B4098" w14:paraId="6C23713D" w14:textId="5B9F8A23">
      <w:pPr>
        <w:pStyle w:val="ListParagraph"/>
        <w:widowControl w:val="0"/>
        <w:numPr>
          <w:ilvl w:val="0"/>
          <w:numId w:val="10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Estornado</w:t>
      </w:r>
    </w:p>
    <w:p w:rsidR="5C1B4098" w:rsidP="0D9D73DE" w:rsidRDefault="5C1B4098" w14:paraId="1EADF1BE" w14:textId="738FD091">
      <w:pPr>
        <w:pStyle w:val="Normal"/>
        <w:keepNext w:val="1"/>
        <w:keepLines w:val="1"/>
        <w:widowControl w:val="0"/>
        <w:bidi w:val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b w:val="1"/>
          <w:bCs w:val="1"/>
          <w:noProof w:val="0"/>
          <w:lang w:val="pt-BR"/>
        </w:rPr>
        <w:t>3.4 Avaliação do Alvará</w:t>
      </w:r>
    </w:p>
    <w:p w:rsidR="5C1B4098" w:rsidP="0D9D73DE" w:rsidRDefault="5C1B4098" w14:paraId="043129B1" w14:textId="45DD8104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RN11 – Revisão Obrigatória</w:t>
      </w:r>
    </w:p>
    <w:p w:rsidR="5C1B4098" w:rsidP="0D9D73DE" w:rsidRDefault="5C1B4098" w14:paraId="41C2CF70" w14:textId="64F4A2B3">
      <w:pPr>
        <w:pStyle w:val="ListParagraph"/>
        <w:numPr>
          <w:ilvl w:val="0"/>
          <w:numId w:val="11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Todo alvará deve passar por avaliação antes da autorização.</w:t>
      </w:r>
    </w:p>
    <w:p w:rsidR="5C1B4098" w:rsidP="0D9D73DE" w:rsidRDefault="5C1B4098" w14:paraId="67DAF500" w14:textId="3C5B28CF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RN12 – Recusa por Inconsistência</w:t>
      </w:r>
    </w:p>
    <w:p w:rsidR="5C1B4098" w:rsidP="0D9D73DE" w:rsidRDefault="5C1B4098" w14:paraId="683B05F3" w14:textId="4E6EF381">
      <w:pPr>
        <w:pStyle w:val="ListParagraph"/>
        <w:numPr>
          <w:ilvl w:val="0"/>
          <w:numId w:val="12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 avaliador pode recusar o alvará.</w:t>
      </w:r>
    </w:p>
    <w:p w:rsidR="5C1B4098" w:rsidP="0D9D73DE" w:rsidRDefault="5C1B4098" w14:paraId="480428EE" w14:textId="39962C00">
      <w:pPr>
        <w:pStyle w:val="ListParagraph"/>
        <w:numPr>
          <w:ilvl w:val="0"/>
          <w:numId w:val="12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Deve informar justificativa obrigatória.</w:t>
      </w:r>
    </w:p>
    <w:p w:rsidR="5C1B4098" w:rsidP="0D9D73DE" w:rsidRDefault="5C1B4098" w14:paraId="18120AF1" w14:textId="3E816830">
      <w:pPr>
        <w:pStyle w:val="ListParagraph"/>
        <w:numPr>
          <w:ilvl w:val="0"/>
          <w:numId w:val="12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O alvará retorna para </w:t>
      </w:r>
      <w:r w:rsidRPr="0D9D73DE" w:rsidR="06E9D1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Status → </w:t>
      </w:r>
      <w:r w:rsidRPr="0D9D73DE" w:rsidR="5C1B40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Em confecção</w:t>
      </w: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w:rsidR="5C1B4098" w:rsidP="0D9D73DE" w:rsidRDefault="5C1B4098" w14:paraId="280AAAE0" w14:textId="2C29C287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RN13 – Impugnação</w:t>
      </w:r>
    </w:p>
    <w:p w:rsidR="5C1B4098" w:rsidP="0D9D73DE" w:rsidRDefault="5C1B4098" w14:paraId="71C994EB" w14:textId="273CDEF6">
      <w:pPr>
        <w:pStyle w:val="ListParagraph"/>
        <w:numPr>
          <w:ilvl w:val="0"/>
          <w:numId w:val="13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Alvarás impugnados devem:</w:t>
      </w:r>
    </w:p>
    <w:p w:rsidR="5C1B4098" w:rsidP="0D9D73DE" w:rsidRDefault="5C1B4098" w14:paraId="489DCA31" w14:textId="27D329CE">
      <w:pPr>
        <w:pStyle w:val="ListParagraph"/>
        <w:numPr>
          <w:ilvl w:val="1"/>
          <w:numId w:val="13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Ir para </w:t>
      </w:r>
      <w:r w:rsidRPr="0D9D73DE" w:rsidR="1F3EBFC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Status →</w:t>
      </w:r>
      <w:r w:rsidRPr="0D9D73DE" w:rsidR="5C1B40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Em avaliação</w:t>
      </w:r>
    </w:p>
    <w:p w:rsidR="5C1B4098" w:rsidP="0D9D73DE" w:rsidRDefault="5C1B4098" w14:paraId="3CF911BC" w14:textId="66C3308E">
      <w:pPr>
        <w:pStyle w:val="ListParagraph"/>
        <w:numPr>
          <w:ilvl w:val="1"/>
          <w:numId w:val="13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Passar por nova revisão</w:t>
      </w:r>
    </w:p>
    <w:p w:rsidR="5C1B4098" w:rsidP="0D9D73DE" w:rsidRDefault="5C1B4098" w14:paraId="0DBB8DEB" w14:textId="537AC59F">
      <w:pPr>
        <w:pStyle w:val="ListParagraph"/>
        <w:numPr>
          <w:ilvl w:val="1"/>
          <w:numId w:val="13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Ser reenviados ao magistrado</w:t>
      </w:r>
    </w:p>
    <w:p w:rsidR="5C1B4098" w:rsidP="0D9D73DE" w:rsidRDefault="5C1B4098" w14:paraId="7C6A426A" w14:textId="4CA5E65A">
      <w:pPr>
        <w:pStyle w:val="Normal"/>
        <w:keepNext w:val="1"/>
        <w:keepLines w:val="1"/>
        <w:bidi w:val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b w:val="1"/>
          <w:bCs w:val="1"/>
          <w:noProof w:val="0"/>
          <w:lang w:val="pt-BR"/>
        </w:rPr>
        <w:t>3.5 Autorização do Magistrado</w:t>
      </w:r>
    </w:p>
    <w:p w:rsidR="5C1B4098" w:rsidP="0D9D73DE" w:rsidRDefault="5C1B4098" w14:paraId="2E2DBCF1" w14:textId="3E6232E6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RN14 – Preview do Alvará</w:t>
      </w:r>
    </w:p>
    <w:p w:rsidR="5C1B4098" w:rsidP="0D9D73DE" w:rsidRDefault="5C1B4098" w14:paraId="0BAA1F76" w14:textId="7C935E6B">
      <w:pPr>
        <w:pStyle w:val="ListParagraph"/>
        <w:numPr>
          <w:ilvl w:val="0"/>
          <w:numId w:val="14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 magistrado deve visualizar um preview completo antes da decisão.</w:t>
      </w:r>
    </w:p>
    <w:p w:rsidR="5C1B4098" w:rsidP="0D9D73DE" w:rsidRDefault="5C1B4098" w14:paraId="27ADBCAE" w14:textId="7CE415A9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RN15 – Aprovação</w:t>
      </w:r>
    </w:p>
    <w:p w:rsidR="5C1B4098" w:rsidP="0D9D73DE" w:rsidRDefault="5C1B4098" w14:paraId="281DDDF2" w14:textId="4FCB173F">
      <w:pPr>
        <w:pStyle w:val="ListParagraph"/>
        <w:numPr>
          <w:ilvl w:val="0"/>
          <w:numId w:val="15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Ao aprovar:</w:t>
      </w:r>
    </w:p>
    <w:p w:rsidR="5C1B4098" w:rsidP="0D9D73DE" w:rsidRDefault="5C1B4098" w14:paraId="48293F67" w14:textId="4F982561">
      <w:pPr>
        <w:pStyle w:val="ListParagraph"/>
        <w:numPr>
          <w:ilvl w:val="1"/>
          <w:numId w:val="15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Status → </w:t>
      </w:r>
      <w:r w:rsidRPr="0D9D73DE" w:rsidR="5C1B409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Autorizado</w:t>
      </w:r>
    </w:p>
    <w:p w:rsidR="5C1B4098" w:rsidP="0D9D73DE" w:rsidRDefault="5C1B4098" w14:paraId="32912830" w14:textId="38F39720">
      <w:pPr>
        <w:pStyle w:val="ListParagraph"/>
        <w:numPr>
          <w:ilvl w:val="1"/>
          <w:numId w:val="15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Sistema envia </w:t>
      </w: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email</w:t>
      </w: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ao banco</w:t>
      </w:r>
    </w:p>
    <w:p w:rsidR="5C1B4098" w:rsidP="0D9D73DE" w:rsidRDefault="5C1B4098" w14:paraId="21AFFE3F" w14:textId="514B0477">
      <w:pPr>
        <w:pStyle w:val="ListParagraph"/>
        <w:numPr>
          <w:ilvl w:val="1"/>
          <w:numId w:val="15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Alvará torna-se público</w:t>
      </w:r>
    </w:p>
    <w:p w:rsidR="5C1B4098" w:rsidP="0D9D73DE" w:rsidRDefault="5C1B4098" w14:paraId="34075E90" w14:textId="234AE20E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RN16 – Recusa</w:t>
      </w:r>
    </w:p>
    <w:p w:rsidR="5C1B4098" w:rsidP="0D9D73DE" w:rsidRDefault="5C1B4098" w14:paraId="2C1FAEC5" w14:textId="664A8235">
      <w:pPr>
        <w:pStyle w:val="ListParagraph"/>
        <w:numPr>
          <w:ilvl w:val="0"/>
          <w:numId w:val="16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Ao recusar:</w:t>
      </w:r>
    </w:p>
    <w:p w:rsidR="5C1B4098" w:rsidP="0D9D73DE" w:rsidRDefault="5C1B4098" w14:paraId="4E33B8B8" w14:textId="6B46E19C">
      <w:pPr>
        <w:pStyle w:val="ListParagraph"/>
        <w:numPr>
          <w:ilvl w:val="1"/>
          <w:numId w:val="16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Justificativa obrigatória</w:t>
      </w:r>
    </w:p>
    <w:p w:rsidR="5C1B4098" w:rsidP="0D9D73DE" w:rsidRDefault="5C1B4098" w14:paraId="74D6D642" w14:textId="3B5F61B2">
      <w:pPr>
        <w:pStyle w:val="ListParagraph"/>
        <w:numPr>
          <w:ilvl w:val="1"/>
          <w:numId w:val="16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Retorna para ajuste</w:t>
      </w:r>
    </w:p>
    <w:p w:rsidR="5C1B4098" w:rsidP="0D9D73DE" w:rsidRDefault="5C1B4098" w14:paraId="01F59B43" w14:textId="72C47727">
      <w:pPr>
        <w:pStyle w:val="Normal"/>
        <w:keepNext w:val="1"/>
        <w:keepLines w:val="1"/>
        <w:bidi w:val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b w:val="1"/>
          <w:bCs w:val="1"/>
          <w:noProof w:val="0"/>
          <w:lang w:val="pt-BR"/>
        </w:rPr>
        <w:t>3.6 Pagamento</w:t>
      </w:r>
    </w:p>
    <w:p w:rsidR="5C1B4098" w:rsidP="0D9D73DE" w:rsidRDefault="5C1B4098" w14:paraId="67C591C4" w14:textId="5D2ED72B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RN17 – Condição para Pagamento</w:t>
      </w:r>
    </w:p>
    <w:p w:rsidR="5C1B4098" w:rsidP="0D9D73DE" w:rsidRDefault="5C1B4098" w14:paraId="494D77E5" w14:textId="0AB11AF1">
      <w:pPr>
        <w:pStyle w:val="ListParagraph"/>
        <w:numPr>
          <w:ilvl w:val="0"/>
          <w:numId w:val="17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Apenas alvarás com status Autorizado podem ser pagos.</w:t>
      </w:r>
    </w:p>
    <w:p w:rsidR="5C1B4098" w:rsidP="0D9D73DE" w:rsidRDefault="5C1B4098" w14:paraId="48A76A03" w14:textId="34F65DBD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RN18 – Execução do Pagamento</w:t>
      </w:r>
    </w:p>
    <w:p w:rsidR="5C1B4098" w:rsidP="0D9D73DE" w:rsidRDefault="5C1B4098" w14:paraId="40B4DE7D" w14:textId="4D4D29F4">
      <w:pPr>
        <w:pStyle w:val="ListParagraph"/>
        <w:numPr>
          <w:ilvl w:val="0"/>
          <w:numId w:val="18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 pagamento deve considerar:</w:t>
      </w:r>
    </w:p>
    <w:p w:rsidR="5C1B4098" w:rsidP="0D9D73DE" w:rsidRDefault="5C1B4098" w14:paraId="69270F6E" w14:textId="6C5268BF">
      <w:pPr>
        <w:pStyle w:val="ListParagraph"/>
        <w:widowControl w:val="0"/>
        <w:numPr>
          <w:ilvl w:val="1"/>
          <w:numId w:val="18"/>
        </w:numPr>
        <w:bidi w:val="0"/>
        <w:spacing w:before="220" w:beforeAutospacing="off" w:after="220" w:afterAutospacing="off" w:line="279" w:lineRule="auto"/>
        <w:ind w:left="144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Conta origem</w:t>
      </w:r>
    </w:p>
    <w:p w:rsidR="5C1B4098" w:rsidP="0D9D73DE" w:rsidRDefault="5C1B4098" w14:paraId="12415F25" w14:textId="6574B5A8">
      <w:pPr>
        <w:pStyle w:val="ListParagraph"/>
        <w:widowControl w:val="0"/>
        <w:numPr>
          <w:ilvl w:val="1"/>
          <w:numId w:val="18"/>
        </w:numPr>
        <w:bidi w:val="0"/>
        <w:spacing w:before="220" w:beforeAutospacing="off" w:after="220" w:afterAutospacing="off" w:line="279" w:lineRule="auto"/>
        <w:ind w:left="144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Conta judicial</w:t>
      </w:r>
    </w:p>
    <w:p w:rsidR="5C1B4098" w:rsidP="0D9D73DE" w:rsidRDefault="5C1B4098" w14:paraId="1A809F98" w14:textId="7628D78B">
      <w:pPr>
        <w:pStyle w:val="ListParagraph"/>
        <w:numPr>
          <w:ilvl w:val="1"/>
          <w:numId w:val="18"/>
        </w:numPr>
        <w:shd w:val="clear" w:color="auto" w:fill="FFFFFF" w:themeFill="background1"/>
        <w:bidi w:val="0"/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5C1B409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Conta destino (credor</w:t>
      </w: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)</w:t>
      </w:r>
    </w:p>
    <w:p w:rsidR="54E1092D" w:rsidP="0D9D73DE" w:rsidRDefault="54E1092D" w14:paraId="422B71E2" w14:textId="646C763C">
      <w:pPr>
        <w:widowControl w:val="0"/>
        <w:bidi w:val="0"/>
        <w:spacing w:before="220" w:beforeAutospacing="off" w:after="220" w:afterAutospacing="off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RN19 – Registro do Pagamento</w:t>
      </w:r>
    </w:p>
    <w:p w:rsidR="54E1092D" w:rsidP="0D9D73DE" w:rsidRDefault="54E1092D" w14:paraId="7A889D11" w14:textId="55C5F731">
      <w:pPr>
        <w:pStyle w:val="ListParagraph"/>
        <w:numPr>
          <w:ilvl w:val="0"/>
          <w:numId w:val="19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Deve ser registrado no sistema:</w:t>
      </w:r>
    </w:p>
    <w:p w:rsidR="54E1092D" w:rsidP="0D9D73DE" w:rsidRDefault="54E1092D" w14:paraId="57402D83" w14:textId="273B0F7B">
      <w:pPr>
        <w:pStyle w:val="ListParagraph"/>
        <w:numPr>
          <w:ilvl w:val="1"/>
          <w:numId w:val="19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Data</w:t>
      </w:r>
    </w:p>
    <w:p w:rsidR="54E1092D" w:rsidP="0D9D73DE" w:rsidRDefault="54E1092D" w14:paraId="2E48B2FC" w14:textId="4DA336C7">
      <w:pPr>
        <w:pStyle w:val="ListParagraph"/>
        <w:numPr>
          <w:ilvl w:val="1"/>
          <w:numId w:val="19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Valor</w:t>
      </w:r>
    </w:p>
    <w:p w:rsidR="54E1092D" w:rsidP="0D9D73DE" w:rsidRDefault="54E1092D" w14:paraId="3B15B0D1" w14:textId="7CF8E44A">
      <w:pPr>
        <w:pStyle w:val="ListParagraph"/>
        <w:numPr>
          <w:ilvl w:val="1"/>
          <w:numId w:val="19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Contas envolvidas</w:t>
      </w:r>
    </w:p>
    <w:p w:rsidR="54E1092D" w:rsidP="0D9D73DE" w:rsidRDefault="54E1092D" w14:paraId="30F2F586" w14:textId="2D9940BF">
      <w:pPr>
        <w:pStyle w:val="Normal"/>
        <w:keepNext w:val="1"/>
        <w:keepLines w:val="1"/>
        <w:bidi w:val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4E1092D">
        <w:rPr>
          <w:b w:val="1"/>
          <w:bCs w:val="1"/>
          <w:noProof w:val="0"/>
          <w:lang w:val="pt-BR"/>
        </w:rPr>
        <w:t>3.7 Integração com Banco</w:t>
      </w:r>
    </w:p>
    <w:p w:rsidR="54E1092D" w:rsidP="0D9D73DE" w:rsidRDefault="54E1092D" w14:paraId="74002C4A" w14:textId="0BCF5093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RN20 – Envio ao Banco</w:t>
      </w:r>
    </w:p>
    <w:p w:rsidR="54E1092D" w:rsidP="0D9D73DE" w:rsidRDefault="54E1092D" w14:paraId="4BF3E349" w14:textId="5C74E235">
      <w:pPr>
        <w:pStyle w:val="ListParagraph"/>
        <w:numPr>
          <w:ilvl w:val="0"/>
          <w:numId w:val="20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Após autorização, o sistema deve enviar </w:t>
      </w: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email</w:t>
      </w: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ao banco.</w:t>
      </w:r>
    </w:p>
    <w:p w:rsidR="54E1092D" w:rsidP="0D9D73DE" w:rsidRDefault="54E1092D" w14:paraId="4252761D" w14:textId="0D6248C5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RN21 – Retorno do Banco</w:t>
      </w:r>
    </w:p>
    <w:p w:rsidR="54E1092D" w:rsidP="0D9D73DE" w:rsidRDefault="54E1092D" w14:paraId="445D362B" w14:textId="2E7E9493">
      <w:pPr>
        <w:pStyle w:val="ListParagraph"/>
        <w:numPr>
          <w:ilvl w:val="0"/>
          <w:numId w:val="21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 sistema deve receber:</w:t>
      </w:r>
    </w:p>
    <w:p w:rsidR="54E1092D" w:rsidP="0D9D73DE" w:rsidRDefault="54E1092D" w14:paraId="1216FFFE" w14:textId="277B9259">
      <w:pPr>
        <w:pStyle w:val="ListParagraph"/>
        <w:numPr>
          <w:ilvl w:val="1"/>
          <w:numId w:val="21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Comprovante de transferência</w:t>
      </w:r>
    </w:p>
    <w:p w:rsidR="54E1092D" w:rsidP="0D9D73DE" w:rsidRDefault="54E1092D" w14:paraId="39BDFD9B" w14:textId="259FAC87">
      <w:pPr>
        <w:pStyle w:val="ListParagraph"/>
        <w:numPr>
          <w:ilvl w:val="0"/>
          <w:numId w:val="21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 comprovante deve ser anexado ao alvará.</w:t>
      </w:r>
    </w:p>
    <w:p w:rsidR="54E1092D" w:rsidP="0D9D73DE" w:rsidRDefault="54E1092D" w14:paraId="088B177F" w14:textId="6472847A">
      <w:pPr>
        <w:pStyle w:val="Normal"/>
        <w:keepNext w:val="1"/>
        <w:keepLines w:val="1"/>
        <w:bidi w:val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4E1092D">
        <w:rPr>
          <w:b w:val="1"/>
          <w:bCs w:val="1"/>
          <w:noProof w:val="0"/>
          <w:lang w:val="pt-BR"/>
        </w:rPr>
        <w:t>3.8 Confirmação e Recibo</w:t>
      </w:r>
    </w:p>
    <w:p w:rsidR="54E1092D" w:rsidP="0D9D73DE" w:rsidRDefault="54E1092D" w14:paraId="7CF1EF97" w14:textId="73610836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RN22 – Confirmação de Pagamento</w:t>
      </w:r>
    </w:p>
    <w:p w:rsidR="54E1092D" w:rsidP="0D9D73DE" w:rsidRDefault="54E1092D" w14:paraId="3E0AB6A8" w14:textId="04075270">
      <w:pPr>
        <w:pStyle w:val="ListParagraph"/>
        <w:numPr>
          <w:ilvl w:val="0"/>
          <w:numId w:val="22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Após confirmação do banco do pagamento:</w:t>
      </w:r>
    </w:p>
    <w:p w:rsidR="54E1092D" w:rsidP="0D9D73DE" w:rsidRDefault="54E1092D" w14:paraId="46C50A07" w14:textId="4858AF0D">
      <w:pPr>
        <w:pStyle w:val="ListParagraph"/>
        <w:numPr>
          <w:ilvl w:val="1"/>
          <w:numId w:val="22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Status → </w:t>
      </w:r>
      <w:r w:rsidRPr="0D9D73DE" w:rsidR="54E1092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Pago</w:t>
      </w:r>
    </w:p>
    <w:p w:rsidR="54E1092D" w:rsidP="0D9D73DE" w:rsidRDefault="54E1092D" w14:paraId="69576DC2" w14:textId="5CF68D7E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RN23 – Emissão de Recibo</w:t>
      </w:r>
    </w:p>
    <w:p w:rsidR="54E1092D" w:rsidP="0D9D73DE" w:rsidRDefault="54E1092D" w14:paraId="6E6E64E8" w14:textId="4E1B4460">
      <w:pPr>
        <w:pStyle w:val="ListParagraph"/>
        <w:numPr>
          <w:ilvl w:val="0"/>
          <w:numId w:val="23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 sistema deve gerar recibo automaticamente.</w:t>
      </w:r>
    </w:p>
    <w:p w:rsidR="54E1092D" w:rsidP="0D9D73DE" w:rsidRDefault="54E1092D" w14:paraId="48B2EBC3" w14:textId="58796C68">
      <w:pPr>
        <w:pStyle w:val="Normal"/>
        <w:keepNext w:val="1"/>
        <w:keepLines w:val="1"/>
        <w:bidi w:val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4E1092D">
        <w:rPr>
          <w:b w:val="1"/>
          <w:bCs w:val="1"/>
          <w:noProof w:val="0"/>
          <w:lang w:val="pt-BR"/>
        </w:rPr>
        <w:t>3.9 Exceções e Tratativas</w:t>
      </w:r>
    </w:p>
    <w:p w:rsidR="54E1092D" w:rsidP="0D9D73DE" w:rsidRDefault="54E1092D" w14:paraId="48FA636B" w14:textId="32ED16A9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RN24 – Cancelamento de Alvará</w:t>
      </w:r>
    </w:p>
    <w:p w:rsidR="54E1092D" w:rsidP="0D9D73DE" w:rsidRDefault="54E1092D" w14:paraId="22011F2C" w14:textId="7FDA6049">
      <w:pPr>
        <w:pStyle w:val="ListParagraph"/>
        <w:numPr>
          <w:ilvl w:val="0"/>
          <w:numId w:val="24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Pode ser cancelado antes do pagamento.</w:t>
      </w:r>
    </w:p>
    <w:p w:rsidR="54E1092D" w:rsidP="0D9D73DE" w:rsidRDefault="54E1092D" w14:paraId="67A7470F" w14:textId="0E751688">
      <w:pPr>
        <w:pStyle w:val="ListParagraph"/>
        <w:numPr>
          <w:ilvl w:val="0"/>
          <w:numId w:val="24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Justificativa obrigatória.</w:t>
      </w:r>
    </w:p>
    <w:p w:rsidR="54E1092D" w:rsidP="0D9D73DE" w:rsidRDefault="54E1092D" w14:paraId="6E15AA73" w14:textId="6350E77F">
      <w:pPr>
        <w:pStyle w:val="ListParagraph"/>
        <w:numPr>
          <w:ilvl w:val="1"/>
          <w:numId w:val="24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Status → </w:t>
      </w:r>
      <w:r w:rsidRPr="0D9D73DE" w:rsidR="54E1092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Cancelado</w:t>
      </w:r>
    </w:p>
    <w:p w:rsidR="54E1092D" w:rsidP="0D9D73DE" w:rsidRDefault="54E1092D" w14:paraId="412CC424" w14:textId="45F4C263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RN25 – Estorno de Pagamento</w:t>
      </w:r>
    </w:p>
    <w:p w:rsidR="54E1092D" w:rsidP="0D9D73DE" w:rsidRDefault="54E1092D" w14:paraId="5C5E35DC" w14:textId="52DA3E0B">
      <w:pPr>
        <w:pStyle w:val="ListParagraph"/>
        <w:numPr>
          <w:ilvl w:val="0"/>
          <w:numId w:val="25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Permitido em caso de erro (</w:t>
      </w: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ex</w:t>
      </w: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: credor incorreto).</w:t>
      </w:r>
    </w:p>
    <w:p w:rsidR="54E1092D" w:rsidP="0D9D73DE" w:rsidRDefault="54E1092D" w14:paraId="7026664A" w14:textId="7926D033">
      <w:pPr>
        <w:pStyle w:val="ListParagraph"/>
        <w:numPr>
          <w:ilvl w:val="0"/>
          <w:numId w:val="25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Deve:</w:t>
      </w:r>
    </w:p>
    <w:p w:rsidR="54E1092D" w:rsidP="0D9D73DE" w:rsidRDefault="54E1092D" w14:paraId="48CFB7E0" w14:textId="71A7B411">
      <w:pPr>
        <w:pStyle w:val="ListParagraph"/>
        <w:numPr>
          <w:ilvl w:val="1"/>
          <w:numId w:val="25"/>
        </w:numPr>
        <w:suppressLineNumbers w:val="0"/>
        <w:bidi w:val="0"/>
        <w:spacing w:before="220" w:beforeAutospacing="off" w:after="220" w:afterAutospacing="off" w:line="279" w:lineRule="auto"/>
        <w:ind w:left="144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Registrar motivo</w:t>
      </w:r>
    </w:p>
    <w:p w:rsidR="54E1092D" w:rsidP="0D9D73DE" w:rsidRDefault="54E1092D" w14:paraId="533EA852" w14:textId="5C892088">
      <w:pPr>
        <w:pStyle w:val="ListParagraph"/>
        <w:numPr>
          <w:ilvl w:val="1"/>
          <w:numId w:val="25"/>
        </w:numPr>
        <w:suppressLineNumbers w:val="0"/>
        <w:bidi w:val="0"/>
        <w:spacing w:before="220" w:beforeAutospacing="off" w:after="220" w:afterAutospacing="off" w:line="279" w:lineRule="auto"/>
        <w:ind w:left="144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Alt</w:t>
      </w: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erar Status → </w:t>
      </w:r>
      <w:r w:rsidRPr="0D9D73DE" w:rsidR="54E1092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Estornad</w:t>
      </w:r>
      <w:r w:rsidRPr="0D9D73DE" w:rsidR="54E1092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</w:t>
      </w:r>
    </w:p>
    <w:p w:rsidR="54E1092D" w:rsidP="0D9D73DE" w:rsidRDefault="54E1092D" w14:paraId="2E2263EF" w14:textId="4365D694">
      <w:pPr>
        <w:pStyle w:val="ListParagraph"/>
        <w:numPr>
          <w:ilvl w:val="1"/>
          <w:numId w:val="25"/>
        </w:numPr>
        <w:suppressLineNumbers w:val="0"/>
        <w:bidi w:val="0"/>
        <w:spacing w:before="220" w:beforeAutospacing="off" w:after="220" w:afterAutospacing="off" w:line="279" w:lineRule="auto"/>
        <w:ind w:left="1440" w:right="0" w:hanging="36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Permitir c</w:t>
      </w:r>
      <w:r w:rsidRPr="0D9D73DE" w:rsidR="028D7D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onfeccionar</w:t>
      </w: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617BB5A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um </w:t>
      </w:r>
      <w:r w:rsidRPr="0D9D73DE" w:rsidR="54E10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novo alvará </w:t>
      </w:r>
    </w:p>
    <w:p w:rsidR="299D9410" w:rsidP="0D9D73DE" w:rsidRDefault="299D9410" w14:paraId="23A01588" w14:textId="14C3CA9E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299D9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RN26 – Reemissão de Alvará</w:t>
      </w:r>
    </w:p>
    <w:p w:rsidR="299D9410" w:rsidP="0D9D73DE" w:rsidRDefault="299D9410" w14:paraId="2253609B" w14:textId="22785EDD">
      <w:pPr>
        <w:pStyle w:val="ListParagraph"/>
        <w:numPr>
          <w:ilvl w:val="0"/>
          <w:numId w:val="26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299D9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Permitida quando:</w:t>
      </w:r>
    </w:p>
    <w:p w:rsidR="299D9410" w:rsidP="0D9D73DE" w:rsidRDefault="299D9410" w14:paraId="3DFE8DA0" w14:textId="75C41A60">
      <w:pPr>
        <w:pStyle w:val="ListParagraph"/>
        <w:numPr>
          <w:ilvl w:val="1"/>
          <w:numId w:val="26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299D9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houver erro</w:t>
      </w:r>
    </w:p>
    <w:p w:rsidR="299D9410" w:rsidP="0D9D73DE" w:rsidRDefault="299D9410" w14:paraId="797B5A2F" w14:textId="16E7E007">
      <w:pPr>
        <w:pStyle w:val="ListParagraph"/>
        <w:numPr>
          <w:ilvl w:val="1"/>
          <w:numId w:val="26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299D9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houver vencimento</w:t>
      </w:r>
    </w:p>
    <w:p w:rsidR="299D9410" w:rsidP="0D9D73DE" w:rsidRDefault="299D9410" w14:paraId="4FB7DD1C" w14:textId="2F501E2D">
      <w:pPr>
        <w:pStyle w:val="ListParagraph"/>
        <w:numPr>
          <w:ilvl w:val="0"/>
          <w:numId w:val="26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299D9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Deve manter vínculo com o anterior.</w:t>
      </w:r>
    </w:p>
    <w:p w:rsidR="299D9410" w:rsidP="0D9D73DE" w:rsidRDefault="299D9410" w14:paraId="1E912C08" w14:textId="0031AB3A">
      <w:pPr>
        <w:pStyle w:val="Normal"/>
        <w:keepNext w:val="1"/>
        <w:keepLines w:val="1"/>
        <w:bidi w:val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299D9410">
        <w:rPr>
          <w:b w:val="1"/>
          <w:bCs w:val="1"/>
          <w:noProof w:val="0"/>
          <w:lang w:val="pt-BR"/>
        </w:rPr>
        <w:t>3.10 Regras de Segurança e Auditoria</w:t>
      </w:r>
    </w:p>
    <w:p w:rsidR="299D9410" w:rsidP="0D9D73DE" w:rsidRDefault="299D9410" w14:paraId="04425E5B" w14:textId="09F1322A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299D9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RN27 – Controle de Acesso</w:t>
      </w:r>
    </w:p>
    <w:p w:rsidR="299D9410" w:rsidP="0D9D73DE" w:rsidRDefault="299D9410" w14:paraId="01E46A8B" w14:textId="0295FC0A">
      <w:pPr>
        <w:pStyle w:val="ListParagraph"/>
        <w:numPr>
          <w:ilvl w:val="0"/>
          <w:numId w:val="27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299D9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Ações devem respeitar os perfis definidos.</w:t>
      </w:r>
    </w:p>
    <w:p w:rsidR="299D9410" w:rsidP="0D9D73DE" w:rsidRDefault="299D9410" w14:paraId="13743634" w14:textId="379E38D9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299D9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RN28 – Auditoria</w:t>
      </w:r>
    </w:p>
    <w:p w:rsidR="299D9410" w:rsidP="0D9D73DE" w:rsidRDefault="299D9410" w14:paraId="498E31A5" w14:textId="218B63CD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299D9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 sistema deve registrar:</w:t>
      </w:r>
    </w:p>
    <w:p w:rsidR="299D9410" w:rsidP="0D9D73DE" w:rsidRDefault="299D9410" w14:paraId="51747883" w14:textId="6740E122">
      <w:pPr>
        <w:pStyle w:val="ListParagraph"/>
        <w:numPr>
          <w:ilvl w:val="0"/>
          <w:numId w:val="28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299D9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Usuário</w:t>
      </w:r>
    </w:p>
    <w:p w:rsidR="299D9410" w:rsidP="0D9D73DE" w:rsidRDefault="299D9410" w14:paraId="4C57045E" w14:textId="31B5048E">
      <w:pPr>
        <w:pStyle w:val="ListParagraph"/>
        <w:numPr>
          <w:ilvl w:val="0"/>
          <w:numId w:val="28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299D9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Data/hora</w:t>
      </w:r>
    </w:p>
    <w:p w:rsidR="299D9410" w:rsidP="0D9D73DE" w:rsidRDefault="299D9410" w14:paraId="3F88FEAA" w14:textId="2381F8EA">
      <w:pPr>
        <w:pStyle w:val="ListParagraph"/>
        <w:numPr>
          <w:ilvl w:val="0"/>
          <w:numId w:val="28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299D9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Ação realizada</w:t>
      </w:r>
    </w:p>
    <w:p w:rsidR="299D9410" w:rsidP="0D9D73DE" w:rsidRDefault="299D9410" w14:paraId="58352B31" w14:textId="1167A370">
      <w:pPr>
        <w:pStyle w:val="ListParagraph"/>
        <w:numPr>
          <w:ilvl w:val="0"/>
          <w:numId w:val="28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299D9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Alterações realizadas</w:t>
      </w:r>
    </w:p>
    <w:p w:rsidR="299D9410" w:rsidP="0D9D73DE" w:rsidRDefault="299D9410" w14:paraId="53DF69EF" w14:textId="4B78D6C8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299D9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RN29 – Imutabilidade</w:t>
      </w:r>
    </w:p>
    <w:p w:rsidR="299D9410" w:rsidP="0D9D73DE" w:rsidRDefault="299D9410" w14:paraId="1E51B3C1" w14:textId="6B77BBCC">
      <w:pPr>
        <w:pStyle w:val="ListParagraph"/>
        <w:numPr>
          <w:ilvl w:val="0"/>
          <w:numId w:val="29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299D9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Registros de pagamento e auditoria não podem ser alterados.</w:t>
      </w:r>
    </w:p>
    <w:p w:rsidR="299D9410" w:rsidP="0D9D73DE" w:rsidRDefault="299D9410" w14:paraId="67E9BCF4" w14:textId="0413C48A">
      <w:pPr>
        <w:pStyle w:val="Normal"/>
        <w:keepNext w:val="1"/>
        <w:keepLines w:val="1"/>
        <w:bidi w:val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299D9410">
        <w:rPr>
          <w:b w:val="1"/>
          <w:bCs w:val="1"/>
          <w:noProof w:val="0"/>
          <w:lang w:val="pt-BR"/>
        </w:rPr>
        <w:t>3.11 Regras Críticas</w:t>
      </w:r>
    </w:p>
    <w:p w:rsidR="299D9410" w:rsidP="0D9D73DE" w:rsidRDefault="299D9410" w14:paraId="0AFEA307" w14:textId="0B915D9B">
      <w:pPr>
        <w:pStyle w:val="ListParagraph"/>
        <w:numPr>
          <w:ilvl w:val="0"/>
          <w:numId w:val="30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299D9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Não é permitido:</w:t>
      </w:r>
    </w:p>
    <w:p w:rsidR="299D9410" w:rsidP="0D9D73DE" w:rsidRDefault="299D9410" w14:paraId="643793F5" w14:textId="0AFEC600">
      <w:pPr>
        <w:pStyle w:val="ListParagraph"/>
        <w:numPr>
          <w:ilvl w:val="1"/>
          <w:numId w:val="30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299D9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pagar sem autorização</w:t>
      </w:r>
    </w:p>
    <w:p w:rsidR="299D9410" w:rsidP="0D9D73DE" w:rsidRDefault="299D9410" w14:paraId="2C366401" w14:textId="49F2D42A">
      <w:pPr>
        <w:pStyle w:val="ListParagraph"/>
        <w:numPr>
          <w:ilvl w:val="1"/>
          <w:numId w:val="30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299D9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alterar dados após pagamento</w:t>
      </w:r>
    </w:p>
    <w:p w:rsidR="299D9410" w:rsidP="0D9D73DE" w:rsidRDefault="299D9410" w14:paraId="3AA37B22" w14:textId="75DFFCE3">
      <w:pPr>
        <w:pStyle w:val="ListParagraph"/>
        <w:numPr>
          <w:ilvl w:val="1"/>
          <w:numId w:val="30"/>
        </w:numPr>
        <w:bidi w:val="0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D9D73DE" w:rsidR="299D9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excluir registros históricos</w:t>
      </w:r>
    </w:p>
    <w:p w:rsidR="299D9410" w:rsidP="0D9D73DE" w:rsidRDefault="299D9410" w14:paraId="45F56170" w14:textId="6653B4A7">
      <w:pPr>
        <w:pStyle w:val="ListParagraph"/>
        <w:numPr>
          <w:ilvl w:val="0"/>
          <w:numId w:val="30"/>
        </w:numPr>
        <w:shd w:val="clear" w:color="auto" w:fill="FFFFFF" w:themeFill="background1"/>
        <w:bidi w:val="0"/>
        <w:spacing w:before="200" w:beforeAutospacing="off" w:after="20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299D941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Deve existir rastreabilidade completa do processo.</w:t>
      </w:r>
    </w:p>
    <w:p w:rsidR="0D9D73DE" w:rsidP="0D9D73DE" w:rsidRDefault="0D9D73DE" w14:paraId="18132687" w14:textId="3FA3CAE9">
      <w:pPr>
        <w:pStyle w:val="ListParagraph"/>
        <w:shd w:val="clear" w:color="auto" w:fill="FFFFFF" w:themeFill="background1"/>
        <w:bidi w:val="0"/>
        <w:spacing w:before="200" w:beforeAutospacing="off" w:after="200" w:afterAutospacing="off"/>
        <w:ind w:left="7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4BA1D447" w:rsidP="0D9D73DE" w:rsidRDefault="4BA1D447" w14:paraId="3E81A267" w14:textId="6AEB16AD">
      <w:pPr>
        <w:pStyle w:val="Heading1"/>
        <w:bidi w:val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</w:pPr>
      <w:bookmarkStart w:name="_Toc1453619624" w:id="1227251918"/>
      <w:r w:rsidRPr="0D9D73DE" w:rsidR="4BA1D447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4. História de Usuário (Processamento/Pagamento)</w:t>
      </w:r>
      <w:bookmarkEnd w:id="1227251918"/>
    </w:p>
    <w:p w:rsidR="3002D4F3" w:rsidP="0D9D73DE" w:rsidRDefault="3002D4F3" w14:paraId="7C7831A4" w14:textId="497D06AB">
      <w:pPr>
        <w:pStyle w:val="Normal"/>
        <w:bidi w:val="0"/>
        <w:rPr>
          <w:b w:val="1"/>
          <w:bCs w:val="1"/>
          <w:noProof w:val="0"/>
          <w:color w:val="auto"/>
          <w:sz w:val="24"/>
          <w:szCs w:val="24"/>
          <w:lang w:val="pt-BR"/>
        </w:rPr>
      </w:pPr>
      <w:r w:rsidRPr="0D9D73DE" w:rsidR="3002D4F3">
        <w:rPr>
          <w:b w:val="1"/>
          <w:bCs w:val="1"/>
          <w:noProof w:val="0"/>
          <w:color w:val="auto"/>
          <w:sz w:val="24"/>
          <w:szCs w:val="24"/>
          <w:lang w:val="pt-BR"/>
        </w:rPr>
        <w:t xml:space="preserve">História </w:t>
      </w:r>
      <w:r w:rsidRPr="0D9D73DE" w:rsidR="6BCDF9C0">
        <w:rPr>
          <w:b w:val="1"/>
          <w:bCs w:val="1"/>
          <w:noProof w:val="0"/>
          <w:color w:val="auto"/>
          <w:sz w:val="24"/>
          <w:szCs w:val="24"/>
          <w:lang w:val="pt-BR"/>
        </w:rPr>
        <w:t>4</w:t>
      </w:r>
      <w:r w:rsidRPr="0D9D73DE" w:rsidR="3002D4F3">
        <w:rPr>
          <w:b w:val="1"/>
          <w:bCs w:val="1"/>
          <w:noProof w:val="0"/>
          <w:color w:val="auto"/>
          <w:sz w:val="24"/>
          <w:szCs w:val="24"/>
          <w:lang w:val="pt-BR"/>
        </w:rPr>
        <w:t xml:space="preserve">.1 – Identificar processos </w:t>
      </w:r>
      <w:r w:rsidRPr="0D9D73DE" w:rsidR="1A3437A4">
        <w:rPr>
          <w:b w:val="1"/>
          <w:bCs w:val="1"/>
          <w:noProof w:val="0"/>
          <w:color w:val="auto"/>
          <w:sz w:val="24"/>
          <w:szCs w:val="24"/>
          <w:lang w:val="pt-BR"/>
        </w:rPr>
        <w:t xml:space="preserve">(requisitórios) </w:t>
      </w:r>
      <w:r w:rsidRPr="0D9D73DE" w:rsidR="3002D4F3">
        <w:rPr>
          <w:b w:val="1"/>
          <w:bCs w:val="1"/>
          <w:noProof w:val="0"/>
          <w:color w:val="auto"/>
          <w:sz w:val="24"/>
          <w:szCs w:val="24"/>
          <w:lang w:val="pt-BR"/>
        </w:rPr>
        <w:t>aptos</w:t>
      </w:r>
    </w:p>
    <w:p w:rsidR="3002D4F3" w:rsidP="0D9D73DE" w:rsidRDefault="3002D4F3" w14:paraId="6D5293E9" w14:textId="1A40C961">
      <w:pPr>
        <w:bidi w:val="0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Como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usuário do setor de contas e pagamento,</w:t>
      </w:r>
      <w:r>
        <w:br/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quero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visualizar os </w:t>
      </w:r>
      <w:r w:rsidRPr="0D9D73DE" w:rsidR="56E7010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processos</w:t>
      </w:r>
      <w:r w:rsidRPr="0D9D73DE" w:rsidR="2A846B2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cadastrado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aptos a pagamento,</w:t>
      </w:r>
      <w:r>
        <w:br/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para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076754B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criar um alvará de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fluxo de pagamento.</w:t>
      </w:r>
    </w:p>
    <w:p w:rsidR="3002D4F3" w:rsidP="0D9D73DE" w:rsidRDefault="3002D4F3" w14:paraId="164EB90B" w14:textId="6858E3FA">
      <w:pPr>
        <w:pStyle w:val="Normal"/>
        <w:bidi w:val="0"/>
        <w:rPr>
          <w:b w:val="1"/>
          <w:bCs w:val="1"/>
          <w:noProof w:val="0"/>
          <w:color w:val="auto"/>
          <w:sz w:val="24"/>
          <w:szCs w:val="24"/>
          <w:lang w:val="pt-BR"/>
        </w:rPr>
      </w:pPr>
      <w:r w:rsidRPr="0D9D73DE" w:rsidR="3002D4F3">
        <w:rPr>
          <w:b w:val="1"/>
          <w:bCs w:val="1"/>
          <w:noProof w:val="0"/>
          <w:color w:val="auto"/>
          <w:sz w:val="24"/>
          <w:szCs w:val="24"/>
          <w:lang w:val="pt-BR"/>
        </w:rPr>
        <w:t>Critérios de Aceite</w:t>
      </w:r>
    </w:p>
    <w:p w:rsidR="3002D4F3" w:rsidP="0D9D73DE" w:rsidRDefault="3002D4F3" w14:paraId="52A2A9EB" w14:textId="26E9EE61">
      <w:pPr>
        <w:pStyle w:val="ListParagraph"/>
        <w:numPr>
          <w:ilvl w:val="0"/>
          <w:numId w:val="42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Cenário</w:t>
      </w:r>
      <w:r w:rsidRPr="0D9D73DE" w:rsidR="5B8BB41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1</w:t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: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Listar </w:t>
      </w:r>
      <w:r w:rsidRPr="0D9D73DE" w:rsidR="4B2105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processos</w:t>
      </w:r>
      <w:r w:rsidRPr="0D9D73DE" w:rsidR="0852305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cadastrados </w:t>
      </w:r>
    </w:p>
    <w:p w:rsidR="3002D4F3" w:rsidP="0D9D73DE" w:rsidRDefault="3002D4F3" w14:paraId="4D693352" w14:textId="0CF67867">
      <w:pPr>
        <w:pStyle w:val="Normal"/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Dado que existem </w:t>
      </w:r>
      <w:r w:rsidRPr="0D9D73DE" w:rsidR="612F19C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pr</w:t>
      </w:r>
      <w:r w:rsidRPr="0D9D73DE" w:rsidR="2CFE7A6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</w:t>
      </w:r>
      <w:r w:rsidRPr="0D9D73DE" w:rsidR="612F19C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cesso</w:t>
      </w:r>
      <w:r w:rsidRPr="0D9D73DE" w:rsidR="2CFE7A6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cadastrado </w:t>
      </w:r>
    </w:p>
    <w:p w:rsidR="3002D4F3" w:rsidP="0D9D73DE" w:rsidRDefault="3002D4F3" w14:paraId="3B673142" w14:textId="0A2D8B9F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Quando o usuário acessar a lista</w:t>
      </w:r>
    </w:p>
    <w:p w:rsidR="3002D4F3" w:rsidP="0D9D73DE" w:rsidRDefault="3002D4F3" w14:paraId="486EAB86" w14:textId="17A1B6E4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Então o sistema deve exibir apenas </w:t>
      </w:r>
      <w:r w:rsidRPr="0D9D73DE" w:rsidR="4B73D63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process</w:t>
      </w:r>
      <w:r w:rsidRPr="0D9D73DE" w:rsidR="2BD2562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os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aptos a pagar</w:t>
      </w:r>
    </w:p>
    <w:p w:rsidR="0D9D73DE" w:rsidP="0D9D73DE" w:rsidRDefault="0D9D73DE" w14:paraId="259BA05E" w14:textId="64A0A5F7">
      <w:p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3002D4F3" w:rsidP="0D9D73DE" w:rsidRDefault="3002D4F3" w14:paraId="0DD102E9" w14:textId="21BEBF99">
      <w:pPr>
        <w:pStyle w:val="Normal"/>
        <w:bidi w:val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b w:val="1"/>
          <w:bCs w:val="1"/>
          <w:noProof w:val="0"/>
          <w:sz w:val="24"/>
          <w:szCs w:val="24"/>
          <w:lang w:val="pt-BR"/>
        </w:rPr>
        <w:t xml:space="preserve">História </w:t>
      </w:r>
      <w:r w:rsidRPr="0D9D73DE" w:rsidR="4929CBC3">
        <w:rPr>
          <w:b w:val="1"/>
          <w:bCs w:val="1"/>
          <w:noProof w:val="0"/>
          <w:sz w:val="24"/>
          <w:szCs w:val="24"/>
          <w:lang w:val="pt-BR"/>
        </w:rPr>
        <w:t>4</w:t>
      </w:r>
      <w:r w:rsidRPr="0D9D73DE" w:rsidR="3002D4F3">
        <w:rPr>
          <w:b w:val="1"/>
          <w:bCs w:val="1"/>
          <w:noProof w:val="0"/>
          <w:sz w:val="24"/>
          <w:szCs w:val="24"/>
          <w:lang w:val="pt-BR"/>
        </w:rPr>
        <w:t xml:space="preserve">.2 – Iniciar </w:t>
      </w:r>
      <w:r w:rsidRPr="0D9D73DE" w:rsidR="1CABA291">
        <w:rPr>
          <w:b w:val="1"/>
          <w:bCs w:val="1"/>
          <w:noProof w:val="0"/>
          <w:sz w:val="24"/>
          <w:szCs w:val="24"/>
          <w:lang w:val="pt-BR"/>
        </w:rPr>
        <w:t>criação de um alvará (</w:t>
      </w:r>
      <w:r w:rsidRPr="0D9D73DE" w:rsidR="3002D4F3">
        <w:rPr>
          <w:b w:val="1"/>
          <w:bCs w:val="1"/>
          <w:noProof w:val="0"/>
          <w:sz w:val="24"/>
          <w:szCs w:val="24"/>
          <w:lang w:val="pt-BR"/>
        </w:rPr>
        <w:t>pagamento</w:t>
      </w:r>
      <w:r w:rsidRPr="0D9D73DE" w:rsidR="5EA812F0">
        <w:rPr>
          <w:b w:val="1"/>
          <w:bCs w:val="1"/>
          <w:noProof w:val="0"/>
          <w:sz w:val="24"/>
          <w:szCs w:val="24"/>
          <w:lang w:val="pt-BR"/>
        </w:rPr>
        <w:t>)</w:t>
      </w:r>
    </w:p>
    <w:p w:rsidR="3002D4F3" w:rsidP="0D9D73DE" w:rsidRDefault="3002D4F3" w14:paraId="5EB7359C" w14:textId="4B47912A">
      <w:pPr>
        <w:pStyle w:val="Normal"/>
        <w:bidi w:val="0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Como</w:t>
      </w:r>
      <w:r w:rsidRPr="0D9D73DE" w:rsidR="54483E8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54483E8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usuário do setor de contas e pagamento,</w:t>
      </w:r>
      <w:r>
        <w:br/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quero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selecionar um </w:t>
      </w:r>
      <w:r w:rsidRPr="0D9D73DE" w:rsidR="4BCBEF3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process</w:t>
      </w:r>
      <w:r w:rsidRPr="0D9D73DE" w:rsidR="61D64AE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apto</w:t>
      </w:r>
      <w:r w:rsidRPr="0D9D73DE" w:rsidR="0DDD0F2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,</w:t>
      </w:r>
      <w:r>
        <w:br/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para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iniciar </w:t>
      </w:r>
      <w:r w:rsidRPr="0D9D73DE" w:rsidR="5F75F7D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56D224A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fluxo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do pagamento.</w:t>
      </w:r>
    </w:p>
    <w:p w:rsidR="3002D4F3" w:rsidP="0D9D73DE" w:rsidRDefault="3002D4F3" w14:paraId="52633D24" w14:textId="29097A08">
      <w:pPr>
        <w:pStyle w:val="ListParagraph"/>
        <w:numPr>
          <w:ilvl w:val="0"/>
          <w:numId w:val="43"/>
        </w:numPr>
        <w:bidi w:val="0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Cenário</w:t>
      </w:r>
      <w:r w:rsidRPr="0D9D73DE" w:rsidR="68E316D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1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: Selecionar processo</w:t>
      </w:r>
    </w:p>
    <w:p w:rsidR="3002D4F3" w:rsidP="0D9D73DE" w:rsidRDefault="3002D4F3" w14:paraId="2F07E8C7" w14:textId="648D72CC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Dado que o processo está apto</w:t>
      </w:r>
    </w:p>
    <w:p w:rsidR="3002D4F3" w:rsidP="0D9D73DE" w:rsidRDefault="3002D4F3" w14:paraId="28D148EE" w14:textId="20F5C6B0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Quando o usuário selecionar</w:t>
      </w:r>
    </w:p>
    <w:p w:rsidR="3002D4F3" w:rsidP="0D9D73DE" w:rsidRDefault="3002D4F3" w14:paraId="0BAF6837" w14:textId="42C7104F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Então o sistema deve permitir iniciar </w:t>
      </w:r>
      <w:r w:rsidRPr="0D9D73DE" w:rsidR="23BB1DB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fluxo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do pagamento</w:t>
      </w:r>
    </w:p>
    <w:p w:rsidR="0D9D73DE" w:rsidP="0D9D73DE" w:rsidRDefault="0D9D73DE" w14:paraId="1A1EAD50" w14:textId="4D1D1CA0">
      <w:pPr>
        <w:bidi w:val="0"/>
        <w:rPr>
          <w:sz w:val="24"/>
          <w:szCs w:val="24"/>
        </w:rPr>
      </w:pPr>
    </w:p>
    <w:p w:rsidR="3002D4F3" w:rsidP="0D9D73DE" w:rsidRDefault="3002D4F3" w14:paraId="42A9FD0B" w14:textId="1C28715B">
      <w:pPr>
        <w:pStyle w:val="Normal"/>
        <w:bidi w:val="0"/>
        <w:rPr>
          <w:b w:val="1"/>
          <w:bCs w:val="1"/>
          <w:noProof w:val="0"/>
          <w:color w:val="auto"/>
          <w:sz w:val="24"/>
          <w:szCs w:val="24"/>
          <w:lang w:val="pt-BR"/>
        </w:rPr>
      </w:pPr>
      <w:r w:rsidRPr="0D9D73DE" w:rsidR="3002D4F3">
        <w:rPr>
          <w:b w:val="1"/>
          <w:bCs w:val="1"/>
          <w:noProof w:val="0"/>
          <w:color w:val="auto"/>
          <w:sz w:val="24"/>
          <w:szCs w:val="24"/>
          <w:lang w:val="pt-BR"/>
        </w:rPr>
        <w:t xml:space="preserve">História </w:t>
      </w:r>
      <w:r w:rsidRPr="0D9D73DE" w:rsidR="4DB46E09">
        <w:rPr>
          <w:b w:val="1"/>
          <w:bCs w:val="1"/>
          <w:noProof w:val="0"/>
          <w:color w:val="auto"/>
          <w:sz w:val="24"/>
          <w:szCs w:val="24"/>
          <w:lang w:val="pt-BR"/>
        </w:rPr>
        <w:t>4</w:t>
      </w:r>
      <w:r w:rsidRPr="0D9D73DE" w:rsidR="3002D4F3">
        <w:rPr>
          <w:b w:val="1"/>
          <w:bCs w:val="1"/>
          <w:noProof w:val="0"/>
          <w:color w:val="auto"/>
          <w:sz w:val="24"/>
          <w:szCs w:val="24"/>
          <w:lang w:val="pt-BR"/>
        </w:rPr>
        <w:t>.</w:t>
      </w:r>
      <w:r w:rsidRPr="0D9D73DE" w:rsidR="5863F163">
        <w:rPr>
          <w:b w:val="1"/>
          <w:bCs w:val="1"/>
          <w:noProof w:val="0"/>
          <w:color w:val="auto"/>
          <w:sz w:val="24"/>
          <w:szCs w:val="24"/>
          <w:lang w:val="pt-BR"/>
        </w:rPr>
        <w:t>3</w:t>
      </w:r>
      <w:r w:rsidRPr="0D9D73DE" w:rsidR="3002D4F3">
        <w:rPr>
          <w:b w:val="1"/>
          <w:bCs w:val="1"/>
          <w:noProof w:val="0"/>
          <w:color w:val="auto"/>
          <w:sz w:val="24"/>
          <w:szCs w:val="24"/>
          <w:lang w:val="pt-BR"/>
        </w:rPr>
        <w:t xml:space="preserve"> – Montar pagamento</w:t>
      </w:r>
    </w:p>
    <w:p w:rsidR="3002D4F3" w:rsidP="0D9D73DE" w:rsidRDefault="3002D4F3" w14:paraId="6274EAB7" w14:textId="68F6FD1F">
      <w:pPr>
        <w:pStyle w:val="Normal"/>
        <w:bidi w:val="0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Como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2A8D3F6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usuário do setor de contas e pagamento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,</w:t>
      </w:r>
      <w:r>
        <w:br/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quero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informar beneficiários, tipo de alvará e contas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,</w:t>
      </w:r>
      <w:r>
        <w:br/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para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definir os dados do pagamento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w:rsidR="3002D4F3" w:rsidP="0D9D73DE" w:rsidRDefault="3002D4F3" w14:paraId="61C489E3" w14:textId="4271D18E">
      <w:pPr>
        <w:pStyle w:val="ListParagraph"/>
        <w:numPr>
          <w:ilvl w:val="0"/>
          <w:numId w:val="44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Cenário</w:t>
      </w:r>
      <w:r w:rsidRPr="0D9D73DE" w:rsidR="5CB4E13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1</w:t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: Informar dados do pagamento</w:t>
      </w:r>
    </w:p>
    <w:p w:rsidR="3002D4F3" w:rsidP="0D9D73DE" w:rsidRDefault="3002D4F3" w14:paraId="5E33AB41" w14:textId="04525F47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Dado que o usuário iniciou a montagem</w:t>
      </w:r>
    </w:p>
    <w:p w:rsidR="3002D4F3" w:rsidP="0D9D73DE" w:rsidRDefault="3002D4F3" w14:paraId="7D9C3519" w14:textId="74467C5A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Quando preencher beneficiários, tipo e contas</w:t>
      </w:r>
    </w:p>
    <w:p w:rsidR="3002D4F3" w:rsidP="0D9D73DE" w:rsidRDefault="3002D4F3" w14:paraId="304690C7" w14:textId="1D667F10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Então o sistema deve salvar os dados</w:t>
      </w:r>
    </w:p>
    <w:p w:rsidR="0D9D73DE" w:rsidP="0D9D73DE" w:rsidRDefault="0D9D73DE" w14:paraId="2ECC7F84" w14:textId="4674D55A">
      <w:pPr>
        <w:bidi w:val="0"/>
        <w:rPr>
          <w:sz w:val="24"/>
          <w:szCs w:val="24"/>
        </w:rPr>
      </w:pPr>
    </w:p>
    <w:p w:rsidR="3002D4F3" w:rsidP="0D9D73DE" w:rsidRDefault="3002D4F3" w14:paraId="22ECC018" w14:textId="16287E62">
      <w:pPr>
        <w:pStyle w:val="Normal"/>
        <w:bidi w:val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b w:val="1"/>
          <w:bCs w:val="1"/>
          <w:noProof w:val="0"/>
          <w:sz w:val="24"/>
          <w:szCs w:val="24"/>
          <w:lang w:val="pt-BR"/>
        </w:rPr>
        <w:t xml:space="preserve">História </w:t>
      </w:r>
      <w:r w:rsidRPr="0D9D73DE" w:rsidR="0F4ACF06">
        <w:rPr>
          <w:b w:val="1"/>
          <w:bCs w:val="1"/>
          <w:noProof w:val="0"/>
          <w:sz w:val="24"/>
          <w:szCs w:val="24"/>
          <w:lang w:val="pt-BR"/>
        </w:rPr>
        <w:t>4</w:t>
      </w:r>
      <w:r w:rsidRPr="0D9D73DE" w:rsidR="3002D4F3">
        <w:rPr>
          <w:b w:val="1"/>
          <w:bCs w:val="1"/>
          <w:noProof w:val="0"/>
          <w:sz w:val="24"/>
          <w:szCs w:val="24"/>
          <w:lang w:val="pt-BR"/>
        </w:rPr>
        <w:t>.</w:t>
      </w:r>
      <w:r w:rsidRPr="0D9D73DE" w:rsidR="64A6C0CF">
        <w:rPr>
          <w:b w:val="1"/>
          <w:bCs w:val="1"/>
          <w:noProof w:val="0"/>
          <w:sz w:val="24"/>
          <w:szCs w:val="24"/>
          <w:lang w:val="pt-BR"/>
        </w:rPr>
        <w:t>4</w:t>
      </w:r>
      <w:r w:rsidRPr="0D9D73DE" w:rsidR="3002D4F3">
        <w:rPr>
          <w:b w:val="1"/>
          <w:bCs w:val="1"/>
          <w:noProof w:val="0"/>
          <w:sz w:val="24"/>
          <w:szCs w:val="24"/>
          <w:lang w:val="pt-BR"/>
        </w:rPr>
        <w:t xml:space="preserve"> – Informar retenções</w:t>
      </w:r>
    </w:p>
    <w:p w:rsidR="3002D4F3" w:rsidP="0D9D73DE" w:rsidRDefault="3002D4F3" w14:paraId="4F92CAC0" w14:textId="4E5C194A">
      <w:pPr>
        <w:pStyle w:val="Normal"/>
        <w:bidi w:val="0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Como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5C17B87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usuário do setor de contas e pagamento,</w:t>
      </w:r>
      <w:r>
        <w:br/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quero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informar retenções e encargos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,</w:t>
      </w:r>
      <w:r>
        <w:br/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para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calcular corretamente o valor líquido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w:rsidR="3002D4F3" w:rsidP="0D9D73DE" w:rsidRDefault="3002D4F3" w14:paraId="1CB5ECA6" w14:textId="24581571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Cenário</w:t>
      </w:r>
      <w:r w:rsidRPr="0D9D73DE" w:rsidR="020D904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1</w:t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: Calcular valores</w:t>
      </w:r>
    </w:p>
    <w:p w:rsidR="3002D4F3" w:rsidP="0D9D73DE" w:rsidRDefault="3002D4F3" w14:paraId="3C1B68AD" w14:textId="706A8E74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Dado que os valores foram informados</w:t>
      </w:r>
    </w:p>
    <w:p w:rsidR="3002D4F3" w:rsidP="0D9D73DE" w:rsidRDefault="3002D4F3" w14:paraId="177A3479" w14:textId="5062AFDB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Quando incluir retenções</w:t>
      </w:r>
      <w:r w:rsidRPr="0D9D73DE" w:rsidR="693794C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e anexar guias/documentos </w:t>
      </w:r>
    </w:p>
    <w:p w:rsidR="3002D4F3" w:rsidP="0D9D73DE" w:rsidRDefault="3002D4F3" w14:paraId="2756F42A" w14:textId="006096E2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Então o sistema deve calcular o valor líquido</w:t>
      </w:r>
      <w:r w:rsidRPr="0D9D73DE" w:rsidR="4FC102D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, </w:t>
      </w:r>
      <w:r w:rsidRPr="0D9D73DE" w:rsidR="4FC102D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anexar a</w:t>
      </w:r>
      <w:r w:rsidRPr="0D9D73DE" w:rsidR="4FC102D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comprovação e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automaticamente</w:t>
      </w:r>
      <w:r w:rsidRPr="0D9D73DE" w:rsidR="573122D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2B9ED4F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validação do alvará</w:t>
      </w:r>
    </w:p>
    <w:p w:rsidR="0D9D73DE" w:rsidP="0D9D73DE" w:rsidRDefault="0D9D73DE" w14:paraId="3C20B0FA" w14:textId="294826CE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693C6418" w:rsidP="0D9D73DE" w:rsidRDefault="693C6418" w14:paraId="0B0BEA5E" w14:textId="3921E406">
      <w:pPr>
        <w:pStyle w:val="ListParagraph"/>
        <w:numPr>
          <w:ilvl w:val="0"/>
          <w:numId w:val="45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693C641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Cenário 2: </w:t>
      </w:r>
      <w:r w:rsidRPr="0D9D73DE" w:rsidR="693C6418">
        <w:rPr>
          <w:b w:val="1"/>
          <w:bCs w:val="1"/>
          <w:noProof w:val="0"/>
          <w:sz w:val="24"/>
          <w:szCs w:val="24"/>
          <w:lang w:val="pt-BR"/>
        </w:rPr>
        <w:t>Gerar alvará</w:t>
      </w:r>
    </w:p>
    <w:p w:rsidR="693C6418" w:rsidP="0D9D73DE" w:rsidRDefault="693C6418" w14:paraId="4E50E250" w14:textId="55F2B2CD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693C641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Dado que os dados estão completos</w:t>
      </w:r>
    </w:p>
    <w:p w:rsidR="693C6418" w:rsidP="0D9D73DE" w:rsidRDefault="693C6418" w14:paraId="1CB2A1E0" w14:textId="6A7BB1D6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693C641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Quando o usuário solicitar geração</w:t>
      </w:r>
    </w:p>
    <w:p w:rsidR="693C6418" w:rsidP="0D9D73DE" w:rsidRDefault="693C6418" w14:paraId="08DDD314" w14:textId="6C8AE653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693C641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Então o sistema deve gerar um número sequencial válido</w:t>
      </w:r>
    </w:p>
    <w:p w:rsidR="0D9D73DE" w:rsidP="0D9D73DE" w:rsidRDefault="0D9D73DE" w14:paraId="263946CF" w14:textId="328E5079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3002D4F3" w:rsidP="0D9D73DE" w:rsidRDefault="3002D4F3" w14:paraId="493166AE" w14:textId="2A7CF2D2">
      <w:pPr>
        <w:pStyle w:val="Normal"/>
        <w:bidi w:val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b w:val="1"/>
          <w:bCs w:val="1"/>
          <w:noProof w:val="0"/>
          <w:sz w:val="24"/>
          <w:szCs w:val="24"/>
          <w:lang w:val="pt-BR"/>
        </w:rPr>
        <w:t xml:space="preserve">História </w:t>
      </w:r>
      <w:r w:rsidRPr="0D9D73DE" w:rsidR="24896199">
        <w:rPr>
          <w:b w:val="1"/>
          <w:bCs w:val="1"/>
          <w:noProof w:val="0"/>
          <w:sz w:val="24"/>
          <w:szCs w:val="24"/>
          <w:lang w:val="pt-BR"/>
        </w:rPr>
        <w:t>4</w:t>
      </w:r>
      <w:r w:rsidRPr="0D9D73DE" w:rsidR="3002D4F3">
        <w:rPr>
          <w:b w:val="1"/>
          <w:bCs w:val="1"/>
          <w:noProof w:val="0"/>
          <w:sz w:val="24"/>
          <w:szCs w:val="24"/>
          <w:lang w:val="pt-BR"/>
        </w:rPr>
        <w:t>.</w:t>
      </w:r>
      <w:r w:rsidRPr="0D9D73DE" w:rsidR="06656047">
        <w:rPr>
          <w:b w:val="1"/>
          <w:bCs w:val="1"/>
          <w:noProof w:val="0"/>
          <w:sz w:val="24"/>
          <w:szCs w:val="24"/>
          <w:lang w:val="pt-BR"/>
        </w:rPr>
        <w:t>5</w:t>
      </w:r>
      <w:r w:rsidRPr="0D9D73DE" w:rsidR="3002D4F3">
        <w:rPr>
          <w:b w:val="1"/>
          <w:bCs w:val="1"/>
          <w:noProof w:val="0"/>
          <w:sz w:val="24"/>
          <w:szCs w:val="24"/>
          <w:lang w:val="pt-BR"/>
        </w:rPr>
        <w:t xml:space="preserve"> – Ajustar alvará</w:t>
      </w:r>
    </w:p>
    <w:p w:rsidR="3002D4F3" w:rsidP="0D9D73DE" w:rsidRDefault="3002D4F3" w14:paraId="794163ED" w14:textId="7B0A9C1B">
      <w:pPr>
        <w:pStyle w:val="Normal"/>
        <w:bidi w:val="0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Como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71744E1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usuário do setor de contas e pagamento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,</w:t>
      </w:r>
      <w:r>
        <w:br/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quero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ajustar o alvará quando necessário,</w:t>
      </w:r>
      <w:r>
        <w:br/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para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corrigir inconsistências.</w:t>
      </w:r>
    </w:p>
    <w:p w:rsidR="3002D4F3" w:rsidP="0D9D73DE" w:rsidRDefault="3002D4F3" w14:paraId="44EF62C4" w14:textId="0FF443B5">
      <w:pPr>
        <w:pStyle w:val="ListParagraph"/>
        <w:numPr>
          <w:ilvl w:val="0"/>
          <w:numId w:val="46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Cenário</w:t>
      </w:r>
      <w:r w:rsidRPr="0D9D73DE" w:rsidR="6EA917E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1</w:t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: Ajustar alvará</w:t>
      </w:r>
    </w:p>
    <w:p w:rsidR="3002D4F3" w:rsidP="0D9D73DE" w:rsidRDefault="3002D4F3" w14:paraId="3E404DB9" w14:textId="5FF057F0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Dado que o alvará foi devolvido</w:t>
      </w:r>
    </w:p>
    <w:p w:rsidR="3002D4F3" w:rsidP="0D9D73DE" w:rsidRDefault="3002D4F3" w14:paraId="502C03B7" w14:textId="68A8DC34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Quando o usuário editar os dados</w:t>
      </w:r>
    </w:p>
    <w:p w:rsidR="3002D4F3" w:rsidP="0D9D73DE" w:rsidRDefault="3002D4F3" w14:paraId="277D62F6" w14:textId="2E0AC1F3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Então o sistema deve permitir correção e reenvio</w:t>
      </w:r>
    </w:p>
    <w:p w:rsidR="0D9D73DE" w:rsidP="0D9D73DE" w:rsidRDefault="0D9D73DE" w14:paraId="5EC2351E" w14:textId="3758E190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0D9D73DE" w:rsidP="0D9D73DE" w:rsidRDefault="0D9D73DE" w14:paraId="50755579" w14:textId="3ED701A1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3002D4F3" w:rsidP="0D9D73DE" w:rsidRDefault="3002D4F3" w14:paraId="4028A55D" w14:textId="5E50AAC1">
      <w:pPr>
        <w:pStyle w:val="Normal"/>
        <w:bidi w:val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b w:val="1"/>
          <w:bCs w:val="1"/>
          <w:noProof w:val="0"/>
          <w:sz w:val="24"/>
          <w:szCs w:val="24"/>
          <w:lang w:val="pt-BR"/>
        </w:rPr>
        <w:t>História 4.</w:t>
      </w:r>
      <w:r w:rsidRPr="0D9D73DE" w:rsidR="29CD3743">
        <w:rPr>
          <w:b w:val="1"/>
          <w:bCs w:val="1"/>
          <w:noProof w:val="0"/>
          <w:sz w:val="24"/>
          <w:szCs w:val="24"/>
          <w:lang w:val="pt-BR"/>
        </w:rPr>
        <w:t>6</w:t>
      </w:r>
      <w:r w:rsidRPr="0D9D73DE" w:rsidR="3002D4F3">
        <w:rPr>
          <w:b w:val="1"/>
          <w:bCs w:val="1"/>
          <w:noProof w:val="0"/>
          <w:sz w:val="24"/>
          <w:szCs w:val="24"/>
          <w:lang w:val="pt-BR"/>
        </w:rPr>
        <w:t xml:space="preserve"> – Revisar e validar alvará</w:t>
      </w:r>
    </w:p>
    <w:p w:rsidR="3002D4F3" w:rsidP="0D9D73DE" w:rsidRDefault="3002D4F3" w14:paraId="49339589" w14:textId="3736814D">
      <w:pPr>
        <w:bidi w:val="0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Como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avaliador de alvará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,</w:t>
      </w:r>
      <w:r>
        <w:br/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quero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revisar os dados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,</w:t>
      </w:r>
      <w:r>
        <w:br/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para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garantir consistência antes do magistrado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w:rsidR="3002D4F3" w:rsidP="0D9D73DE" w:rsidRDefault="3002D4F3" w14:paraId="417F06BF" w14:textId="66113599">
      <w:pPr>
        <w:pStyle w:val="ListParagraph"/>
        <w:numPr>
          <w:ilvl w:val="0"/>
          <w:numId w:val="47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Cenário</w:t>
      </w:r>
      <w:r w:rsidRPr="0D9D73DE" w:rsidR="69C8FBF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1</w:t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: Validar alvará</w:t>
      </w:r>
    </w:p>
    <w:p w:rsidR="3002D4F3" w:rsidP="0D9D73DE" w:rsidRDefault="3002D4F3" w14:paraId="789A9582" w14:textId="005B9BC0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Dado que o alvará foi gerado</w:t>
      </w:r>
    </w:p>
    <w:p w:rsidR="3002D4F3" w:rsidP="0D9D73DE" w:rsidRDefault="3002D4F3" w14:paraId="79946275" w14:textId="310887DA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Quando o avaliador revisar</w:t>
      </w:r>
    </w:p>
    <w:p w:rsidR="3002D4F3" w:rsidP="0D9D73DE" w:rsidRDefault="3002D4F3" w14:paraId="5021FB60" w14:textId="3239BDF6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Então o sistema deve permitir aprovação ou rejeição</w:t>
      </w:r>
    </w:p>
    <w:p w:rsidR="0D9D73DE" w:rsidP="0D9D73DE" w:rsidRDefault="0D9D73DE" w14:paraId="0464B0BE" w14:textId="24CBF2AB">
      <w:pPr>
        <w:bidi w:val="0"/>
        <w:rPr>
          <w:sz w:val="24"/>
          <w:szCs w:val="24"/>
        </w:rPr>
      </w:pPr>
    </w:p>
    <w:p w:rsidR="3002D4F3" w:rsidP="0D9D73DE" w:rsidRDefault="3002D4F3" w14:paraId="51D9DB8E" w14:textId="2C885B21">
      <w:pPr>
        <w:pStyle w:val="ListParagraph"/>
        <w:numPr>
          <w:ilvl w:val="0"/>
          <w:numId w:val="48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Cenário</w:t>
      </w:r>
      <w:r w:rsidRPr="0D9D73DE" w:rsidR="52B0D42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2</w:t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: Rejeitar alvará</w:t>
      </w:r>
    </w:p>
    <w:p w:rsidR="3002D4F3" w:rsidP="0D9D73DE" w:rsidRDefault="3002D4F3" w14:paraId="075A0887" w14:textId="3C241A8A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Dado que há inconsistência</w:t>
      </w:r>
    </w:p>
    <w:p w:rsidR="3002D4F3" w:rsidP="0D9D73DE" w:rsidRDefault="3002D4F3" w14:paraId="3A3BEFFC" w14:textId="15E5F851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Quando o avaliador rejeitar</w:t>
      </w:r>
    </w:p>
    <w:p w:rsidR="3002D4F3" w:rsidP="0D9D73DE" w:rsidRDefault="3002D4F3" w14:paraId="06B93665" w14:textId="4C211FAF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Então o sistema deve exigir justificativa</w:t>
      </w:r>
    </w:p>
    <w:p w:rsidR="3002D4F3" w:rsidP="0D9D73DE" w:rsidRDefault="3002D4F3" w14:paraId="1E2FB303" w14:textId="02EBD405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 retornar para ajuste</w:t>
      </w:r>
    </w:p>
    <w:p w:rsidR="0D9D73DE" w:rsidP="0D9D73DE" w:rsidRDefault="0D9D73DE" w14:paraId="46AE1B15" w14:textId="091F6C03">
      <w:pPr>
        <w:bidi w:val="0"/>
        <w:rPr>
          <w:sz w:val="24"/>
          <w:szCs w:val="24"/>
        </w:rPr>
      </w:pPr>
    </w:p>
    <w:p w:rsidR="3002D4F3" w:rsidP="0D9D73DE" w:rsidRDefault="3002D4F3" w14:paraId="36A7CC88" w14:textId="083C39CD">
      <w:pPr>
        <w:pStyle w:val="Normal"/>
        <w:bidi w:val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b w:val="1"/>
          <w:bCs w:val="1"/>
          <w:noProof w:val="0"/>
          <w:sz w:val="24"/>
          <w:szCs w:val="24"/>
          <w:lang w:val="pt-BR"/>
        </w:rPr>
        <w:t>História 4.</w:t>
      </w:r>
      <w:r w:rsidRPr="0D9D73DE" w:rsidR="03B8B51A">
        <w:rPr>
          <w:b w:val="1"/>
          <w:bCs w:val="1"/>
          <w:noProof w:val="0"/>
          <w:sz w:val="24"/>
          <w:szCs w:val="24"/>
          <w:lang w:val="pt-BR"/>
        </w:rPr>
        <w:t>7</w:t>
      </w:r>
      <w:r w:rsidRPr="0D9D73DE" w:rsidR="3002D4F3">
        <w:rPr>
          <w:b w:val="1"/>
          <w:bCs w:val="1"/>
          <w:noProof w:val="0"/>
          <w:sz w:val="24"/>
          <w:szCs w:val="24"/>
          <w:lang w:val="pt-BR"/>
        </w:rPr>
        <w:t xml:space="preserve"> – Enviar para magistrado</w:t>
      </w:r>
    </w:p>
    <w:p w:rsidR="3002D4F3" w:rsidP="0D9D73DE" w:rsidRDefault="3002D4F3" w14:paraId="1BF16B5F" w14:textId="5AE5CC68">
      <w:pPr>
        <w:bidi w:val="0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Como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avaliador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,</w:t>
      </w:r>
      <w:r>
        <w:br/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quero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encaminhar o alvará validado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,</w:t>
      </w:r>
      <w:r>
        <w:br/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para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aprovação final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w:rsidR="3002D4F3" w:rsidP="0D9D73DE" w:rsidRDefault="3002D4F3" w14:paraId="5642425A" w14:textId="67FBDC83">
      <w:pPr>
        <w:pStyle w:val="Normal"/>
        <w:bidi w:val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b w:val="1"/>
          <w:bCs w:val="1"/>
          <w:noProof w:val="0"/>
          <w:sz w:val="24"/>
          <w:szCs w:val="24"/>
          <w:lang w:val="pt-BR"/>
        </w:rPr>
        <w:t xml:space="preserve">História </w:t>
      </w:r>
      <w:r w:rsidRPr="0D9D73DE" w:rsidR="3B83CDA0">
        <w:rPr>
          <w:b w:val="1"/>
          <w:bCs w:val="1"/>
          <w:noProof w:val="0"/>
          <w:sz w:val="24"/>
          <w:szCs w:val="24"/>
          <w:lang w:val="pt-BR"/>
        </w:rPr>
        <w:t>4</w:t>
      </w:r>
      <w:r w:rsidRPr="0D9D73DE" w:rsidR="3002D4F3">
        <w:rPr>
          <w:b w:val="1"/>
          <w:bCs w:val="1"/>
          <w:noProof w:val="0"/>
          <w:sz w:val="24"/>
          <w:szCs w:val="24"/>
          <w:lang w:val="pt-BR"/>
        </w:rPr>
        <w:t>.</w:t>
      </w:r>
      <w:r w:rsidRPr="0D9D73DE" w:rsidR="3C07B705">
        <w:rPr>
          <w:b w:val="1"/>
          <w:bCs w:val="1"/>
          <w:noProof w:val="0"/>
          <w:sz w:val="24"/>
          <w:szCs w:val="24"/>
          <w:lang w:val="pt-BR"/>
        </w:rPr>
        <w:t>8</w:t>
      </w:r>
      <w:r w:rsidRPr="0D9D73DE" w:rsidR="3002D4F3">
        <w:rPr>
          <w:b w:val="1"/>
          <w:bCs w:val="1"/>
          <w:noProof w:val="0"/>
          <w:sz w:val="24"/>
          <w:szCs w:val="24"/>
          <w:lang w:val="pt-BR"/>
        </w:rPr>
        <w:t xml:space="preserve"> – </w:t>
      </w:r>
      <w:r w:rsidRPr="0D9D73DE" w:rsidR="7333EE91">
        <w:rPr>
          <w:b w:val="1"/>
          <w:bCs w:val="1"/>
          <w:noProof w:val="0"/>
          <w:sz w:val="24"/>
          <w:szCs w:val="24"/>
          <w:lang w:val="pt-BR"/>
        </w:rPr>
        <w:t>Aprovação do Magistrado (</w:t>
      </w:r>
      <w:r w:rsidRPr="0D9D73DE" w:rsidR="3002D4F3">
        <w:rPr>
          <w:b w:val="1"/>
          <w:bCs w:val="1"/>
          <w:noProof w:val="0"/>
          <w:sz w:val="24"/>
          <w:szCs w:val="24"/>
          <w:lang w:val="pt-BR"/>
        </w:rPr>
        <w:t>Visualizar preview</w:t>
      </w:r>
      <w:r w:rsidRPr="0D9D73DE" w:rsidR="13B9EF9E">
        <w:rPr>
          <w:b w:val="1"/>
          <w:bCs w:val="1"/>
          <w:noProof w:val="0"/>
          <w:sz w:val="24"/>
          <w:szCs w:val="24"/>
          <w:lang w:val="pt-BR"/>
        </w:rPr>
        <w:t>)</w:t>
      </w:r>
    </w:p>
    <w:p w:rsidR="3002D4F3" w:rsidP="0D9D73DE" w:rsidRDefault="3002D4F3" w14:paraId="0C2344BD" w14:textId="1FD702A3">
      <w:pPr>
        <w:bidi w:val="0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Como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magistrado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,</w:t>
      </w:r>
      <w:r>
        <w:br/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quero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visualizar o alvará completo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,</w:t>
      </w:r>
      <w:r>
        <w:br/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para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tomar decisão segura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w:rsidR="3002D4F3" w:rsidP="0D9D73DE" w:rsidRDefault="3002D4F3" w14:paraId="70018765" w14:textId="561A4722">
      <w:pPr>
        <w:pStyle w:val="Normal"/>
        <w:bidi w:val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b w:val="1"/>
          <w:bCs w:val="1"/>
          <w:noProof w:val="0"/>
          <w:sz w:val="24"/>
          <w:szCs w:val="24"/>
          <w:lang w:val="pt-BR"/>
        </w:rPr>
        <w:t xml:space="preserve">História </w:t>
      </w:r>
      <w:r w:rsidRPr="0D9D73DE" w:rsidR="77BA6352">
        <w:rPr>
          <w:b w:val="1"/>
          <w:bCs w:val="1"/>
          <w:noProof w:val="0"/>
          <w:sz w:val="24"/>
          <w:szCs w:val="24"/>
          <w:lang w:val="pt-BR"/>
        </w:rPr>
        <w:t>4</w:t>
      </w:r>
      <w:r w:rsidRPr="0D9D73DE" w:rsidR="3002D4F3">
        <w:rPr>
          <w:b w:val="1"/>
          <w:bCs w:val="1"/>
          <w:noProof w:val="0"/>
          <w:sz w:val="24"/>
          <w:szCs w:val="24"/>
          <w:lang w:val="pt-BR"/>
        </w:rPr>
        <w:t>.</w:t>
      </w:r>
      <w:r w:rsidRPr="0D9D73DE" w:rsidR="139E1E02">
        <w:rPr>
          <w:b w:val="1"/>
          <w:bCs w:val="1"/>
          <w:noProof w:val="0"/>
          <w:sz w:val="24"/>
          <w:szCs w:val="24"/>
          <w:lang w:val="pt-BR"/>
        </w:rPr>
        <w:t>9</w:t>
      </w:r>
      <w:r w:rsidRPr="0D9D73DE" w:rsidR="3002D4F3">
        <w:rPr>
          <w:b w:val="1"/>
          <w:bCs w:val="1"/>
          <w:noProof w:val="0"/>
          <w:sz w:val="24"/>
          <w:szCs w:val="24"/>
          <w:lang w:val="pt-BR"/>
        </w:rPr>
        <w:t xml:space="preserve"> – Aprovar alvará</w:t>
      </w:r>
    </w:p>
    <w:p w:rsidR="3002D4F3" w:rsidP="0D9D73DE" w:rsidRDefault="3002D4F3" w14:paraId="62244BF9" w14:textId="741EF8E0">
      <w:pPr>
        <w:bidi w:val="0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Como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magistrado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,</w:t>
      </w:r>
      <w:r>
        <w:br/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quero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aprovar e assinar o alvará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,</w:t>
      </w:r>
      <w:r>
        <w:br/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para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autorizar o pagamento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w:rsidR="3002D4F3" w:rsidP="0D9D73DE" w:rsidRDefault="3002D4F3" w14:paraId="66C37066" w14:textId="1D619856">
      <w:pPr>
        <w:pStyle w:val="ListParagraph"/>
        <w:numPr>
          <w:ilvl w:val="0"/>
          <w:numId w:val="49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Cenário</w:t>
      </w:r>
      <w:r w:rsidRPr="0D9D73DE" w:rsidR="292FBC4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1</w:t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: Aprovar alvará</w:t>
      </w:r>
    </w:p>
    <w:p w:rsidR="3002D4F3" w:rsidP="0D9D73DE" w:rsidRDefault="3002D4F3" w14:paraId="02B6E3F4" w14:textId="51B47B98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Dado que o alvará está válido</w:t>
      </w:r>
    </w:p>
    <w:p w:rsidR="3002D4F3" w:rsidP="0D9D73DE" w:rsidRDefault="3002D4F3" w14:paraId="26DFB5D3" w14:textId="7455D84E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Quando o magistrado aprovar</w:t>
      </w:r>
    </w:p>
    <w:p w:rsidR="3002D4F3" w:rsidP="0D9D73DE" w:rsidRDefault="3002D4F3" w14:paraId="0D4595A9" w14:textId="7DC302C7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Então o sistema </w:t>
      </w:r>
      <w:r w:rsidRPr="0D9D73DE" w:rsidR="7E01A4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enviar os dados ao banco (BRB)</w:t>
      </w:r>
      <w:r w:rsidRPr="0D9D73DE" w:rsidR="7E01A4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,</w:t>
      </w:r>
      <w:r>
        <w:br/>
      </w:r>
      <w:r w:rsidRPr="0D9D73DE" w:rsidR="7E01A4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para</w:t>
      </w:r>
      <w:r w:rsidRPr="0D9D73DE" w:rsidR="7E01A4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7E01A4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executar a transferência</w:t>
      </w:r>
      <w:r w:rsidRPr="0D9D73DE" w:rsidR="7E01A4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w:rsidR="0D9D73DE" w:rsidP="0D9D73DE" w:rsidRDefault="0D9D73DE" w14:paraId="7252DAA8" w14:textId="13C36A69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0D9D73DE" w:rsidP="0D9D73DE" w:rsidRDefault="0D9D73DE" w14:paraId="4B5940B5" w14:textId="1A2AA588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3002D4F3" w:rsidP="0D9D73DE" w:rsidRDefault="3002D4F3" w14:paraId="1D8B1D34" w14:textId="5D64241A">
      <w:pPr>
        <w:pStyle w:val="Normal"/>
        <w:bidi w:val="0"/>
        <w:rPr>
          <w:b w:val="1"/>
          <w:bCs w:val="1"/>
          <w:noProof w:val="0"/>
          <w:sz w:val="24"/>
          <w:szCs w:val="24"/>
          <w:lang w:val="pt-BR"/>
        </w:rPr>
      </w:pPr>
      <w:r w:rsidRPr="0D9D73DE" w:rsidR="3002D4F3">
        <w:rPr>
          <w:b w:val="1"/>
          <w:bCs w:val="1"/>
          <w:noProof w:val="0"/>
          <w:sz w:val="24"/>
          <w:szCs w:val="24"/>
          <w:lang w:val="pt-BR"/>
        </w:rPr>
        <w:t xml:space="preserve">História </w:t>
      </w:r>
      <w:r w:rsidRPr="0D9D73DE" w:rsidR="49713A09">
        <w:rPr>
          <w:b w:val="1"/>
          <w:bCs w:val="1"/>
          <w:noProof w:val="0"/>
          <w:sz w:val="24"/>
          <w:szCs w:val="24"/>
          <w:lang w:val="pt-BR"/>
        </w:rPr>
        <w:t>4</w:t>
      </w:r>
      <w:r w:rsidRPr="0D9D73DE" w:rsidR="3002D4F3">
        <w:rPr>
          <w:b w:val="1"/>
          <w:bCs w:val="1"/>
          <w:noProof w:val="0"/>
          <w:sz w:val="24"/>
          <w:szCs w:val="24"/>
          <w:lang w:val="pt-BR"/>
        </w:rPr>
        <w:t>.</w:t>
      </w:r>
      <w:r w:rsidRPr="0D9D73DE" w:rsidR="0F56C8D7">
        <w:rPr>
          <w:b w:val="1"/>
          <w:bCs w:val="1"/>
          <w:noProof w:val="0"/>
          <w:sz w:val="24"/>
          <w:szCs w:val="24"/>
          <w:lang w:val="pt-BR"/>
        </w:rPr>
        <w:t>10</w:t>
      </w:r>
      <w:r w:rsidRPr="0D9D73DE" w:rsidR="3002D4F3">
        <w:rPr>
          <w:b w:val="1"/>
          <w:bCs w:val="1"/>
          <w:noProof w:val="0"/>
          <w:sz w:val="24"/>
          <w:szCs w:val="24"/>
          <w:lang w:val="pt-BR"/>
        </w:rPr>
        <w:t xml:space="preserve"> – Recusar alvará</w:t>
      </w:r>
    </w:p>
    <w:p w:rsidR="3002D4F3" w:rsidP="0D9D73DE" w:rsidRDefault="3002D4F3" w14:paraId="5DEA768F" w14:textId="4DAA3317">
      <w:pPr>
        <w:bidi w:val="0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Como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magistrado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,</w:t>
      </w:r>
      <w:r>
        <w:br/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quero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recusar com justificativa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,</w:t>
      </w:r>
      <w:r>
        <w:br/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para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retornar para ajuste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w:rsidR="17886D75" w:rsidP="0D9D73DE" w:rsidRDefault="17886D75" w14:paraId="09B81E81" w14:textId="2350CC2F">
      <w:pPr>
        <w:pStyle w:val="ListParagraph"/>
        <w:numPr>
          <w:ilvl w:val="0"/>
          <w:numId w:val="48"/>
        </w:numPr>
        <w:bidi w:val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17886D7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Cenário 2: Rejeitar alvará</w:t>
      </w:r>
    </w:p>
    <w:p w:rsidR="17886D75" w:rsidP="0D9D73DE" w:rsidRDefault="17886D75" w14:paraId="01F888EB" w14:textId="3C241A8A">
      <w:pPr>
        <w:pStyle w:val="ListParagraph"/>
        <w:bidi w:val="0"/>
        <w:spacing w:before="0" w:beforeAutospacing="off" w:after="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17886D7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Dado que há inconsistência</w:t>
      </w:r>
    </w:p>
    <w:p w:rsidR="17886D75" w:rsidP="0D9D73DE" w:rsidRDefault="17886D75" w14:paraId="6E900DE5" w14:textId="15E5F851">
      <w:pPr>
        <w:pStyle w:val="ListParagraph"/>
        <w:bidi w:val="0"/>
        <w:spacing w:before="0" w:beforeAutospacing="off" w:after="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17886D7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Quando o avaliador rejeitar</w:t>
      </w:r>
    </w:p>
    <w:p w:rsidR="17886D75" w:rsidP="0D9D73DE" w:rsidRDefault="17886D75" w14:paraId="55AB086A" w14:textId="4C211FAF">
      <w:pPr>
        <w:pStyle w:val="ListParagraph"/>
        <w:bidi w:val="0"/>
        <w:spacing w:before="0" w:beforeAutospacing="off" w:after="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17886D7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Então o sistema deve exigir justificativa</w:t>
      </w:r>
    </w:p>
    <w:p w:rsidR="17886D75" w:rsidP="0D9D73DE" w:rsidRDefault="17886D75" w14:paraId="1F9E1362" w14:textId="02EBD405">
      <w:pPr>
        <w:pStyle w:val="ListParagraph"/>
        <w:bidi w:val="0"/>
        <w:spacing w:before="0" w:beforeAutospacing="off" w:after="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17886D7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 retornar para ajuste</w:t>
      </w:r>
    </w:p>
    <w:p w:rsidR="0D9D73DE" w:rsidP="0D9D73DE" w:rsidRDefault="0D9D73DE" w14:paraId="41FF89EE" w14:textId="61323C97">
      <w:pPr>
        <w:bidi w:val="0"/>
        <w:rPr>
          <w:sz w:val="24"/>
          <w:szCs w:val="24"/>
        </w:rPr>
      </w:pPr>
    </w:p>
    <w:p w:rsidR="3002D4F3" w:rsidP="0D9D73DE" w:rsidRDefault="3002D4F3" w14:paraId="288CA98D" w14:textId="7DC48858">
      <w:pPr>
        <w:pStyle w:val="Normal"/>
        <w:bidi w:val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b w:val="1"/>
          <w:bCs w:val="1"/>
          <w:noProof w:val="0"/>
          <w:lang w:val="pt-BR"/>
        </w:rPr>
        <w:t xml:space="preserve">História </w:t>
      </w:r>
      <w:r w:rsidRPr="0D9D73DE" w:rsidR="27B97970">
        <w:rPr>
          <w:b w:val="1"/>
          <w:bCs w:val="1"/>
          <w:noProof w:val="0"/>
          <w:lang w:val="pt-BR"/>
        </w:rPr>
        <w:t>4</w:t>
      </w:r>
      <w:r w:rsidRPr="0D9D73DE" w:rsidR="3002D4F3">
        <w:rPr>
          <w:b w:val="1"/>
          <w:bCs w:val="1"/>
          <w:noProof w:val="0"/>
          <w:lang w:val="pt-BR"/>
        </w:rPr>
        <w:t>.</w:t>
      </w:r>
      <w:r w:rsidRPr="0D9D73DE" w:rsidR="37A76648">
        <w:rPr>
          <w:b w:val="1"/>
          <w:bCs w:val="1"/>
          <w:noProof w:val="0"/>
          <w:lang w:val="pt-BR"/>
        </w:rPr>
        <w:t>11</w:t>
      </w:r>
      <w:r w:rsidRPr="0D9D73DE" w:rsidR="3002D4F3">
        <w:rPr>
          <w:b w:val="1"/>
          <w:bCs w:val="1"/>
          <w:noProof w:val="0"/>
          <w:lang w:val="pt-BR"/>
        </w:rPr>
        <w:t xml:space="preserve"> – Processar pagamento</w:t>
      </w:r>
    </w:p>
    <w:p w:rsidR="3002D4F3" w:rsidP="0D9D73DE" w:rsidRDefault="3002D4F3" w14:paraId="55287FDE" w14:textId="36E0320E">
      <w:pPr>
        <w:bidi w:val="0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Como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61009AD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Instituição Financeira (Banco BRB)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,</w:t>
      </w:r>
      <w:r>
        <w:br/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quero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processar o pagamento,</w:t>
      </w:r>
      <w:r>
        <w:br/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para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transferir os valores ao credor.</w:t>
      </w:r>
    </w:p>
    <w:p w:rsidR="3002D4F3" w:rsidP="0D9D73DE" w:rsidRDefault="3002D4F3" w14:paraId="3D8ECD17" w14:textId="022A3E35">
      <w:pPr>
        <w:pStyle w:val="ListParagraph"/>
        <w:numPr>
          <w:ilvl w:val="0"/>
          <w:numId w:val="50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Cenário</w:t>
      </w:r>
      <w:r w:rsidRPr="0D9D73DE" w:rsidR="12D29AF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1</w:t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: Pagamento com sucesso</w:t>
      </w:r>
    </w:p>
    <w:p w:rsidR="3002D4F3" w:rsidP="0D9D73DE" w:rsidRDefault="3002D4F3" w14:paraId="4772C012" w14:textId="1D960CF5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Dado que o banco </w:t>
      </w:r>
      <w:r w:rsidRPr="0D9D73DE" w:rsidR="0790407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executou o pagamento</w:t>
      </w:r>
    </w:p>
    <w:p w:rsidR="3002D4F3" w:rsidP="0D9D73DE" w:rsidRDefault="3002D4F3" w14:paraId="2405E5B8" w14:textId="3E9C9943">
      <w:pPr>
        <w:pStyle w:val="Normal"/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Então </w:t>
      </w:r>
      <w:r w:rsidRPr="0D9D73DE" w:rsidR="612D869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 banco dev</w:t>
      </w:r>
      <w:r w:rsidRPr="0D9D73DE" w:rsidR="612D869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e </w:t>
      </w:r>
      <w:r w:rsidRPr="0D9D73DE" w:rsidR="612D869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emitir recibo com comprovação do pagamento</w:t>
      </w:r>
    </w:p>
    <w:p w:rsidR="0D9D73DE" w:rsidP="0D9D73DE" w:rsidRDefault="0D9D73DE" w14:paraId="6EC9F18C" w14:textId="778A525F">
      <w:pPr>
        <w:bidi w:val="0"/>
        <w:rPr>
          <w:sz w:val="24"/>
          <w:szCs w:val="24"/>
        </w:rPr>
      </w:pPr>
    </w:p>
    <w:p w:rsidR="3002D4F3" w:rsidP="0D9D73DE" w:rsidRDefault="3002D4F3" w14:paraId="46846B14" w14:textId="12DCA455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Cenário</w:t>
      </w:r>
      <w:r w:rsidRPr="0D9D73DE" w:rsidR="14BA781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2</w:t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: Pagamento com erro</w:t>
      </w:r>
    </w:p>
    <w:p w:rsidR="3002D4F3" w:rsidP="0D9D73DE" w:rsidRDefault="3002D4F3" w14:paraId="3CD71D85" w14:textId="5CD8E34D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Dado que o banco </w:t>
      </w:r>
      <w:r w:rsidRPr="0D9D73DE" w:rsidR="7901C51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não executou o pagamento </w:t>
      </w:r>
    </w:p>
    <w:p w:rsidR="3002D4F3" w:rsidP="0D9D73DE" w:rsidRDefault="3002D4F3" w14:paraId="5065A9D8" w14:textId="41AB6A22">
      <w:pPr>
        <w:bidi w:val="0"/>
        <w:spacing w:before="0" w:beforeAutospacing="off" w:after="0" w:afterAutospacing="off"/>
        <w:ind w:firstLine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Então o </w:t>
      </w:r>
      <w:r w:rsidRPr="0D9D73DE" w:rsidR="07AA602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banco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0A565F1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deve emitir o comprovante de erro </w:t>
      </w:r>
    </w:p>
    <w:p w:rsidR="0D9D73DE" w:rsidP="0D9D73DE" w:rsidRDefault="0D9D73DE" w14:paraId="27FBB897" w14:textId="11B6135F">
      <w:pPr>
        <w:bidi w:val="0"/>
        <w:rPr>
          <w:sz w:val="24"/>
          <w:szCs w:val="24"/>
        </w:rPr>
      </w:pPr>
    </w:p>
    <w:p w:rsidR="3002D4F3" w:rsidP="0D9D73DE" w:rsidRDefault="3002D4F3" w14:paraId="25BFD17F" w14:textId="5AB70B38">
      <w:pPr>
        <w:pStyle w:val="Normal"/>
        <w:bidi w:val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b w:val="1"/>
          <w:bCs w:val="1"/>
          <w:noProof w:val="0"/>
          <w:sz w:val="24"/>
          <w:szCs w:val="24"/>
          <w:lang w:val="pt-BR"/>
        </w:rPr>
        <w:t xml:space="preserve">História </w:t>
      </w:r>
      <w:r w:rsidRPr="0D9D73DE" w:rsidR="38DB64CA">
        <w:rPr>
          <w:b w:val="1"/>
          <w:bCs w:val="1"/>
          <w:noProof w:val="0"/>
          <w:sz w:val="24"/>
          <w:szCs w:val="24"/>
          <w:lang w:val="pt-BR"/>
        </w:rPr>
        <w:t>4</w:t>
      </w:r>
      <w:r w:rsidRPr="0D9D73DE" w:rsidR="3002D4F3">
        <w:rPr>
          <w:b w:val="1"/>
          <w:bCs w:val="1"/>
          <w:noProof w:val="0"/>
          <w:sz w:val="24"/>
          <w:szCs w:val="24"/>
          <w:lang w:val="pt-BR"/>
        </w:rPr>
        <w:t>.1</w:t>
      </w:r>
      <w:r w:rsidRPr="0D9D73DE" w:rsidR="42F98911">
        <w:rPr>
          <w:b w:val="1"/>
          <w:bCs w:val="1"/>
          <w:noProof w:val="0"/>
          <w:sz w:val="24"/>
          <w:szCs w:val="24"/>
          <w:lang w:val="pt-BR"/>
        </w:rPr>
        <w:t>2</w:t>
      </w:r>
      <w:r w:rsidRPr="0D9D73DE" w:rsidR="3002D4F3">
        <w:rPr>
          <w:b w:val="1"/>
          <w:bCs w:val="1"/>
          <w:noProof w:val="0"/>
          <w:sz w:val="24"/>
          <w:szCs w:val="24"/>
          <w:lang w:val="pt-BR"/>
        </w:rPr>
        <w:t xml:space="preserve"> – Registrar pagamento</w:t>
      </w:r>
      <w:r w:rsidRPr="0D9D73DE" w:rsidR="5DEB25D6">
        <w:rPr>
          <w:b w:val="1"/>
          <w:bCs w:val="1"/>
          <w:noProof w:val="0"/>
          <w:sz w:val="24"/>
          <w:szCs w:val="24"/>
          <w:lang w:val="pt-BR"/>
        </w:rPr>
        <w:t xml:space="preserve"> no SAPRE</w:t>
      </w:r>
    </w:p>
    <w:p w:rsidR="3002D4F3" w:rsidP="0D9D73DE" w:rsidRDefault="3002D4F3" w14:paraId="00F410A0" w14:textId="6CAEAA47">
      <w:pPr>
        <w:bidi w:val="0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Como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sistema</w:t>
      </w:r>
      <w:r w:rsidRPr="0D9D73DE" w:rsidR="400F288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SAPRE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,</w:t>
      </w:r>
      <w:r>
        <w:br/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quero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registrar o pagamento realizado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,</w:t>
      </w:r>
      <w:r>
        <w:br/>
      </w:r>
      <w:r w:rsidRPr="0D9D73DE" w:rsidR="3002D4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para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controle financeiro</w:t>
      </w:r>
      <w:r w:rsidRPr="0D9D73DE" w:rsidR="3002D4F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w:rsidR="79432042" w:rsidP="0D9D73DE" w:rsidRDefault="79432042" w14:paraId="4CA9F71D" w14:textId="1011FA26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7943204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Cenário 1: Pagamento com sucesso</w:t>
      </w:r>
    </w:p>
    <w:p w:rsidR="79432042" w:rsidP="0D9D73DE" w:rsidRDefault="79432042" w14:paraId="40E5B748" w14:textId="1AEA567D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7943204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Dado que o banco confirmou</w:t>
      </w:r>
    </w:p>
    <w:p w:rsidR="79432042" w:rsidP="0D9D73DE" w:rsidRDefault="79432042" w14:paraId="2FE4CB90" w14:textId="1E490739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7943204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Então o status deve ser "Pago"</w:t>
      </w:r>
    </w:p>
    <w:p w:rsidR="0D9D73DE" w:rsidP="0D9D73DE" w:rsidRDefault="0D9D73DE" w14:paraId="692F0C12" w14:textId="7B1A4ECE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79432042" w:rsidP="0D9D73DE" w:rsidRDefault="79432042" w14:paraId="1AF8C350" w14:textId="0F4221DA">
      <w:pPr>
        <w:pStyle w:val="ListParagraph"/>
        <w:numPr>
          <w:ilvl w:val="0"/>
          <w:numId w:val="53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7943204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Cenário 2: Pagamento com erro</w:t>
      </w:r>
    </w:p>
    <w:p w:rsidR="79432042" w:rsidP="0D9D73DE" w:rsidRDefault="79432042" w14:paraId="7CEBAAA9" w14:textId="4BDF0779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7943204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Dado que o banco retornou erro</w:t>
      </w:r>
    </w:p>
    <w:p w:rsidR="79432042" w:rsidP="0D9D73DE" w:rsidRDefault="79432042" w14:paraId="6B627345" w14:textId="6DACACDE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7943204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Então o sistema deve </w:t>
      </w:r>
      <w:r w:rsidRPr="0D9D73DE" w:rsidR="749F524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alterar status </w:t>
      </w:r>
      <w:r w:rsidRPr="0D9D73DE" w:rsidR="7943204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como "Pendente"</w:t>
      </w:r>
    </w:p>
    <w:p w:rsidR="79432042" w:rsidP="0D9D73DE" w:rsidRDefault="79432042" w14:paraId="2B130D74" w14:textId="133F9BD9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7943204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 permitir correção</w:t>
      </w:r>
    </w:p>
    <w:p w:rsidR="0D9D73DE" w:rsidP="0D9D73DE" w:rsidRDefault="0D9D73DE" w14:paraId="6B9377B7" w14:textId="268A8514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3002D4F3" w:rsidP="0D9D73DE" w:rsidRDefault="3002D4F3" w14:paraId="13C5E6E0" w14:textId="2C5603A7">
      <w:pPr>
        <w:pStyle w:val="Normal"/>
        <w:bidi w:val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3002D4F3">
        <w:rPr>
          <w:b w:val="1"/>
          <w:bCs w:val="1"/>
          <w:noProof w:val="0"/>
          <w:lang w:val="pt-BR"/>
        </w:rPr>
        <w:t xml:space="preserve">História </w:t>
      </w:r>
      <w:r w:rsidRPr="0D9D73DE" w:rsidR="36480A69">
        <w:rPr>
          <w:b w:val="1"/>
          <w:bCs w:val="1"/>
          <w:noProof w:val="0"/>
          <w:lang w:val="pt-BR"/>
        </w:rPr>
        <w:t>4</w:t>
      </w:r>
      <w:r w:rsidRPr="0D9D73DE" w:rsidR="3002D4F3">
        <w:rPr>
          <w:b w:val="1"/>
          <w:bCs w:val="1"/>
          <w:noProof w:val="0"/>
          <w:lang w:val="pt-BR"/>
        </w:rPr>
        <w:t>.1</w:t>
      </w:r>
      <w:r w:rsidRPr="0D9D73DE" w:rsidR="7614A82C">
        <w:rPr>
          <w:b w:val="1"/>
          <w:bCs w:val="1"/>
          <w:noProof w:val="0"/>
          <w:lang w:val="pt-BR"/>
        </w:rPr>
        <w:t>3</w:t>
      </w:r>
      <w:r w:rsidRPr="0D9D73DE" w:rsidR="3002D4F3">
        <w:rPr>
          <w:b w:val="1"/>
          <w:bCs w:val="1"/>
          <w:noProof w:val="0"/>
          <w:lang w:val="pt-BR"/>
        </w:rPr>
        <w:t xml:space="preserve"> – </w:t>
      </w:r>
      <w:r w:rsidRPr="0D9D73DE" w:rsidR="26FDABAB">
        <w:rPr>
          <w:b w:val="1"/>
          <w:bCs w:val="1"/>
          <w:noProof w:val="0"/>
          <w:lang w:val="pt-BR"/>
        </w:rPr>
        <w:t>Tratamento de Exceções</w:t>
      </w:r>
    </w:p>
    <w:p w:rsidR="26FDABAB" w:rsidP="0D9D73DE" w:rsidRDefault="26FDABAB" w14:paraId="7D4BC26D" w14:textId="55881919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26FDABA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Cenário</w:t>
      </w:r>
      <w:r w:rsidRPr="0D9D73DE" w:rsidR="26FDABA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1: </w:t>
      </w:r>
      <w:r w:rsidRPr="0D9D73DE" w:rsidR="26FDABAB">
        <w:rPr>
          <w:b w:val="1"/>
          <w:bCs w:val="1"/>
          <w:noProof w:val="0"/>
          <w:lang w:val="pt-BR"/>
        </w:rPr>
        <w:t>Registrar erro do banco</w:t>
      </w:r>
    </w:p>
    <w:p w:rsidR="26FDABAB" w:rsidP="0D9D73DE" w:rsidRDefault="26FDABAB" w14:paraId="2FF6D9E8" w14:textId="79182D8F">
      <w:pPr>
        <w:pStyle w:val="Normal"/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26FDABA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Dado qu</w:t>
      </w:r>
      <w:r w:rsidRPr="0D9D73DE" w:rsidR="26FDABA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e o banco registrou </w:t>
      </w:r>
      <w:r w:rsidRPr="0D9D73DE" w:rsidR="26FDABA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falhas de pagamento</w:t>
      </w:r>
    </w:p>
    <w:p w:rsidR="26FDABAB" w:rsidP="0D9D73DE" w:rsidRDefault="26FDABAB" w14:paraId="329678E5" w14:textId="16457F7B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26FDABA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Então o </w:t>
      </w:r>
      <w:r w:rsidRPr="0D9D73DE" w:rsidR="47B271A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sistema deve </w:t>
      </w:r>
      <w:r w:rsidRPr="0D9D73DE" w:rsidR="410D6A8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visualizar falhas e alterar status para</w:t>
      </w:r>
      <w:r w:rsidRPr="0D9D73DE" w:rsidR="47B271A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"Devolvido"</w:t>
      </w:r>
    </w:p>
    <w:p w:rsidR="0D9D73DE" w:rsidP="0D9D73DE" w:rsidRDefault="0D9D73DE" w14:paraId="2940C2FF" w14:textId="46750ACA">
      <w:pPr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47B271AC" w:rsidP="0D9D73DE" w:rsidRDefault="47B271AC" w14:paraId="0787D7DF" w14:textId="14E80EA7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47B271A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Cenário 2: </w:t>
      </w:r>
      <w:r w:rsidRPr="0D9D73DE" w:rsidR="403051F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Reprocessar pagamento</w:t>
      </w:r>
    </w:p>
    <w:p w:rsidR="47B271AC" w:rsidP="0D9D73DE" w:rsidRDefault="47B271AC" w14:paraId="721EDB16" w14:textId="4226D318">
      <w:pPr>
        <w:pStyle w:val="Normal"/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47B271A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Dado que o banco registrou falhas de </w:t>
      </w:r>
      <w:r w:rsidRPr="0D9D73DE" w:rsidR="46BE87C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dados incorretos </w:t>
      </w:r>
    </w:p>
    <w:p w:rsidR="47B271AC" w:rsidP="0D9D73DE" w:rsidRDefault="47B271AC" w14:paraId="5925ED73" w14:textId="75EF9239">
      <w:pPr>
        <w:pStyle w:val="Normal"/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47B271A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Então o sistema deve </w:t>
      </w:r>
      <w:r w:rsidRPr="0D9D73DE" w:rsidR="698ADC7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reenviar após correção</w:t>
      </w:r>
      <w:r w:rsidRPr="0D9D73DE" w:rsidR="698ADC7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,</w:t>
      </w:r>
      <w:r>
        <w:br/>
      </w:r>
      <w:r w:rsidRPr="0D9D73DE" w:rsidR="698ADC7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para </w:t>
      </w:r>
      <w:r w:rsidRPr="0D9D73DE" w:rsidR="698ADC7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garantir execução correta</w:t>
      </w:r>
      <w:r w:rsidRPr="0D9D73DE" w:rsidR="698ADC7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w:rsidR="0D9D73DE" w:rsidP="0D9D73DE" w:rsidRDefault="0D9D73DE" w14:paraId="4EB8D2A6" w14:textId="781DF983">
      <w:pPr>
        <w:pStyle w:val="Normal"/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634156AA" w:rsidP="0D9D73DE" w:rsidRDefault="634156AA" w14:paraId="69BF9AB3" w14:textId="09466D13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634156A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Cenário 3: Cancelar ou reemitir alvará</w:t>
      </w:r>
    </w:p>
    <w:p w:rsidR="634156AA" w:rsidP="0D9D73DE" w:rsidRDefault="634156AA" w14:paraId="0150C0B9" w14:textId="291A8C80">
      <w:pPr>
        <w:pStyle w:val="Normal"/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634156A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Dado que alvará registrou falhas de dados incorretos em qualquer momento antes do pagamento </w:t>
      </w:r>
    </w:p>
    <w:p w:rsidR="634156AA" w:rsidP="0D9D73DE" w:rsidRDefault="634156AA" w14:paraId="1FBF7BC0" w14:textId="0B165947">
      <w:pPr>
        <w:pStyle w:val="Normal"/>
        <w:bidi w:val="0"/>
        <w:spacing w:before="0" w:beforeAutospacing="off" w:after="0" w:afterAutospacing="off"/>
        <w:ind w:left="708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D9D73DE" w:rsidR="634156A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Então o sistema deve </w:t>
      </w:r>
      <w:r w:rsidRPr="0D9D73DE" w:rsidR="59603DF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alterar status </w:t>
      </w:r>
      <w:r w:rsidRPr="0D9D73DE" w:rsidR="59603DF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para </w:t>
      </w:r>
      <w:r w:rsidRPr="0D9D73DE" w:rsidR="59603DF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cancelar ou reemitir alvará</w:t>
      </w:r>
    </w:p>
    <w:p w:rsidR="24C40CEF" w:rsidP="7A76AFCD" w:rsidRDefault="24C40CEF" w14:paraId="13451418" w14:textId="4587A064">
      <w:pPr>
        <w:pStyle w:val="Heading1"/>
        <w:suppressLineNumbers w:val="0"/>
        <w:bidi w:val="0"/>
        <w:spacing w:before="480" w:beforeAutospacing="off" w:after="12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bookmarkStart w:name="_Toc2024315916" w:id="999050658"/>
      <w:r w:rsidRPr="7A76AFCD" w:rsidR="24C40CE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 xml:space="preserve">5. </w:t>
      </w:r>
      <w:r w:rsidRPr="7A76AFCD" w:rsidR="24C40CEF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 w:eastAsia="en-US" w:bidi="ar-SA"/>
        </w:rPr>
        <w:t>Protótipos</w:t>
      </w:r>
      <w:bookmarkEnd w:id="999050658"/>
    </w:p>
    <w:p w:rsidR="24C40CEF" w:rsidP="7A76AFCD" w:rsidRDefault="24C40CEF" w14:paraId="0BB7C411" w14:textId="6F617ADA">
      <w:pPr>
        <w:pStyle w:val="Normal"/>
        <w:bidi w:val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highlight w:val="yellow"/>
          <w:u w:val="none"/>
          <w:lang w:val="pt-BR"/>
        </w:rPr>
      </w:pPr>
      <w:r w:rsidRPr="7A76AFCD" w:rsidR="517AAF24">
        <w:rPr>
          <w:b w:val="1"/>
          <w:bCs w:val="1"/>
          <w:noProof w:val="0"/>
          <w:highlight w:val="yellow"/>
          <w:lang w:val="pt-BR"/>
        </w:rPr>
        <w:t>(Verificar com Jorge)</w:t>
      </w:r>
      <w:r w:rsidRPr="7A76AFCD" w:rsidR="24C40CEF">
        <w:rPr>
          <w:b w:val="1"/>
          <w:bCs w:val="1"/>
          <w:noProof w:val="0"/>
          <w:lang w:val="pt-BR"/>
        </w:rPr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fcaff9c54bb44505"/>
      <w:footerReference w:type="default" r:id="R8176d649466342e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D9D73DE" w:rsidTr="0D9D73DE" w14:paraId="7441CB4E">
      <w:trPr>
        <w:trHeight w:val="300"/>
      </w:trPr>
      <w:tc>
        <w:tcPr>
          <w:tcW w:w="3005" w:type="dxa"/>
          <w:tcMar/>
        </w:tcPr>
        <w:p w:rsidR="0D9D73DE" w:rsidP="0D9D73DE" w:rsidRDefault="0D9D73DE" w14:paraId="3108C2D6" w14:textId="08DB0A6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D9D73DE" w:rsidP="0D9D73DE" w:rsidRDefault="0D9D73DE" w14:paraId="7B690DDE" w14:textId="3CE8896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D9D73DE" w:rsidP="0D9D73DE" w:rsidRDefault="0D9D73DE" w14:paraId="5B72B572" w14:textId="25015A13">
          <w:pPr>
            <w:pStyle w:val="Header"/>
            <w:bidi w:val="0"/>
            <w:ind w:right="-115"/>
            <w:jc w:val="right"/>
          </w:pPr>
        </w:p>
      </w:tc>
    </w:tr>
  </w:tbl>
  <w:p w:rsidR="0D9D73DE" w:rsidP="0D9D73DE" w:rsidRDefault="0D9D73DE" w14:paraId="57DA3679" w14:textId="1773A5D0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D9D73DE" w:rsidTr="0D9D73DE" w14:paraId="11407F5C">
      <w:trPr>
        <w:trHeight w:val="300"/>
      </w:trPr>
      <w:tc>
        <w:tcPr>
          <w:tcW w:w="3005" w:type="dxa"/>
          <w:tcMar/>
        </w:tcPr>
        <w:p w:rsidR="0D9D73DE" w:rsidP="0D9D73DE" w:rsidRDefault="0D9D73DE" w14:paraId="7CA3C1BA" w14:textId="23E76233">
          <w:pPr>
            <w:pStyle w:val="Header"/>
            <w:bidi w:val="0"/>
            <w:ind w:left="-115"/>
            <w:jc w:val="left"/>
          </w:pPr>
          <w:r w:rsidR="0D9D73DE">
            <w:drawing>
              <wp:inline wp14:editId="6D2A7C4D" wp14:anchorId="191DB5FB">
                <wp:extent cx="2028825" cy="447675"/>
                <wp:effectExtent l="0" t="0" r="0" b="0"/>
                <wp:docPr id="1498227710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98227710" name="Picture 1498227710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65632374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2028825" cy="44767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0D9D73DE" w:rsidP="0D9D73DE" w:rsidRDefault="0D9D73DE" w14:paraId="5B35C394" w14:textId="6EA164A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D9D73DE" w:rsidP="0D9D73DE" w:rsidRDefault="0D9D73DE" w14:paraId="1F5BDD1F" w14:textId="54DAEFDB">
          <w:pPr>
            <w:pStyle w:val="Header"/>
            <w:bidi w:val="0"/>
            <w:ind w:right="-115"/>
            <w:jc w:val="right"/>
          </w:pPr>
        </w:p>
      </w:tc>
    </w:tr>
  </w:tbl>
  <w:p w:rsidR="0D9D73DE" w:rsidP="0D9D73DE" w:rsidRDefault="0D9D73DE" w14:paraId="3D5CFE47" w14:textId="155B0EC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3">
    <w:nsid w:val="76796c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e1a7c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72cca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4bb8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319c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3675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35a72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2c5fe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63607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a095c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4064e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9ada7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ca8a0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e18f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42d7c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22d1c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45589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0c243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cfe5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eb032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b36eb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81b3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a4e3f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a80b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4ec7c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5b3e2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02350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fcc8d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1130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4ad0f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9aa5a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c7d41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496ad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825fd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4381a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5b05d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d737e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20e8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3c2f1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93f9e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6efe8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b24e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f22b7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9faa4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8eba8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908e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943be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236d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a24a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b9a07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a856d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824d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20fb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C8010D"/>
    <w:rsid w:val="00975D0E"/>
    <w:rsid w:val="01991916"/>
    <w:rsid w:val="020D904E"/>
    <w:rsid w:val="0225EF87"/>
    <w:rsid w:val="028D7DCC"/>
    <w:rsid w:val="03631E1D"/>
    <w:rsid w:val="03B8B51A"/>
    <w:rsid w:val="03BFBFB8"/>
    <w:rsid w:val="04DE42D0"/>
    <w:rsid w:val="06656047"/>
    <w:rsid w:val="06E9D1D7"/>
    <w:rsid w:val="07220A1B"/>
    <w:rsid w:val="073F1FFB"/>
    <w:rsid w:val="076754BD"/>
    <w:rsid w:val="0790407A"/>
    <w:rsid w:val="07AA6021"/>
    <w:rsid w:val="08523058"/>
    <w:rsid w:val="08CB71E0"/>
    <w:rsid w:val="0993E30C"/>
    <w:rsid w:val="0993E30C"/>
    <w:rsid w:val="0A19E9C9"/>
    <w:rsid w:val="0A565F15"/>
    <w:rsid w:val="0C5C06EE"/>
    <w:rsid w:val="0C6160C1"/>
    <w:rsid w:val="0D9D73DE"/>
    <w:rsid w:val="0DDD0F2E"/>
    <w:rsid w:val="0E1827B4"/>
    <w:rsid w:val="0E4E367F"/>
    <w:rsid w:val="0EF7D31A"/>
    <w:rsid w:val="0F071B14"/>
    <w:rsid w:val="0F4ACF06"/>
    <w:rsid w:val="0F56C8D7"/>
    <w:rsid w:val="0F6DD04D"/>
    <w:rsid w:val="101725E9"/>
    <w:rsid w:val="104D6BA2"/>
    <w:rsid w:val="120956C1"/>
    <w:rsid w:val="1229CFE5"/>
    <w:rsid w:val="12368F93"/>
    <w:rsid w:val="12D29AF4"/>
    <w:rsid w:val="139E1E02"/>
    <w:rsid w:val="13B9EF9E"/>
    <w:rsid w:val="148BE18E"/>
    <w:rsid w:val="14928136"/>
    <w:rsid w:val="14AF43CD"/>
    <w:rsid w:val="14BA7814"/>
    <w:rsid w:val="14CDA23F"/>
    <w:rsid w:val="155FB78C"/>
    <w:rsid w:val="15D5FC76"/>
    <w:rsid w:val="15D9E17F"/>
    <w:rsid w:val="161C1294"/>
    <w:rsid w:val="170B2958"/>
    <w:rsid w:val="1758EC4B"/>
    <w:rsid w:val="17886D75"/>
    <w:rsid w:val="19629CEF"/>
    <w:rsid w:val="1A3437A4"/>
    <w:rsid w:val="1A9C12DB"/>
    <w:rsid w:val="1AFDB77B"/>
    <w:rsid w:val="1BF15C9C"/>
    <w:rsid w:val="1BF15C9C"/>
    <w:rsid w:val="1C776EAA"/>
    <w:rsid w:val="1CABA291"/>
    <w:rsid w:val="1E42064A"/>
    <w:rsid w:val="1E4F38B2"/>
    <w:rsid w:val="1F3EBFCE"/>
    <w:rsid w:val="1FA16512"/>
    <w:rsid w:val="20682816"/>
    <w:rsid w:val="212CF4D7"/>
    <w:rsid w:val="22677577"/>
    <w:rsid w:val="226C07B3"/>
    <w:rsid w:val="22D1BD0B"/>
    <w:rsid w:val="23BB1DB9"/>
    <w:rsid w:val="24896199"/>
    <w:rsid w:val="24C40CEF"/>
    <w:rsid w:val="24FE04FE"/>
    <w:rsid w:val="2532A0D6"/>
    <w:rsid w:val="25710AC0"/>
    <w:rsid w:val="25DF43D0"/>
    <w:rsid w:val="26FDABAB"/>
    <w:rsid w:val="27985317"/>
    <w:rsid w:val="27988B96"/>
    <w:rsid w:val="27B97970"/>
    <w:rsid w:val="28717C96"/>
    <w:rsid w:val="292FBC4A"/>
    <w:rsid w:val="299D9410"/>
    <w:rsid w:val="29CD3743"/>
    <w:rsid w:val="2A846B2B"/>
    <w:rsid w:val="2A866008"/>
    <w:rsid w:val="2A8D3F6E"/>
    <w:rsid w:val="2B9ED4F4"/>
    <w:rsid w:val="2BD25624"/>
    <w:rsid w:val="2CBBD431"/>
    <w:rsid w:val="2CFE7A69"/>
    <w:rsid w:val="2DF99C25"/>
    <w:rsid w:val="2EA14BD4"/>
    <w:rsid w:val="2F494913"/>
    <w:rsid w:val="3002D4F3"/>
    <w:rsid w:val="3046C5B6"/>
    <w:rsid w:val="309ADD7C"/>
    <w:rsid w:val="31386FA3"/>
    <w:rsid w:val="321EB874"/>
    <w:rsid w:val="33AF6D21"/>
    <w:rsid w:val="344E78A7"/>
    <w:rsid w:val="355B4BF7"/>
    <w:rsid w:val="359B2349"/>
    <w:rsid w:val="36480A69"/>
    <w:rsid w:val="36E44B67"/>
    <w:rsid w:val="3700F410"/>
    <w:rsid w:val="37A76648"/>
    <w:rsid w:val="37B4FB03"/>
    <w:rsid w:val="38C8B8F0"/>
    <w:rsid w:val="38D2ED7B"/>
    <w:rsid w:val="38DB64CA"/>
    <w:rsid w:val="3A861976"/>
    <w:rsid w:val="3B787ACD"/>
    <w:rsid w:val="3B83CDA0"/>
    <w:rsid w:val="3C07B705"/>
    <w:rsid w:val="3C98A3DA"/>
    <w:rsid w:val="3E4F65BC"/>
    <w:rsid w:val="3EDD0CE3"/>
    <w:rsid w:val="3F34038A"/>
    <w:rsid w:val="3F6FAA5A"/>
    <w:rsid w:val="400F2886"/>
    <w:rsid w:val="403051F4"/>
    <w:rsid w:val="408FDF5B"/>
    <w:rsid w:val="410D6A8E"/>
    <w:rsid w:val="41353EFE"/>
    <w:rsid w:val="42095B74"/>
    <w:rsid w:val="42F98911"/>
    <w:rsid w:val="439E664D"/>
    <w:rsid w:val="441AEBC6"/>
    <w:rsid w:val="4429E68F"/>
    <w:rsid w:val="44A24BD1"/>
    <w:rsid w:val="44AABEF1"/>
    <w:rsid w:val="45908BC0"/>
    <w:rsid w:val="45E0F684"/>
    <w:rsid w:val="4648480E"/>
    <w:rsid w:val="46BE87CB"/>
    <w:rsid w:val="470A1909"/>
    <w:rsid w:val="470AD7DA"/>
    <w:rsid w:val="47B271AC"/>
    <w:rsid w:val="47B84248"/>
    <w:rsid w:val="486ED148"/>
    <w:rsid w:val="4929CBC3"/>
    <w:rsid w:val="4952BE5D"/>
    <w:rsid w:val="49713A09"/>
    <w:rsid w:val="49FB54DD"/>
    <w:rsid w:val="4A4BC331"/>
    <w:rsid w:val="4A876534"/>
    <w:rsid w:val="4ACD5365"/>
    <w:rsid w:val="4B21052D"/>
    <w:rsid w:val="4B73D636"/>
    <w:rsid w:val="4BA1D447"/>
    <w:rsid w:val="4BCBEF33"/>
    <w:rsid w:val="4BCCE427"/>
    <w:rsid w:val="4BE29361"/>
    <w:rsid w:val="4C83374B"/>
    <w:rsid w:val="4D4FBEBC"/>
    <w:rsid w:val="4DB46E09"/>
    <w:rsid w:val="4DDC0AD0"/>
    <w:rsid w:val="4DE7A3CE"/>
    <w:rsid w:val="4DFD4773"/>
    <w:rsid w:val="4EACED50"/>
    <w:rsid w:val="4F0C11BA"/>
    <w:rsid w:val="4F6403E9"/>
    <w:rsid w:val="4FC102DF"/>
    <w:rsid w:val="50090DF5"/>
    <w:rsid w:val="5030B9FB"/>
    <w:rsid w:val="517AAF24"/>
    <w:rsid w:val="52B0D426"/>
    <w:rsid w:val="52FF063A"/>
    <w:rsid w:val="53B8953F"/>
    <w:rsid w:val="54483E80"/>
    <w:rsid w:val="54A1D6FB"/>
    <w:rsid w:val="54E1092D"/>
    <w:rsid w:val="551DCC5F"/>
    <w:rsid w:val="552A51CA"/>
    <w:rsid w:val="55508D6A"/>
    <w:rsid w:val="55C22037"/>
    <w:rsid w:val="56B493BB"/>
    <w:rsid w:val="56D224A7"/>
    <w:rsid w:val="56DC39BD"/>
    <w:rsid w:val="56E70102"/>
    <w:rsid w:val="57199AEC"/>
    <w:rsid w:val="573122D4"/>
    <w:rsid w:val="57827229"/>
    <w:rsid w:val="579FB321"/>
    <w:rsid w:val="57FC9B62"/>
    <w:rsid w:val="584B124E"/>
    <w:rsid w:val="5863F163"/>
    <w:rsid w:val="595591BD"/>
    <w:rsid w:val="59603DFB"/>
    <w:rsid w:val="5A092D81"/>
    <w:rsid w:val="5A38F298"/>
    <w:rsid w:val="5A405C96"/>
    <w:rsid w:val="5B8BB412"/>
    <w:rsid w:val="5BD59EED"/>
    <w:rsid w:val="5C17B878"/>
    <w:rsid w:val="5C1B4098"/>
    <w:rsid w:val="5C44026D"/>
    <w:rsid w:val="5CA019C3"/>
    <w:rsid w:val="5CB4E13A"/>
    <w:rsid w:val="5CC6D475"/>
    <w:rsid w:val="5DEB25D6"/>
    <w:rsid w:val="5E52309E"/>
    <w:rsid w:val="5EA812F0"/>
    <w:rsid w:val="5F75F7DD"/>
    <w:rsid w:val="5FD440E2"/>
    <w:rsid w:val="60A541CC"/>
    <w:rsid w:val="61009ADE"/>
    <w:rsid w:val="612D869E"/>
    <w:rsid w:val="612F19CD"/>
    <w:rsid w:val="617BB5A6"/>
    <w:rsid w:val="618640ED"/>
    <w:rsid w:val="61D64AED"/>
    <w:rsid w:val="61DFB944"/>
    <w:rsid w:val="6293E4A6"/>
    <w:rsid w:val="634156AA"/>
    <w:rsid w:val="63726CFF"/>
    <w:rsid w:val="63F72F2E"/>
    <w:rsid w:val="64323F23"/>
    <w:rsid w:val="64A26204"/>
    <w:rsid w:val="64A6C0CF"/>
    <w:rsid w:val="64F10BE0"/>
    <w:rsid w:val="64F10BE0"/>
    <w:rsid w:val="64FF44F2"/>
    <w:rsid w:val="6712C50F"/>
    <w:rsid w:val="6712C50F"/>
    <w:rsid w:val="68E316DD"/>
    <w:rsid w:val="693794C8"/>
    <w:rsid w:val="693C6418"/>
    <w:rsid w:val="698ADC70"/>
    <w:rsid w:val="69C8FBF1"/>
    <w:rsid w:val="69CCF5D6"/>
    <w:rsid w:val="6A54FA11"/>
    <w:rsid w:val="6AF0381B"/>
    <w:rsid w:val="6BCDF9C0"/>
    <w:rsid w:val="6C36E080"/>
    <w:rsid w:val="6C8992BD"/>
    <w:rsid w:val="6D16D35F"/>
    <w:rsid w:val="6E9BC21B"/>
    <w:rsid w:val="6EA917E5"/>
    <w:rsid w:val="6F43A5FF"/>
    <w:rsid w:val="6F4E02C9"/>
    <w:rsid w:val="7049A4CE"/>
    <w:rsid w:val="70F75854"/>
    <w:rsid w:val="71744E15"/>
    <w:rsid w:val="720D8D07"/>
    <w:rsid w:val="723D2F44"/>
    <w:rsid w:val="7333EE91"/>
    <w:rsid w:val="734AF427"/>
    <w:rsid w:val="749F5246"/>
    <w:rsid w:val="74D6AB4B"/>
    <w:rsid w:val="7506FD00"/>
    <w:rsid w:val="7614A82C"/>
    <w:rsid w:val="7658398C"/>
    <w:rsid w:val="775E938A"/>
    <w:rsid w:val="77BA6352"/>
    <w:rsid w:val="77D3B0E0"/>
    <w:rsid w:val="785249AD"/>
    <w:rsid w:val="78C8010D"/>
    <w:rsid w:val="7901C515"/>
    <w:rsid w:val="79432042"/>
    <w:rsid w:val="7A76AFCD"/>
    <w:rsid w:val="7A8008B9"/>
    <w:rsid w:val="7B4543CC"/>
    <w:rsid w:val="7BEC5176"/>
    <w:rsid w:val="7CB2D139"/>
    <w:rsid w:val="7E01A4D7"/>
    <w:rsid w:val="7E7C6A33"/>
    <w:rsid w:val="7ED8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8010D"/>
  <w15:chartTrackingRefBased/>
  <w15:docId w15:val="{C7C906AA-340D-4B22-8431-D6707C3BB6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D9D73D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D9D73D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0D9D73D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0D9D73DE"/>
    <w:rPr>
      <w:color w:val="467886"/>
      <w:u w:val="single"/>
    </w:rPr>
  </w:style>
  <w:style w:type="paragraph" w:styleId="Normal3" w:customStyle="true">
    <w:uiPriority w:val="1"/>
    <w:name w:val="Normal3"/>
    <w:basedOn w:val="Normal"/>
    <w:qFormat/>
    <w:rsid w:val="0D9D73DE"/>
    <w:rPr>
      <w:rFonts w:ascii="Arial" w:hAnsi="Arial" w:eastAsia="Arial" w:cs="" w:asciiTheme="minorAscii" w:hAnsiTheme="minorAscii" w:eastAsiaTheme="minorAscii" w:cstheme="minorBidi"/>
      <w:sz w:val="22"/>
      <w:szCs w:val="22"/>
    </w:rPr>
  </w:style>
  <w:style w:type="paragraph" w:styleId="Heading1">
    <w:uiPriority w:val="9"/>
    <w:name w:val="heading 1"/>
    <w:basedOn w:val="Normal"/>
    <w:next w:val="Normal"/>
    <w:link w:val="Heading1Char"/>
    <w:qFormat/>
    <w:rsid w:val="0D9D73D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0D9D73DE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0D9D73DE"/>
    <w:pPr>
      <w:spacing w:after="100"/>
    </w:pPr>
  </w:style>
  <w:style w:type="character" w:styleId="Heading1Char" w:customStyle="true">
    <w:uiPriority w:val="9"/>
    <w:name w:val="Heading 1 Char"/>
    <w:basedOn w:val="DefaultParagraphFont"/>
    <w:link w:val="Heading1"/>
    <w:rsid w:val="0D9D73D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Heading3">
    <w:uiPriority w:val="9"/>
    <w:name w:val="heading 3"/>
    <w:basedOn w:val="Normal"/>
    <w:next w:val="Normal"/>
    <w:unhideWhenUsed/>
    <w:qFormat/>
    <w:rsid w:val="0D9D73D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2">
    <w:uiPriority w:val="39"/>
    <w:name w:val="toc 2"/>
    <w:basedOn w:val="Normal"/>
    <w:next w:val="Normal"/>
    <w:unhideWhenUsed/>
    <w:rsid w:val="0D9D73DE"/>
    <w:pPr>
      <w:spacing w:after="100"/>
      <w:ind w:left="2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emanuela.costa@qintess.com" TargetMode="External" Id="R0dc3f6029f4e42cf" /><Relationship Type="http://schemas.openxmlformats.org/officeDocument/2006/relationships/image" Target="/media/image.png" Id="rId170902377" /><Relationship Type="http://schemas.openxmlformats.org/officeDocument/2006/relationships/header" Target="header.xml" Id="Rfcaff9c54bb44505" /><Relationship Type="http://schemas.openxmlformats.org/officeDocument/2006/relationships/footer" Target="footer.xml" Id="R8176d649466342e0" /><Relationship Type="http://schemas.openxmlformats.org/officeDocument/2006/relationships/numbering" Target="numbering.xml" Id="R756df388f6554bf4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2.png" Id="rId16563237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2026-03-22T18:22:44.8770697Z</dcterms:created>
  <dcterms:modified xsi:type="dcterms:W3CDTF">2026-03-23T11:12:19.1603747Z</dcterms:modified>
  <dc:creator>Emanuela Jordânia Marques da Costa</dc:creator>
  <lastModifiedBy>Emanuela Jordânia Marques da Costa</lastModifiedBy>
</coreProperties>
</file>